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319E54" w14:textId="77777777" w:rsidR="00907D56" w:rsidRPr="00295006" w:rsidRDefault="00907D56" w:rsidP="00295006">
      <w:pPr>
        <w:spacing w:after="0" w:line="360" w:lineRule="auto"/>
        <w:jc w:val="both"/>
        <w:rPr>
          <w:rFonts w:ascii="Times New Roman" w:hAnsi="Times New Roman" w:cs="Times New Roman"/>
          <w:b/>
          <w:bCs/>
          <w:color w:val="222222"/>
          <w:sz w:val="28"/>
          <w:szCs w:val="28"/>
          <w:shd w:val="clear" w:color="auto" w:fill="FFFFFF"/>
        </w:rPr>
      </w:pPr>
    </w:p>
    <w:p w14:paraId="0E93CC3E" w14:textId="77777777" w:rsidR="00907D56" w:rsidRPr="00295006" w:rsidRDefault="00907D56" w:rsidP="00295006">
      <w:pPr>
        <w:spacing w:after="0" w:line="360" w:lineRule="auto"/>
        <w:jc w:val="both"/>
        <w:rPr>
          <w:rFonts w:ascii="Times New Roman" w:hAnsi="Times New Roman" w:cs="Times New Roman"/>
          <w:b/>
          <w:bCs/>
          <w:color w:val="222222"/>
          <w:sz w:val="28"/>
          <w:szCs w:val="28"/>
          <w:shd w:val="clear" w:color="auto" w:fill="FFFFFF"/>
        </w:rPr>
      </w:pPr>
    </w:p>
    <w:p w14:paraId="524A3801" w14:textId="77777777" w:rsidR="00907D56" w:rsidRPr="00295006" w:rsidRDefault="00907D56" w:rsidP="00295006">
      <w:pPr>
        <w:spacing w:after="0" w:line="360" w:lineRule="auto"/>
        <w:jc w:val="both"/>
        <w:rPr>
          <w:rFonts w:ascii="Times New Roman" w:hAnsi="Times New Roman" w:cs="Times New Roman"/>
          <w:b/>
          <w:sz w:val="28"/>
          <w:szCs w:val="28"/>
        </w:rPr>
      </w:pPr>
    </w:p>
    <w:p w14:paraId="04535941" w14:textId="77777777" w:rsidR="00907D56" w:rsidRPr="00295006" w:rsidRDefault="00907D56" w:rsidP="00295006">
      <w:pPr>
        <w:spacing w:after="0" w:line="360" w:lineRule="auto"/>
        <w:jc w:val="both"/>
        <w:rPr>
          <w:rFonts w:ascii="Times New Roman" w:hAnsi="Times New Roman" w:cs="Times New Roman"/>
          <w:b/>
          <w:sz w:val="28"/>
          <w:szCs w:val="28"/>
        </w:rPr>
      </w:pPr>
    </w:p>
    <w:p w14:paraId="0C93D2C1" w14:textId="77777777" w:rsidR="00907D56" w:rsidRPr="00295006" w:rsidRDefault="00907D56" w:rsidP="00295006">
      <w:pPr>
        <w:spacing w:after="0" w:line="360" w:lineRule="auto"/>
        <w:jc w:val="both"/>
        <w:rPr>
          <w:rFonts w:ascii="Times New Roman" w:hAnsi="Times New Roman" w:cs="Times New Roman"/>
          <w:b/>
          <w:sz w:val="28"/>
          <w:szCs w:val="28"/>
        </w:rPr>
      </w:pPr>
    </w:p>
    <w:p w14:paraId="1E08FC2C" w14:textId="77777777" w:rsidR="00907D56" w:rsidRPr="00295006" w:rsidRDefault="00907D56" w:rsidP="00295006">
      <w:pPr>
        <w:spacing w:after="0" w:line="360" w:lineRule="auto"/>
        <w:jc w:val="both"/>
        <w:rPr>
          <w:rFonts w:ascii="Times New Roman" w:hAnsi="Times New Roman" w:cs="Times New Roman"/>
          <w:b/>
          <w:sz w:val="28"/>
          <w:szCs w:val="28"/>
        </w:rPr>
      </w:pPr>
    </w:p>
    <w:p w14:paraId="57CB6739" w14:textId="2F30A9B6" w:rsidR="008B1AAC" w:rsidRPr="008F743E" w:rsidRDefault="008F743E" w:rsidP="00295006">
      <w:pPr>
        <w:spacing w:after="0" w:line="360" w:lineRule="auto"/>
        <w:jc w:val="center"/>
        <w:rPr>
          <w:rFonts w:ascii="Times New Roman" w:hAnsi="Times New Roman" w:cs="Times New Roman"/>
          <w:b/>
          <w:sz w:val="36"/>
          <w:szCs w:val="36"/>
        </w:rPr>
      </w:pPr>
      <w:r w:rsidRPr="008F743E">
        <w:rPr>
          <w:rFonts w:ascii="Times New Roman" w:hAnsi="Times New Roman" w:cs="Times New Roman"/>
          <w:b/>
          <w:sz w:val="36"/>
          <w:szCs w:val="36"/>
        </w:rPr>
        <w:t>SABIDURÍA</w:t>
      </w:r>
      <w:r w:rsidR="008B1AAC" w:rsidRPr="008F743E">
        <w:rPr>
          <w:rFonts w:ascii="Times New Roman" w:hAnsi="Times New Roman" w:cs="Times New Roman"/>
          <w:b/>
          <w:sz w:val="36"/>
          <w:szCs w:val="36"/>
        </w:rPr>
        <w:t xml:space="preserve"> AGUSTINIANA</w:t>
      </w:r>
    </w:p>
    <w:p w14:paraId="3143DAB6" w14:textId="77777777" w:rsidR="008B1AAC" w:rsidRPr="008F743E" w:rsidRDefault="008B1AAC" w:rsidP="00295006">
      <w:pPr>
        <w:spacing w:after="0" w:line="360" w:lineRule="auto"/>
        <w:jc w:val="center"/>
        <w:rPr>
          <w:rFonts w:ascii="Times New Roman" w:hAnsi="Times New Roman" w:cs="Times New Roman"/>
          <w:b/>
          <w:sz w:val="36"/>
          <w:szCs w:val="36"/>
        </w:rPr>
      </w:pPr>
      <w:r w:rsidRPr="008F743E">
        <w:rPr>
          <w:rFonts w:ascii="Times New Roman" w:hAnsi="Times New Roman" w:cs="Times New Roman"/>
          <w:b/>
          <w:sz w:val="36"/>
          <w:szCs w:val="36"/>
        </w:rPr>
        <w:t>PARA VIVIR</w:t>
      </w:r>
    </w:p>
    <w:p w14:paraId="132A4C44" w14:textId="6C997F79" w:rsidR="008B1AAC" w:rsidRPr="008F743E" w:rsidRDefault="008B1AAC" w:rsidP="00295006">
      <w:pPr>
        <w:spacing w:after="0" w:line="360" w:lineRule="auto"/>
        <w:jc w:val="center"/>
        <w:rPr>
          <w:rFonts w:ascii="Times New Roman" w:hAnsi="Times New Roman" w:cs="Times New Roman"/>
          <w:b/>
          <w:sz w:val="36"/>
          <w:szCs w:val="36"/>
        </w:rPr>
      </w:pPr>
      <w:r w:rsidRPr="008F743E">
        <w:rPr>
          <w:rFonts w:ascii="Times New Roman" w:hAnsi="Times New Roman" w:cs="Times New Roman"/>
          <w:b/>
          <w:sz w:val="36"/>
          <w:szCs w:val="36"/>
        </w:rPr>
        <w:t xml:space="preserve">POR AMOR Y CON </w:t>
      </w:r>
      <w:r w:rsidR="008F743E" w:rsidRPr="008F743E">
        <w:rPr>
          <w:rFonts w:ascii="Times New Roman" w:hAnsi="Times New Roman" w:cs="Times New Roman"/>
          <w:b/>
          <w:sz w:val="36"/>
          <w:szCs w:val="36"/>
        </w:rPr>
        <w:t>ALEGRÍA</w:t>
      </w:r>
    </w:p>
    <w:p w14:paraId="59BEF774" w14:textId="77777777" w:rsidR="00907D56" w:rsidRPr="00295006" w:rsidRDefault="00907D56" w:rsidP="00295006">
      <w:pPr>
        <w:spacing w:after="0" w:line="360" w:lineRule="auto"/>
        <w:jc w:val="both"/>
        <w:rPr>
          <w:rFonts w:ascii="Times New Roman" w:hAnsi="Times New Roman" w:cs="Times New Roman"/>
          <w:b/>
          <w:sz w:val="28"/>
          <w:szCs w:val="28"/>
        </w:rPr>
      </w:pPr>
    </w:p>
    <w:p w14:paraId="0E280452" w14:textId="77777777" w:rsidR="00907D56" w:rsidRPr="00295006" w:rsidRDefault="00907D56" w:rsidP="00295006">
      <w:pPr>
        <w:spacing w:after="0" w:line="360" w:lineRule="auto"/>
        <w:jc w:val="both"/>
        <w:rPr>
          <w:rFonts w:ascii="Times New Roman" w:hAnsi="Times New Roman" w:cs="Times New Roman"/>
          <w:b/>
          <w:sz w:val="28"/>
          <w:szCs w:val="28"/>
        </w:rPr>
      </w:pPr>
    </w:p>
    <w:p w14:paraId="303A75D6" w14:textId="77777777" w:rsidR="00907D56" w:rsidRPr="00295006" w:rsidRDefault="00907D56" w:rsidP="00295006">
      <w:pPr>
        <w:spacing w:after="0" w:line="360" w:lineRule="auto"/>
        <w:jc w:val="both"/>
        <w:rPr>
          <w:rFonts w:ascii="Times New Roman" w:hAnsi="Times New Roman" w:cs="Times New Roman"/>
          <w:b/>
          <w:sz w:val="28"/>
          <w:szCs w:val="28"/>
        </w:rPr>
      </w:pPr>
    </w:p>
    <w:p w14:paraId="4DC7677C" w14:textId="77777777" w:rsidR="00907D56" w:rsidRPr="00295006" w:rsidRDefault="00907D56" w:rsidP="00295006">
      <w:pPr>
        <w:spacing w:after="0" w:line="360" w:lineRule="auto"/>
        <w:jc w:val="both"/>
        <w:rPr>
          <w:rFonts w:ascii="Times New Roman" w:hAnsi="Times New Roman" w:cs="Times New Roman"/>
          <w:b/>
          <w:sz w:val="28"/>
          <w:szCs w:val="28"/>
        </w:rPr>
      </w:pPr>
    </w:p>
    <w:p w14:paraId="75D9EA98" w14:textId="77777777" w:rsidR="00907D56" w:rsidRPr="00295006" w:rsidRDefault="00907D56" w:rsidP="00295006">
      <w:pPr>
        <w:spacing w:after="0" w:line="360" w:lineRule="auto"/>
        <w:jc w:val="both"/>
        <w:rPr>
          <w:rFonts w:ascii="Times New Roman" w:hAnsi="Times New Roman" w:cs="Times New Roman"/>
          <w:b/>
          <w:sz w:val="28"/>
          <w:szCs w:val="28"/>
        </w:rPr>
      </w:pPr>
    </w:p>
    <w:p w14:paraId="4409AE4C" w14:textId="77777777" w:rsidR="00907D56" w:rsidRPr="00295006" w:rsidRDefault="00907D56" w:rsidP="00295006">
      <w:pPr>
        <w:spacing w:after="0" w:line="360" w:lineRule="auto"/>
        <w:jc w:val="both"/>
        <w:rPr>
          <w:rFonts w:ascii="Times New Roman" w:hAnsi="Times New Roman" w:cs="Times New Roman"/>
          <w:b/>
          <w:sz w:val="28"/>
          <w:szCs w:val="28"/>
        </w:rPr>
      </w:pPr>
    </w:p>
    <w:p w14:paraId="427074CC" w14:textId="77777777" w:rsidR="00907D56" w:rsidRPr="00295006" w:rsidRDefault="00907D56" w:rsidP="00295006">
      <w:pPr>
        <w:spacing w:after="0" w:line="360" w:lineRule="auto"/>
        <w:jc w:val="both"/>
        <w:rPr>
          <w:rFonts w:ascii="Times New Roman" w:hAnsi="Times New Roman" w:cs="Times New Roman"/>
          <w:b/>
          <w:sz w:val="28"/>
          <w:szCs w:val="28"/>
        </w:rPr>
      </w:pPr>
    </w:p>
    <w:p w14:paraId="6F3D921E" w14:textId="77777777" w:rsidR="00907D56" w:rsidRPr="00295006" w:rsidRDefault="00907D56" w:rsidP="00295006">
      <w:pPr>
        <w:spacing w:after="0" w:line="360" w:lineRule="auto"/>
        <w:jc w:val="both"/>
        <w:rPr>
          <w:rFonts w:ascii="Times New Roman" w:hAnsi="Times New Roman" w:cs="Times New Roman"/>
          <w:b/>
          <w:sz w:val="28"/>
          <w:szCs w:val="28"/>
        </w:rPr>
      </w:pPr>
    </w:p>
    <w:p w14:paraId="03C7D91A" w14:textId="77777777" w:rsidR="00907D56" w:rsidRPr="00295006" w:rsidRDefault="00907D56" w:rsidP="00295006">
      <w:pPr>
        <w:spacing w:after="0" w:line="360" w:lineRule="auto"/>
        <w:jc w:val="both"/>
        <w:rPr>
          <w:rFonts w:ascii="Times New Roman" w:hAnsi="Times New Roman" w:cs="Times New Roman"/>
          <w:b/>
          <w:sz w:val="28"/>
          <w:szCs w:val="28"/>
        </w:rPr>
      </w:pPr>
    </w:p>
    <w:p w14:paraId="24E068AE" w14:textId="77777777" w:rsidR="00907D56" w:rsidRPr="00295006" w:rsidRDefault="00907D56" w:rsidP="00295006">
      <w:pPr>
        <w:spacing w:after="0" w:line="360" w:lineRule="auto"/>
        <w:jc w:val="both"/>
        <w:rPr>
          <w:rFonts w:ascii="Times New Roman" w:hAnsi="Times New Roman" w:cs="Times New Roman"/>
          <w:b/>
          <w:sz w:val="28"/>
          <w:szCs w:val="28"/>
        </w:rPr>
      </w:pPr>
    </w:p>
    <w:p w14:paraId="501C9175" w14:textId="77777777" w:rsidR="00907D56" w:rsidRPr="00295006" w:rsidRDefault="00907D56" w:rsidP="00295006">
      <w:pPr>
        <w:spacing w:after="0" w:line="360" w:lineRule="auto"/>
        <w:jc w:val="both"/>
        <w:rPr>
          <w:rFonts w:ascii="Times New Roman" w:hAnsi="Times New Roman" w:cs="Times New Roman"/>
          <w:b/>
          <w:sz w:val="28"/>
          <w:szCs w:val="28"/>
        </w:rPr>
      </w:pPr>
    </w:p>
    <w:p w14:paraId="730522D2" w14:textId="77777777" w:rsidR="00907D56" w:rsidRPr="00295006" w:rsidRDefault="00907D56" w:rsidP="00295006">
      <w:pPr>
        <w:spacing w:after="0" w:line="360" w:lineRule="auto"/>
        <w:jc w:val="both"/>
        <w:rPr>
          <w:rFonts w:ascii="Times New Roman" w:hAnsi="Times New Roman" w:cs="Times New Roman"/>
          <w:b/>
          <w:sz w:val="28"/>
          <w:szCs w:val="28"/>
        </w:rPr>
      </w:pPr>
    </w:p>
    <w:p w14:paraId="2715D305" w14:textId="77777777" w:rsidR="00907D56" w:rsidRPr="00295006" w:rsidRDefault="00907D56" w:rsidP="00295006">
      <w:pPr>
        <w:spacing w:after="0" w:line="360" w:lineRule="auto"/>
        <w:jc w:val="both"/>
        <w:rPr>
          <w:rFonts w:ascii="Times New Roman" w:hAnsi="Times New Roman" w:cs="Times New Roman"/>
          <w:b/>
          <w:sz w:val="28"/>
          <w:szCs w:val="28"/>
        </w:rPr>
      </w:pPr>
    </w:p>
    <w:p w14:paraId="0B4D1CB2" w14:textId="77777777" w:rsidR="00907D56" w:rsidRPr="00295006" w:rsidRDefault="00907D56" w:rsidP="00295006">
      <w:pPr>
        <w:spacing w:after="0" w:line="360" w:lineRule="auto"/>
        <w:jc w:val="both"/>
        <w:rPr>
          <w:rFonts w:ascii="Times New Roman" w:hAnsi="Times New Roman" w:cs="Times New Roman"/>
          <w:b/>
          <w:sz w:val="28"/>
          <w:szCs w:val="28"/>
        </w:rPr>
      </w:pPr>
    </w:p>
    <w:p w14:paraId="28527CC8" w14:textId="77777777" w:rsidR="00907D56" w:rsidRPr="00295006" w:rsidRDefault="00907D56" w:rsidP="00295006">
      <w:pPr>
        <w:spacing w:after="0" w:line="360" w:lineRule="auto"/>
        <w:jc w:val="both"/>
        <w:rPr>
          <w:rFonts w:ascii="Times New Roman" w:hAnsi="Times New Roman" w:cs="Times New Roman"/>
          <w:b/>
          <w:sz w:val="28"/>
          <w:szCs w:val="28"/>
        </w:rPr>
      </w:pPr>
    </w:p>
    <w:p w14:paraId="7F89CD42" w14:textId="77777777" w:rsidR="00907D56" w:rsidRPr="00295006" w:rsidRDefault="00907D56" w:rsidP="00295006">
      <w:pPr>
        <w:spacing w:after="0" w:line="360" w:lineRule="auto"/>
        <w:jc w:val="both"/>
        <w:rPr>
          <w:rFonts w:ascii="Times New Roman" w:hAnsi="Times New Roman" w:cs="Times New Roman"/>
          <w:b/>
          <w:sz w:val="28"/>
          <w:szCs w:val="28"/>
        </w:rPr>
      </w:pPr>
    </w:p>
    <w:p w14:paraId="69CEBD71" w14:textId="59EDDF48" w:rsidR="00907D56" w:rsidRPr="00295006" w:rsidRDefault="00907D56" w:rsidP="00295006">
      <w:pPr>
        <w:spacing w:after="0" w:line="360" w:lineRule="auto"/>
        <w:jc w:val="right"/>
        <w:rPr>
          <w:rFonts w:ascii="Times New Roman" w:hAnsi="Times New Roman" w:cs="Times New Roman"/>
          <w:b/>
          <w:sz w:val="28"/>
          <w:szCs w:val="28"/>
        </w:rPr>
      </w:pPr>
      <w:r w:rsidRPr="00295006">
        <w:rPr>
          <w:rFonts w:ascii="Times New Roman" w:hAnsi="Times New Roman" w:cs="Times New Roman"/>
          <w:b/>
          <w:sz w:val="28"/>
          <w:szCs w:val="28"/>
        </w:rPr>
        <w:t>P. José Luis Alonso, O.A.R.</w:t>
      </w:r>
    </w:p>
    <w:p w14:paraId="3B468E83" w14:textId="77777777" w:rsidR="00907D56" w:rsidRPr="00295006" w:rsidRDefault="00907D56" w:rsidP="00295006">
      <w:pPr>
        <w:spacing w:after="0" w:line="360" w:lineRule="auto"/>
        <w:jc w:val="center"/>
        <w:rPr>
          <w:rFonts w:ascii="Times New Roman" w:hAnsi="Times New Roman" w:cs="Times New Roman"/>
          <w:b/>
          <w:sz w:val="28"/>
          <w:szCs w:val="28"/>
        </w:rPr>
      </w:pPr>
    </w:p>
    <w:p w14:paraId="2DC10631" w14:textId="77777777" w:rsidR="008F743E" w:rsidRDefault="008F743E" w:rsidP="00295006">
      <w:pPr>
        <w:spacing w:after="0" w:line="360" w:lineRule="auto"/>
        <w:jc w:val="center"/>
        <w:rPr>
          <w:rFonts w:ascii="Times New Roman" w:hAnsi="Times New Roman" w:cs="Times New Roman"/>
          <w:b/>
          <w:sz w:val="28"/>
          <w:szCs w:val="28"/>
        </w:rPr>
      </w:pPr>
    </w:p>
    <w:p w14:paraId="701806BD" w14:textId="77777777" w:rsidR="008F743E" w:rsidRDefault="008F743E" w:rsidP="00295006">
      <w:pPr>
        <w:spacing w:after="0" w:line="360" w:lineRule="auto"/>
        <w:jc w:val="center"/>
        <w:rPr>
          <w:rFonts w:ascii="Times New Roman" w:hAnsi="Times New Roman" w:cs="Times New Roman"/>
          <w:b/>
          <w:sz w:val="28"/>
          <w:szCs w:val="28"/>
        </w:rPr>
      </w:pPr>
    </w:p>
    <w:p w14:paraId="0867136B" w14:textId="764C81AF" w:rsidR="006B19E9" w:rsidRPr="008F743E" w:rsidRDefault="006B19E9"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A MODO DE INTRODUCCIÓN</w:t>
      </w:r>
    </w:p>
    <w:p w14:paraId="551C7205" w14:textId="3F4F1DF5" w:rsidR="008F743E" w:rsidRDefault="008F743E" w:rsidP="00295006">
      <w:pPr>
        <w:spacing w:after="0" w:line="360" w:lineRule="auto"/>
        <w:jc w:val="center"/>
        <w:rPr>
          <w:rFonts w:ascii="Times New Roman" w:hAnsi="Times New Roman" w:cs="Times New Roman"/>
          <w:b/>
          <w:sz w:val="28"/>
          <w:szCs w:val="28"/>
        </w:rPr>
      </w:pPr>
    </w:p>
    <w:p w14:paraId="593D084F" w14:textId="77777777" w:rsidR="008F743E" w:rsidRPr="00295006" w:rsidRDefault="008F743E" w:rsidP="008F743E">
      <w:pPr>
        <w:spacing w:after="0" w:line="360" w:lineRule="auto"/>
        <w:jc w:val="both"/>
        <w:rPr>
          <w:rFonts w:ascii="Times New Roman" w:hAnsi="Times New Roman" w:cs="Times New Roman"/>
          <w:b/>
          <w:sz w:val="28"/>
          <w:szCs w:val="28"/>
        </w:rPr>
      </w:pPr>
    </w:p>
    <w:p w14:paraId="7560AE22" w14:textId="77777777" w:rsidR="006B19E9" w:rsidRPr="00295006" w:rsidRDefault="006B19E9"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La sabiduría, la vida, el amor, la felicidad son realidades que están impresas en lo más profundo de nuestra personalidad humana por lo que, todos sin excepción, hemos de valorar y promover si de verdad queremos realizarnos como personas, únicas e irrepetibles, tal como Dios quiere.</w:t>
      </w:r>
    </w:p>
    <w:p w14:paraId="7B501328" w14:textId="04925F06" w:rsidR="006B19E9" w:rsidRDefault="006B19E9" w:rsidP="008F743E">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Todos hemos de buscar la Sabiduría con mayúscula, sabiendo que es don de Dios, que hemos de pedir en oración humilde, convencidos de que ella será la fuente de la Vida dentro de cada uno de nosotros, del Amor y el fruto será la Felicidad que colmará todas las expectativas y aspiraciones profundas de nuestro corazón humano.</w:t>
      </w:r>
      <w:r w:rsidR="008F743E">
        <w:rPr>
          <w:rFonts w:ascii="Times New Roman" w:hAnsi="Times New Roman" w:cs="Times New Roman"/>
          <w:sz w:val="28"/>
          <w:szCs w:val="28"/>
        </w:rPr>
        <w:t xml:space="preserve"> </w:t>
      </w:r>
      <w:r w:rsidRPr="00295006">
        <w:rPr>
          <w:rFonts w:ascii="Times New Roman" w:hAnsi="Times New Roman" w:cs="Times New Roman"/>
          <w:sz w:val="28"/>
          <w:szCs w:val="28"/>
        </w:rPr>
        <w:t xml:space="preserve">Para aclarar lo que quiero expresar menciono lo que decía San Agustín: </w:t>
      </w:r>
      <w:r w:rsidRPr="00295006">
        <w:rPr>
          <w:rFonts w:ascii="Times New Roman" w:hAnsi="Times New Roman" w:cs="Times New Roman"/>
          <w:b/>
          <w:sz w:val="28"/>
          <w:szCs w:val="28"/>
        </w:rPr>
        <w:t>“No les enseño verdades, sino que se las quiero apuntar para que todos las recordemos y pongamos en práctica lo que ya sabemos”.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277.8)</w:t>
      </w:r>
    </w:p>
    <w:p w14:paraId="7E5417C8" w14:textId="77777777" w:rsidR="008F743E" w:rsidRPr="008F743E" w:rsidRDefault="008F743E" w:rsidP="008F743E">
      <w:pPr>
        <w:spacing w:after="0" w:line="360" w:lineRule="auto"/>
        <w:jc w:val="both"/>
        <w:rPr>
          <w:rFonts w:ascii="Times New Roman" w:hAnsi="Times New Roman" w:cs="Times New Roman"/>
          <w:sz w:val="28"/>
          <w:szCs w:val="28"/>
        </w:rPr>
      </w:pPr>
    </w:p>
    <w:p w14:paraId="36AD850E" w14:textId="7B21531B" w:rsidR="008F743E" w:rsidRPr="00295006" w:rsidRDefault="006B19E9" w:rsidP="008F743E">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verdadera Sabiduría, la que merece toda nuestra atención y todo nuestro corazón: es y será siempre ¡la Palabra de Dios!</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Ella nos facilita la Verdad, la luz divina, el calor del Amor, la salvación eterna, la felicidad. Por todo ello hemos de amarla, meditarla, rumiarla y sobre todo, ponerla en práctica.</w:t>
      </w:r>
      <w:r w:rsidR="008F743E">
        <w:rPr>
          <w:rFonts w:ascii="Times New Roman" w:hAnsi="Times New Roman" w:cs="Times New Roman"/>
          <w:sz w:val="28"/>
          <w:szCs w:val="28"/>
        </w:rPr>
        <w:t xml:space="preserve"> </w:t>
      </w:r>
      <w:r w:rsidRPr="00295006">
        <w:rPr>
          <w:rFonts w:ascii="Times New Roman" w:hAnsi="Times New Roman" w:cs="Times New Roman"/>
          <w:sz w:val="28"/>
          <w:szCs w:val="28"/>
        </w:rPr>
        <w:t>Incluimos la enseñanza de San Agustín porque él está tan lleno de la Palabra que todo lo que dice, escribe o comparte es Palabra de Dios que él ha asumido con todo su corazón.</w:t>
      </w:r>
    </w:p>
    <w:p w14:paraId="5F6A8D12" w14:textId="77777777" w:rsidR="006B19E9" w:rsidRPr="00295006" w:rsidRDefault="006B19E9" w:rsidP="008F743E">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Según vayas leyendo advertirás que tanto los textos bíblicos como las citas agustinianas son un ramillete de textos y citas, y no hace falta señalar que no son los mejores textos ni las citas agustinianas más elocuentes</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Ojalá sirvan para provocar o aumentar el hambre de la Palabra de Dios, el deseo de conocer esa mina profunda, riquísima y fascinante que es San Agustín.  </w:t>
      </w:r>
    </w:p>
    <w:p w14:paraId="15B2E4B3" w14:textId="075C2AE0" w:rsidR="006B19E9" w:rsidRDefault="006B19E9" w:rsidP="008F743E">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He elegido textos bíblicos y citas agustinianas que, a mi parecer, eran valiosas y significativas, viéndome obligado a dejar otras tantas, por razones de brevedad y espacio </w:t>
      </w:r>
      <w:r w:rsidRPr="00295006">
        <w:rPr>
          <w:rFonts w:ascii="Times New Roman" w:hAnsi="Times New Roman" w:cs="Times New Roman"/>
          <w:sz w:val="28"/>
          <w:szCs w:val="28"/>
        </w:rPr>
        <w:lastRenderedPageBreak/>
        <w:t>reducido del libro. Además, quería que estos capítulos fueran provechosos para tantas personas, no cualificadas, que tienen inquietud y deseo de acercarse a Dios y necesitan temas sencillos, ricos en contenido, pero breves, convencido de que, si me alargaba en cada capítulo, les ayudaba poco o nada.</w:t>
      </w:r>
    </w:p>
    <w:p w14:paraId="0AFC75DB" w14:textId="61FFBF8F" w:rsidR="006B19E9" w:rsidRDefault="006B19E9"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No hace falta señalar que lo importante, lo valioso y que merece toda nuestra atención es lo que aparece escrito en letra negrilla, verdades que hay que conocer y llevar a la práctica, mientras que todo lo demás, por ser secundario, puede quedar a un lado, valorándolo tanto cuanto pueda ayudarnos a impulsarnos a alimentarnos con la Palabra de Dios.</w:t>
      </w:r>
    </w:p>
    <w:p w14:paraId="08E165EB" w14:textId="77777777" w:rsidR="008F743E" w:rsidRPr="00295006" w:rsidRDefault="008F743E" w:rsidP="008F743E">
      <w:pPr>
        <w:spacing w:after="0" w:line="360" w:lineRule="auto"/>
        <w:jc w:val="both"/>
        <w:rPr>
          <w:rFonts w:ascii="Times New Roman" w:hAnsi="Times New Roman" w:cs="Times New Roman"/>
          <w:sz w:val="28"/>
          <w:szCs w:val="28"/>
        </w:rPr>
      </w:pPr>
    </w:p>
    <w:p w14:paraId="12420956" w14:textId="163D597A" w:rsidR="006B19E9" w:rsidRDefault="006B19E9"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Nuestra fe, cristiana y católica, ¡Vale la pena que todos lo recordemos y lo vivamos!  </w:t>
      </w:r>
      <w:proofErr w:type="gramStart"/>
      <w:r w:rsidRPr="00295006">
        <w:rPr>
          <w:rFonts w:ascii="Times New Roman" w:hAnsi="Times New Roman" w:cs="Times New Roman"/>
          <w:sz w:val="28"/>
          <w:szCs w:val="28"/>
        </w:rPr>
        <w:t>es</w:t>
      </w:r>
      <w:proofErr w:type="gramEnd"/>
      <w:r w:rsidRPr="00295006">
        <w:rPr>
          <w:rFonts w:ascii="Times New Roman" w:hAnsi="Times New Roman" w:cs="Times New Roman"/>
          <w:sz w:val="28"/>
          <w:szCs w:val="28"/>
        </w:rPr>
        <w:t xml:space="preserve"> un tesoro de tesoros, una mina de verdades tan profundas, tan ricas en contenido, tan apasionantes que bien merecen que las estudiemos, las valoremos y las practiquemos. Cada verdad ofrece material más que suficiente para muchas páginas, por lo que todo resumen- como sucede en nuestro caso- siempre es limitado, con muchas lagunas, deficiente por estar recortado.</w:t>
      </w:r>
    </w:p>
    <w:p w14:paraId="519EB63C" w14:textId="77777777" w:rsidR="008F743E" w:rsidRPr="00295006" w:rsidRDefault="008F743E" w:rsidP="008F743E">
      <w:pPr>
        <w:spacing w:after="0" w:line="360" w:lineRule="auto"/>
        <w:jc w:val="both"/>
        <w:rPr>
          <w:rFonts w:ascii="Times New Roman" w:hAnsi="Times New Roman" w:cs="Times New Roman"/>
          <w:sz w:val="28"/>
          <w:szCs w:val="28"/>
        </w:rPr>
      </w:pPr>
    </w:p>
    <w:p w14:paraId="0A6CD341" w14:textId="58B8DB4F" w:rsidR="006B19E9" w:rsidRPr="00295006" w:rsidRDefault="006B19E9"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Hoy, como ayer, pero quizá más que nunca necesitamos alimentarnos de manjares sustanciosos, sabrosos y con garantía de seguridad. Por eso, todos necesitamos acudir a la Palabra de Dios, alimentarnos cada día con ella, aprovechándonos y enriqueciéndonos con el ejemplo y las enseñanzas de San Agustín, hombre actual, tan elocuente como convincente. Todo aquel que se acerca a este santo, tan sabio, tan santo como increíble sicólogo, un ser tan humano, verdadero especialista en los temas espirituales y eternos lo comprueba personalmente, asombrándose de que sepa hablarnos y convencernos con una facilidad increíble, ya que no sólo nos enseña lo esencial, lo que todos necesitamos conocer y vivir, sino que nos conquista con su forma de ser y de compartir su vida, sus enseñanzas</w:t>
      </w:r>
      <w:r w:rsidR="008F743E">
        <w:rPr>
          <w:rFonts w:ascii="Times New Roman" w:hAnsi="Times New Roman" w:cs="Times New Roman"/>
          <w:sz w:val="28"/>
          <w:szCs w:val="28"/>
        </w:rPr>
        <w:t>.</w:t>
      </w:r>
    </w:p>
    <w:p w14:paraId="0BF12222" w14:textId="13BC35D5" w:rsidR="006B19E9" w:rsidRPr="00295006" w:rsidRDefault="006B19E9"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No puedo menos que reconocer que mientras escribía estas páginas me decía a mí mismo: “Si todo lo que he anotado sobre la Palabra de Dios y sobre la vida y doctrina de San Agustín, me ha enriquecido y beneficiado tanto en mi vida espiritual ¿No sucederá otro tanto o, mucho más, a los que lean y mediten estas frases bíblicas, estas enseñanzas agustinianas?</w:t>
      </w:r>
    </w:p>
    <w:p w14:paraId="3CB72AB3" w14:textId="529A211B" w:rsidR="006B19E9" w:rsidRPr="00295006" w:rsidRDefault="006B19E9"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¡Ojalá este pequeño aporte personal pueda ayudar a los lectores a valorar cada día más la Palabra de Dios, para llenarse de Dios y disfrutar cada vez más de su amor, impulsando a todos a conocer más y mejor a San Agustín, aficionándonos a ser buscadores de la Verdad y así conseguir la Felicidad y la Eternidad!</w:t>
      </w:r>
    </w:p>
    <w:p w14:paraId="351B41EA" w14:textId="77777777" w:rsidR="00907D56" w:rsidRPr="00295006" w:rsidRDefault="00907D56" w:rsidP="00295006">
      <w:pPr>
        <w:spacing w:after="0" w:line="360" w:lineRule="auto"/>
        <w:jc w:val="both"/>
        <w:rPr>
          <w:rFonts w:ascii="Times New Roman" w:hAnsi="Times New Roman" w:cs="Times New Roman"/>
          <w:b/>
          <w:sz w:val="28"/>
          <w:szCs w:val="28"/>
        </w:rPr>
      </w:pPr>
    </w:p>
    <w:p w14:paraId="71BC7A0F" w14:textId="77777777" w:rsidR="00907D56" w:rsidRPr="00295006" w:rsidRDefault="00907D56" w:rsidP="00295006">
      <w:pPr>
        <w:spacing w:after="0" w:line="360" w:lineRule="auto"/>
        <w:jc w:val="both"/>
        <w:rPr>
          <w:rFonts w:ascii="Times New Roman" w:hAnsi="Times New Roman" w:cs="Times New Roman"/>
          <w:b/>
          <w:sz w:val="28"/>
          <w:szCs w:val="28"/>
        </w:rPr>
      </w:pPr>
    </w:p>
    <w:p w14:paraId="66A3794C" w14:textId="77777777" w:rsidR="00907D56" w:rsidRPr="00295006" w:rsidRDefault="00907D56" w:rsidP="00295006">
      <w:pPr>
        <w:spacing w:after="0" w:line="360" w:lineRule="auto"/>
        <w:jc w:val="both"/>
        <w:rPr>
          <w:rFonts w:ascii="Times New Roman" w:hAnsi="Times New Roman" w:cs="Times New Roman"/>
          <w:b/>
          <w:sz w:val="28"/>
          <w:szCs w:val="28"/>
        </w:rPr>
      </w:pPr>
    </w:p>
    <w:p w14:paraId="28714F86" w14:textId="77777777" w:rsidR="00907D56" w:rsidRPr="00295006" w:rsidRDefault="00907D56" w:rsidP="00295006">
      <w:pPr>
        <w:spacing w:after="0" w:line="360" w:lineRule="auto"/>
        <w:jc w:val="both"/>
        <w:rPr>
          <w:rFonts w:ascii="Times New Roman" w:hAnsi="Times New Roman" w:cs="Times New Roman"/>
          <w:b/>
          <w:sz w:val="28"/>
          <w:szCs w:val="28"/>
        </w:rPr>
      </w:pPr>
    </w:p>
    <w:p w14:paraId="1E048546" w14:textId="77777777" w:rsidR="00907D56" w:rsidRPr="00295006" w:rsidRDefault="00907D56" w:rsidP="00295006">
      <w:pPr>
        <w:spacing w:after="0" w:line="360" w:lineRule="auto"/>
        <w:jc w:val="both"/>
        <w:rPr>
          <w:rFonts w:ascii="Times New Roman" w:hAnsi="Times New Roman" w:cs="Times New Roman"/>
          <w:b/>
          <w:sz w:val="28"/>
          <w:szCs w:val="28"/>
        </w:rPr>
      </w:pPr>
    </w:p>
    <w:p w14:paraId="2E798DBF" w14:textId="77777777" w:rsidR="00907D56" w:rsidRPr="00295006" w:rsidRDefault="00907D56" w:rsidP="00295006">
      <w:pPr>
        <w:spacing w:after="0" w:line="360" w:lineRule="auto"/>
        <w:jc w:val="both"/>
        <w:rPr>
          <w:rFonts w:ascii="Times New Roman" w:hAnsi="Times New Roman" w:cs="Times New Roman"/>
          <w:b/>
          <w:sz w:val="28"/>
          <w:szCs w:val="28"/>
        </w:rPr>
      </w:pPr>
    </w:p>
    <w:p w14:paraId="083F9E86" w14:textId="77777777" w:rsidR="00907D56" w:rsidRPr="00295006" w:rsidRDefault="00907D56" w:rsidP="00295006">
      <w:pPr>
        <w:spacing w:after="0" w:line="360" w:lineRule="auto"/>
        <w:jc w:val="both"/>
        <w:rPr>
          <w:rFonts w:ascii="Times New Roman" w:hAnsi="Times New Roman" w:cs="Times New Roman"/>
          <w:b/>
          <w:sz w:val="28"/>
          <w:szCs w:val="28"/>
        </w:rPr>
      </w:pPr>
    </w:p>
    <w:p w14:paraId="0BB12EC2" w14:textId="77777777" w:rsidR="00907D56" w:rsidRPr="00295006" w:rsidRDefault="00907D56" w:rsidP="00295006">
      <w:pPr>
        <w:spacing w:after="0" w:line="360" w:lineRule="auto"/>
        <w:jc w:val="both"/>
        <w:rPr>
          <w:rFonts w:ascii="Times New Roman" w:hAnsi="Times New Roman" w:cs="Times New Roman"/>
          <w:b/>
          <w:sz w:val="28"/>
          <w:szCs w:val="28"/>
        </w:rPr>
      </w:pPr>
    </w:p>
    <w:p w14:paraId="275B852C" w14:textId="77777777" w:rsidR="00907D56" w:rsidRPr="00295006" w:rsidRDefault="00907D56" w:rsidP="00295006">
      <w:pPr>
        <w:spacing w:after="0" w:line="360" w:lineRule="auto"/>
        <w:jc w:val="both"/>
        <w:rPr>
          <w:rFonts w:ascii="Times New Roman" w:hAnsi="Times New Roman" w:cs="Times New Roman"/>
          <w:b/>
          <w:sz w:val="28"/>
          <w:szCs w:val="28"/>
        </w:rPr>
      </w:pPr>
    </w:p>
    <w:p w14:paraId="7D10A167" w14:textId="77777777" w:rsidR="00907D56" w:rsidRPr="00295006" w:rsidRDefault="00907D56" w:rsidP="00295006">
      <w:pPr>
        <w:spacing w:after="0" w:line="360" w:lineRule="auto"/>
        <w:jc w:val="both"/>
        <w:rPr>
          <w:rFonts w:ascii="Times New Roman" w:hAnsi="Times New Roman" w:cs="Times New Roman"/>
          <w:b/>
          <w:sz w:val="28"/>
          <w:szCs w:val="28"/>
        </w:rPr>
      </w:pPr>
    </w:p>
    <w:p w14:paraId="020CE402" w14:textId="77777777" w:rsidR="00907D56" w:rsidRPr="00295006" w:rsidRDefault="00907D56" w:rsidP="00295006">
      <w:pPr>
        <w:spacing w:after="0" w:line="360" w:lineRule="auto"/>
        <w:jc w:val="both"/>
        <w:rPr>
          <w:rFonts w:ascii="Times New Roman" w:hAnsi="Times New Roman" w:cs="Times New Roman"/>
          <w:b/>
          <w:sz w:val="28"/>
          <w:szCs w:val="28"/>
        </w:rPr>
      </w:pPr>
    </w:p>
    <w:p w14:paraId="4393D04E" w14:textId="77777777" w:rsidR="00907D56" w:rsidRPr="00295006" w:rsidRDefault="00907D56" w:rsidP="00295006">
      <w:pPr>
        <w:spacing w:after="0" w:line="360" w:lineRule="auto"/>
        <w:jc w:val="both"/>
        <w:rPr>
          <w:rFonts w:ascii="Times New Roman" w:hAnsi="Times New Roman" w:cs="Times New Roman"/>
          <w:b/>
          <w:sz w:val="28"/>
          <w:szCs w:val="28"/>
        </w:rPr>
      </w:pPr>
    </w:p>
    <w:p w14:paraId="18AB274B" w14:textId="77777777" w:rsidR="00907D56" w:rsidRPr="00295006" w:rsidRDefault="00907D56" w:rsidP="00295006">
      <w:pPr>
        <w:spacing w:after="0" w:line="360" w:lineRule="auto"/>
        <w:jc w:val="both"/>
        <w:rPr>
          <w:rFonts w:ascii="Times New Roman" w:hAnsi="Times New Roman" w:cs="Times New Roman"/>
          <w:b/>
          <w:sz w:val="28"/>
          <w:szCs w:val="28"/>
        </w:rPr>
      </w:pPr>
    </w:p>
    <w:p w14:paraId="790F2263" w14:textId="77777777" w:rsidR="00907D56" w:rsidRPr="00295006" w:rsidRDefault="00907D56" w:rsidP="00295006">
      <w:pPr>
        <w:spacing w:after="0" w:line="360" w:lineRule="auto"/>
        <w:jc w:val="both"/>
        <w:rPr>
          <w:rFonts w:ascii="Times New Roman" w:hAnsi="Times New Roman" w:cs="Times New Roman"/>
          <w:b/>
          <w:sz w:val="28"/>
          <w:szCs w:val="28"/>
        </w:rPr>
      </w:pPr>
    </w:p>
    <w:p w14:paraId="54A72E5E" w14:textId="77777777" w:rsidR="00907D56" w:rsidRPr="00295006" w:rsidRDefault="00907D56" w:rsidP="00295006">
      <w:pPr>
        <w:spacing w:after="0" w:line="360" w:lineRule="auto"/>
        <w:jc w:val="both"/>
        <w:rPr>
          <w:rFonts w:ascii="Times New Roman" w:hAnsi="Times New Roman" w:cs="Times New Roman"/>
          <w:b/>
          <w:sz w:val="28"/>
          <w:szCs w:val="28"/>
        </w:rPr>
      </w:pPr>
    </w:p>
    <w:p w14:paraId="2CAAB679" w14:textId="77777777" w:rsidR="00907D56" w:rsidRPr="00295006" w:rsidRDefault="00907D56" w:rsidP="00295006">
      <w:pPr>
        <w:spacing w:after="0" w:line="360" w:lineRule="auto"/>
        <w:jc w:val="both"/>
        <w:rPr>
          <w:rFonts w:ascii="Times New Roman" w:hAnsi="Times New Roman" w:cs="Times New Roman"/>
          <w:b/>
          <w:sz w:val="28"/>
          <w:szCs w:val="28"/>
        </w:rPr>
      </w:pPr>
    </w:p>
    <w:p w14:paraId="2C271022" w14:textId="77777777" w:rsidR="00907D56" w:rsidRPr="00295006" w:rsidRDefault="00907D56" w:rsidP="00295006">
      <w:pPr>
        <w:spacing w:after="0" w:line="360" w:lineRule="auto"/>
        <w:jc w:val="both"/>
        <w:rPr>
          <w:rFonts w:ascii="Times New Roman" w:hAnsi="Times New Roman" w:cs="Times New Roman"/>
          <w:b/>
          <w:sz w:val="28"/>
          <w:szCs w:val="28"/>
        </w:rPr>
      </w:pPr>
    </w:p>
    <w:p w14:paraId="71A2A976" w14:textId="77777777" w:rsidR="00907D56" w:rsidRPr="00295006" w:rsidRDefault="00907D56" w:rsidP="00295006">
      <w:pPr>
        <w:spacing w:after="0" w:line="360" w:lineRule="auto"/>
        <w:jc w:val="both"/>
        <w:rPr>
          <w:rFonts w:ascii="Times New Roman" w:hAnsi="Times New Roman" w:cs="Times New Roman"/>
          <w:b/>
          <w:sz w:val="28"/>
          <w:szCs w:val="28"/>
        </w:rPr>
      </w:pPr>
    </w:p>
    <w:p w14:paraId="0F6AF5ED" w14:textId="77777777" w:rsidR="006B19E9" w:rsidRPr="00295006" w:rsidRDefault="006B19E9" w:rsidP="00295006">
      <w:pPr>
        <w:spacing w:after="0" w:line="360" w:lineRule="auto"/>
        <w:jc w:val="center"/>
        <w:rPr>
          <w:rFonts w:ascii="Times New Roman" w:hAnsi="Times New Roman" w:cs="Times New Roman"/>
          <w:b/>
          <w:sz w:val="28"/>
          <w:szCs w:val="28"/>
        </w:rPr>
      </w:pPr>
    </w:p>
    <w:p w14:paraId="7EC0A72F" w14:textId="77777777" w:rsidR="006B19E9" w:rsidRPr="00295006" w:rsidRDefault="006B19E9" w:rsidP="00295006">
      <w:pPr>
        <w:spacing w:after="0" w:line="360" w:lineRule="auto"/>
        <w:jc w:val="center"/>
        <w:rPr>
          <w:rFonts w:ascii="Times New Roman" w:hAnsi="Times New Roman" w:cs="Times New Roman"/>
          <w:b/>
          <w:sz w:val="28"/>
          <w:szCs w:val="28"/>
        </w:rPr>
      </w:pPr>
    </w:p>
    <w:p w14:paraId="469D9BF3" w14:textId="77777777" w:rsidR="006B19E9" w:rsidRPr="00295006" w:rsidRDefault="006B19E9" w:rsidP="00295006">
      <w:pPr>
        <w:spacing w:after="0" w:line="360" w:lineRule="auto"/>
        <w:jc w:val="center"/>
        <w:rPr>
          <w:rFonts w:ascii="Times New Roman" w:hAnsi="Times New Roman" w:cs="Times New Roman"/>
          <w:b/>
          <w:sz w:val="28"/>
          <w:szCs w:val="28"/>
        </w:rPr>
      </w:pPr>
    </w:p>
    <w:p w14:paraId="3C796BE0" w14:textId="77777777" w:rsidR="006B19E9" w:rsidRPr="00295006" w:rsidRDefault="006B19E9" w:rsidP="00295006">
      <w:pPr>
        <w:spacing w:after="0" w:line="360" w:lineRule="auto"/>
        <w:jc w:val="center"/>
        <w:rPr>
          <w:rFonts w:ascii="Times New Roman" w:hAnsi="Times New Roman" w:cs="Times New Roman"/>
          <w:b/>
          <w:sz w:val="28"/>
          <w:szCs w:val="28"/>
        </w:rPr>
      </w:pPr>
    </w:p>
    <w:p w14:paraId="52505B5A" w14:textId="77777777" w:rsidR="006B19E9" w:rsidRPr="00295006" w:rsidRDefault="006B19E9" w:rsidP="00295006">
      <w:pPr>
        <w:spacing w:after="0" w:line="360" w:lineRule="auto"/>
        <w:jc w:val="center"/>
        <w:rPr>
          <w:rFonts w:ascii="Times New Roman" w:hAnsi="Times New Roman" w:cs="Times New Roman"/>
          <w:b/>
          <w:sz w:val="28"/>
          <w:szCs w:val="28"/>
        </w:rPr>
      </w:pPr>
    </w:p>
    <w:p w14:paraId="35FF2778" w14:textId="77777777" w:rsidR="006B19E9" w:rsidRPr="00295006" w:rsidRDefault="006B19E9" w:rsidP="00295006">
      <w:pPr>
        <w:spacing w:after="0" w:line="360" w:lineRule="auto"/>
        <w:jc w:val="center"/>
        <w:rPr>
          <w:rFonts w:ascii="Times New Roman" w:hAnsi="Times New Roman" w:cs="Times New Roman"/>
          <w:b/>
          <w:sz w:val="28"/>
          <w:szCs w:val="28"/>
        </w:rPr>
      </w:pPr>
    </w:p>
    <w:p w14:paraId="644C53CF" w14:textId="77777777" w:rsidR="006B19E9" w:rsidRPr="00295006" w:rsidRDefault="006B19E9" w:rsidP="00295006">
      <w:pPr>
        <w:spacing w:after="0" w:line="360" w:lineRule="auto"/>
        <w:jc w:val="center"/>
        <w:rPr>
          <w:rFonts w:ascii="Times New Roman" w:hAnsi="Times New Roman" w:cs="Times New Roman"/>
          <w:b/>
          <w:sz w:val="28"/>
          <w:szCs w:val="28"/>
        </w:rPr>
      </w:pPr>
    </w:p>
    <w:p w14:paraId="2C4F8DA6" w14:textId="77777777" w:rsidR="008F743E" w:rsidRDefault="008F743E" w:rsidP="00295006">
      <w:pPr>
        <w:spacing w:after="0" w:line="360" w:lineRule="auto"/>
        <w:jc w:val="center"/>
        <w:rPr>
          <w:rFonts w:ascii="Times New Roman" w:hAnsi="Times New Roman" w:cs="Times New Roman"/>
          <w:b/>
          <w:sz w:val="28"/>
          <w:szCs w:val="28"/>
        </w:rPr>
      </w:pPr>
    </w:p>
    <w:p w14:paraId="481199B6" w14:textId="77777777" w:rsidR="008F743E" w:rsidRDefault="008F743E" w:rsidP="00295006">
      <w:pPr>
        <w:spacing w:after="0" w:line="360" w:lineRule="auto"/>
        <w:jc w:val="center"/>
        <w:rPr>
          <w:rFonts w:ascii="Times New Roman" w:hAnsi="Times New Roman" w:cs="Times New Roman"/>
          <w:b/>
          <w:sz w:val="28"/>
          <w:szCs w:val="28"/>
        </w:rPr>
      </w:pPr>
    </w:p>
    <w:p w14:paraId="084C0E27" w14:textId="02F9E6A2"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LA HUMILDAD</w:t>
      </w:r>
    </w:p>
    <w:p w14:paraId="68C7B26D" w14:textId="77777777"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ES</w:t>
      </w:r>
    </w:p>
    <w:p w14:paraId="5014EBA5" w14:textId="77777777"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VIVIR EN LA VERDAD</w:t>
      </w:r>
    </w:p>
    <w:p w14:paraId="4DA0EFEF" w14:textId="77777777" w:rsidR="00907D56" w:rsidRPr="00295006" w:rsidRDefault="00907D56" w:rsidP="00295006">
      <w:pPr>
        <w:spacing w:after="0" w:line="360" w:lineRule="auto"/>
        <w:jc w:val="both"/>
        <w:rPr>
          <w:rFonts w:ascii="Times New Roman" w:hAnsi="Times New Roman" w:cs="Times New Roman"/>
          <w:b/>
          <w:sz w:val="28"/>
          <w:szCs w:val="28"/>
        </w:rPr>
      </w:pPr>
    </w:p>
    <w:p w14:paraId="27BAA877" w14:textId="77777777" w:rsidR="008F743E" w:rsidRDefault="00907D56" w:rsidP="00295006">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ab/>
      </w:r>
    </w:p>
    <w:p w14:paraId="59329151" w14:textId="77777777" w:rsidR="008F743E" w:rsidRDefault="008F743E" w:rsidP="00295006">
      <w:pPr>
        <w:spacing w:after="0" w:line="360" w:lineRule="auto"/>
        <w:jc w:val="both"/>
        <w:rPr>
          <w:rFonts w:ascii="Times New Roman" w:hAnsi="Times New Roman" w:cs="Times New Roman"/>
          <w:b/>
          <w:sz w:val="28"/>
          <w:szCs w:val="28"/>
        </w:rPr>
      </w:pPr>
    </w:p>
    <w:p w14:paraId="3221793E" w14:textId="3EDDAC94" w:rsidR="00907D56" w:rsidRPr="00295006" w:rsidRDefault="00907D56" w:rsidP="008F743E">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¿Quieres vivir de verdad?</w:t>
      </w:r>
    </w:p>
    <w:p w14:paraId="49351C0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¿Deseas lograr la felicidad?</w:t>
      </w:r>
    </w:p>
    <w:p w14:paraId="158251CE" w14:textId="77777777" w:rsidR="00907D56" w:rsidRPr="00295006" w:rsidRDefault="00907D56" w:rsidP="00295006">
      <w:pPr>
        <w:spacing w:after="0" w:line="360" w:lineRule="auto"/>
        <w:jc w:val="both"/>
        <w:rPr>
          <w:rFonts w:ascii="Times New Roman" w:hAnsi="Times New Roman" w:cs="Times New Roman"/>
          <w:sz w:val="28"/>
          <w:szCs w:val="28"/>
        </w:rPr>
      </w:pPr>
    </w:p>
    <w:p w14:paraId="438903F5"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r w:rsidRPr="00295006">
        <w:rPr>
          <w:rFonts w:ascii="Times New Roman" w:hAnsi="Times New Roman" w:cs="Times New Roman"/>
          <w:i/>
          <w:sz w:val="28"/>
          <w:szCs w:val="28"/>
        </w:rPr>
        <w:t>“No busque para conseguir y alcanzar la verdad otro camino que el que ha sido constituido, garantizado por Cristo, que es Dios.</w:t>
      </w:r>
    </w:p>
    <w:p w14:paraId="7A69A9B7" w14:textId="77777777"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Este camino es:</w:t>
      </w:r>
    </w:p>
    <w:p w14:paraId="42A0B7E8"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primero</w:t>
      </w:r>
      <w:proofErr w:type="gramEnd"/>
      <w:r w:rsidRPr="00295006">
        <w:rPr>
          <w:rFonts w:ascii="Times New Roman" w:hAnsi="Times New Roman" w:cs="Times New Roman"/>
          <w:i/>
          <w:sz w:val="28"/>
          <w:szCs w:val="28"/>
        </w:rPr>
        <w:t>, la humildad;</w:t>
      </w:r>
    </w:p>
    <w:p w14:paraId="2ABC24D0"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segundo</w:t>
      </w:r>
      <w:proofErr w:type="gramEnd"/>
      <w:r w:rsidRPr="00295006">
        <w:rPr>
          <w:rFonts w:ascii="Times New Roman" w:hAnsi="Times New Roman" w:cs="Times New Roman"/>
          <w:i/>
          <w:sz w:val="28"/>
          <w:szCs w:val="28"/>
        </w:rPr>
        <w:t>, la humildad;</w:t>
      </w:r>
    </w:p>
    <w:p w14:paraId="0EDCF7C3"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tercero</w:t>
      </w:r>
      <w:proofErr w:type="gramEnd"/>
      <w:r w:rsidRPr="00295006">
        <w:rPr>
          <w:rFonts w:ascii="Times New Roman" w:hAnsi="Times New Roman" w:cs="Times New Roman"/>
          <w:i/>
          <w:sz w:val="28"/>
          <w:szCs w:val="28"/>
        </w:rPr>
        <w:t>, la humildad;</w:t>
      </w:r>
    </w:p>
    <w:p w14:paraId="4E19B028" w14:textId="77777777" w:rsidR="00907D56" w:rsidRPr="00295006" w:rsidRDefault="00907D56" w:rsidP="00295006">
      <w:pPr>
        <w:spacing w:after="0" w:line="360" w:lineRule="auto"/>
        <w:jc w:val="both"/>
        <w:rPr>
          <w:rFonts w:ascii="Times New Roman" w:hAnsi="Times New Roman" w:cs="Times New Roman"/>
          <w:sz w:val="28"/>
          <w:szCs w:val="28"/>
        </w:rPr>
      </w:pPr>
      <w:proofErr w:type="gramStart"/>
      <w:r w:rsidRPr="00295006">
        <w:rPr>
          <w:rFonts w:ascii="Times New Roman" w:hAnsi="Times New Roman" w:cs="Times New Roman"/>
          <w:i/>
          <w:sz w:val="28"/>
          <w:szCs w:val="28"/>
        </w:rPr>
        <w:t>y</w:t>
      </w:r>
      <w:proofErr w:type="gramEnd"/>
      <w:r w:rsidRPr="00295006">
        <w:rPr>
          <w:rFonts w:ascii="Times New Roman" w:hAnsi="Times New Roman" w:cs="Times New Roman"/>
          <w:i/>
          <w:sz w:val="28"/>
          <w:szCs w:val="28"/>
        </w:rPr>
        <w:t xml:space="preserve"> cuantas veces me preguntes, otras tantas te diré lo mismo”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118.3.22).</w:t>
      </w:r>
    </w:p>
    <w:p w14:paraId="4A87D0D6" w14:textId="77777777" w:rsidR="00907D56" w:rsidRPr="00295006" w:rsidRDefault="00907D56" w:rsidP="00295006">
      <w:pPr>
        <w:spacing w:after="0" w:line="360" w:lineRule="auto"/>
        <w:jc w:val="both"/>
        <w:rPr>
          <w:rFonts w:ascii="Times New Roman" w:hAnsi="Times New Roman" w:cs="Times New Roman"/>
          <w:sz w:val="28"/>
          <w:szCs w:val="28"/>
        </w:rPr>
      </w:pPr>
    </w:p>
    <w:p w14:paraId="57638792"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Para poder asumir la virtud de la humildad y tener ideas claras sobre su importancia capital e imprescindible, es preciso conocer y comprender que </w:t>
      </w:r>
      <w:r w:rsidRPr="00295006">
        <w:rPr>
          <w:rFonts w:ascii="Times New Roman" w:hAnsi="Times New Roman" w:cs="Times New Roman"/>
          <w:i/>
          <w:sz w:val="28"/>
          <w:szCs w:val="28"/>
        </w:rPr>
        <w:t>“la humildad consiste en que te conozcas”</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xml:space="preserve"> Jo. 25.16).</w:t>
      </w:r>
    </w:p>
    <w:p w14:paraId="2054C01C"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La humildad no es humillación y menos auto-desprecio de uno mismo.  Es conocernos de verdad a nosotros mismos, sin valorarnos más de lo que somos, sin rechazarnos y despreciarnos.  </w:t>
      </w:r>
    </w:p>
    <w:p w14:paraId="6E5AC45E"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r w:rsidRPr="00295006">
        <w:rPr>
          <w:rFonts w:ascii="Times New Roman" w:hAnsi="Times New Roman" w:cs="Times New Roman"/>
          <w:i/>
          <w:sz w:val="28"/>
          <w:szCs w:val="28"/>
        </w:rPr>
        <w:t>“Se te pide que sea humilde.  No se te manda que de hombre te hagas bestia”</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xml:space="preserve"> Jo 14.5).</w:t>
      </w:r>
    </w:p>
    <w:p w14:paraId="2B2C2DF4" w14:textId="77777777" w:rsidR="00907D56" w:rsidRPr="00295006" w:rsidRDefault="00907D56" w:rsidP="00295006">
      <w:pPr>
        <w:tabs>
          <w:tab w:val="left" w:pos="224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lastRenderedPageBreak/>
        <w:t>Te conoces de verdad con la virtud de la humildad.  Con esta virtud ni te endiosas ni te rechazas a ti mismo.</w:t>
      </w:r>
    </w:p>
    <w:p w14:paraId="58EBC161"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“Eres imagen y semejanza de Dios” (</w:t>
      </w:r>
      <w:proofErr w:type="spellStart"/>
      <w:r w:rsidRPr="00295006">
        <w:rPr>
          <w:rFonts w:ascii="Times New Roman" w:hAnsi="Times New Roman" w:cs="Times New Roman"/>
          <w:sz w:val="28"/>
          <w:szCs w:val="28"/>
        </w:rPr>
        <w:t>Gén</w:t>
      </w:r>
      <w:proofErr w:type="spellEnd"/>
      <w:r w:rsidRPr="00295006">
        <w:rPr>
          <w:rFonts w:ascii="Times New Roman" w:hAnsi="Times New Roman" w:cs="Times New Roman"/>
          <w:sz w:val="28"/>
          <w:szCs w:val="28"/>
        </w:rPr>
        <w:t>. 1.27)</w:t>
      </w:r>
    </w:p>
    <w:p w14:paraId="67669AF9"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 xml:space="preserve">“Eres polvo y ceniza”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99.6)</w:t>
      </w:r>
    </w:p>
    <w:p w14:paraId="66544282"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Vives de verdad cuando vives unido a Dios gozándote de ser su imagen y lleno de su Amor, aceptas depender de Él.</w:t>
      </w:r>
    </w:p>
    <w:p w14:paraId="49885F53"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Recuerda siempre que humildad viene de “humus”: tierra”, por lo que eres humilde si asumes -con amor y buen humor- las dos facetas de tu vida personal.</w:t>
      </w:r>
    </w:p>
    <w:p w14:paraId="0FBDD4CA"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Por una parte, eres imagen y semejanza de Dios, pero por otra, inseparable de la primera, eres de barro, pura fragilidad.</w:t>
      </w:r>
    </w:p>
    <w:p w14:paraId="0098F080"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Tu grandeza personal, tu categoría divina ¡don de Dios! te impulsan, de día y de noche, a vivir convencido de que eres criatura de Dios y necesitas ser y vivir en comunión amorosa con Él.</w:t>
      </w:r>
    </w:p>
    <w:p w14:paraId="064F0AF0"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Para evitar tu propio endiosamiento, tu autosuficiencia personal ¡sería tu mayor desgracia!, has de asumir cada día tu condición doble: eres imagen y semejanza de Dios, y creatura de barro, pura debilidad.</w:t>
      </w:r>
    </w:p>
    <w:p w14:paraId="216341A7" w14:textId="77777777" w:rsidR="00907D56" w:rsidRPr="00295006" w:rsidRDefault="00907D56" w:rsidP="00295006">
      <w:pPr>
        <w:spacing w:after="0" w:line="360" w:lineRule="auto"/>
        <w:jc w:val="both"/>
        <w:rPr>
          <w:rFonts w:ascii="Times New Roman" w:hAnsi="Times New Roman" w:cs="Times New Roman"/>
          <w:sz w:val="28"/>
          <w:szCs w:val="28"/>
        </w:rPr>
      </w:pPr>
    </w:p>
    <w:p w14:paraId="77DA65E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La humildad te engrandece, te humaniza, te diviniza, te hace ser grato ante Dios y ante los hombres. </w:t>
      </w:r>
    </w:p>
    <w:p w14:paraId="10858092" w14:textId="77777777"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 xml:space="preserve">“La humildad eleva el corazón” (De </w:t>
      </w:r>
      <w:proofErr w:type="spellStart"/>
      <w:r w:rsidRPr="00295006">
        <w:rPr>
          <w:rFonts w:ascii="Times New Roman" w:hAnsi="Times New Roman" w:cs="Times New Roman"/>
          <w:i/>
          <w:sz w:val="28"/>
          <w:szCs w:val="28"/>
        </w:rPr>
        <w:t>Civ</w:t>
      </w:r>
      <w:proofErr w:type="spellEnd"/>
      <w:r w:rsidRPr="00295006">
        <w:rPr>
          <w:rFonts w:ascii="Times New Roman" w:hAnsi="Times New Roman" w:cs="Times New Roman"/>
          <w:i/>
          <w:sz w:val="28"/>
          <w:szCs w:val="28"/>
        </w:rPr>
        <w:t>. 14.13.1)</w:t>
      </w:r>
    </w:p>
    <w:p w14:paraId="6CA20AC6" w14:textId="77777777"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“Dios ensalza a los humildes” (</w:t>
      </w:r>
      <w:proofErr w:type="spellStart"/>
      <w:r w:rsidRPr="00295006">
        <w:rPr>
          <w:rFonts w:ascii="Times New Roman" w:hAnsi="Times New Roman" w:cs="Times New Roman"/>
          <w:i/>
          <w:sz w:val="28"/>
          <w:szCs w:val="28"/>
        </w:rPr>
        <w:t>Ena</w:t>
      </w:r>
      <w:proofErr w:type="spellEnd"/>
      <w:r w:rsidRPr="00295006">
        <w:rPr>
          <w:rFonts w:ascii="Times New Roman" w:hAnsi="Times New Roman" w:cs="Times New Roman"/>
          <w:i/>
          <w:sz w:val="28"/>
          <w:szCs w:val="28"/>
        </w:rPr>
        <w:t>. 112.4)</w:t>
      </w:r>
    </w:p>
    <w:p w14:paraId="1F842E71"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“Eres humilde</w:t>
      </w:r>
      <w:proofErr w:type="gramStart"/>
      <w:r w:rsidRPr="00295006">
        <w:rPr>
          <w:rFonts w:ascii="Times New Roman" w:hAnsi="Times New Roman" w:cs="Times New Roman"/>
          <w:i/>
          <w:sz w:val="28"/>
          <w:szCs w:val="28"/>
        </w:rPr>
        <w:t>?</w:t>
      </w:r>
      <w:proofErr w:type="gramEnd"/>
      <w:r w:rsidRPr="00295006">
        <w:rPr>
          <w:rFonts w:ascii="Times New Roman" w:hAnsi="Times New Roman" w:cs="Times New Roman"/>
          <w:i/>
          <w:sz w:val="28"/>
          <w:szCs w:val="28"/>
        </w:rPr>
        <w:t xml:space="preserve"> Dios habita en ti (</w:t>
      </w:r>
      <w:proofErr w:type="spellStart"/>
      <w:r w:rsidRPr="00295006">
        <w:rPr>
          <w:rFonts w:ascii="Times New Roman" w:hAnsi="Times New Roman" w:cs="Times New Roman"/>
          <w:i/>
          <w:sz w:val="28"/>
          <w:szCs w:val="28"/>
        </w:rPr>
        <w:t>Ena</w:t>
      </w:r>
      <w:proofErr w:type="spellEnd"/>
      <w:r w:rsidRPr="00295006">
        <w:rPr>
          <w:rFonts w:ascii="Times New Roman" w:hAnsi="Times New Roman" w:cs="Times New Roman"/>
          <w:i/>
          <w:sz w:val="28"/>
          <w:szCs w:val="28"/>
        </w:rPr>
        <w:t>. 92.6)</w:t>
      </w:r>
    </w:p>
    <w:p w14:paraId="2CF656BB" w14:textId="77777777" w:rsidR="00907D56" w:rsidRPr="00295006" w:rsidRDefault="00907D56" w:rsidP="00295006">
      <w:pPr>
        <w:spacing w:after="0" w:line="360" w:lineRule="auto"/>
        <w:jc w:val="both"/>
        <w:rPr>
          <w:rFonts w:ascii="Times New Roman" w:hAnsi="Times New Roman" w:cs="Times New Roman"/>
          <w:sz w:val="28"/>
          <w:szCs w:val="28"/>
        </w:rPr>
      </w:pPr>
    </w:p>
    <w:p w14:paraId="016A07D3"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La soberbia te degrada, te deshumaniza, te aleja de Dios y de los seres humanos.</w:t>
      </w:r>
    </w:p>
    <w:p w14:paraId="5BBACC7E" w14:textId="77777777"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“Los que no son humildes son: fieros, toscos, hinchados, soberbios” (</w:t>
      </w:r>
      <w:proofErr w:type="spellStart"/>
      <w:r w:rsidRPr="00295006">
        <w:rPr>
          <w:rFonts w:ascii="Times New Roman" w:hAnsi="Times New Roman" w:cs="Times New Roman"/>
          <w:i/>
          <w:sz w:val="28"/>
          <w:szCs w:val="28"/>
        </w:rPr>
        <w:t>Ena</w:t>
      </w:r>
      <w:proofErr w:type="spellEnd"/>
      <w:r w:rsidRPr="00295006">
        <w:rPr>
          <w:rFonts w:ascii="Times New Roman" w:hAnsi="Times New Roman" w:cs="Times New Roman"/>
          <w:i/>
          <w:sz w:val="28"/>
          <w:szCs w:val="28"/>
        </w:rPr>
        <w:t>. 33.2.5).</w:t>
      </w:r>
    </w:p>
    <w:p w14:paraId="2843E960" w14:textId="77777777" w:rsidR="00907D56" w:rsidRPr="00295006" w:rsidRDefault="00907D56" w:rsidP="00295006">
      <w:pPr>
        <w:spacing w:after="0" w:line="360" w:lineRule="auto"/>
        <w:jc w:val="both"/>
        <w:rPr>
          <w:rFonts w:ascii="Times New Roman" w:hAnsi="Times New Roman" w:cs="Times New Roman"/>
          <w:sz w:val="28"/>
          <w:szCs w:val="28"/>
        </w:rPr>
      </w:pPr>
    </w:p>
    <w:p w14:paraId="505CC085"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La humildad, aparentemente, es pequeñez, debilidad, realidad insignificante, pero es todo lo contrario: solidez, grandeza, fortaleza, seguridad.</w:t>
      </w:r>
    </w:p>
    <w:p w14:paraId="11529472"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 xml:space="preserve">“Los humildes son como la piedra.  Aparece la humildad como cosa baja, pero es virtud sólida”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92.3).</w:t>
      </w:r>
    </w:p>
    <w:p w14:paraId="2815A2F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lastRenderedPageBreak/>
        <w:tab/>
        <w:t>La soberbia aparece como algo grandioso, pero es: hinchazón, apariencia, deformidad, auto-engaño, pura ilusión.</w:t>
      </w:r>
    </w:p>
    <w:p w14:paraId="611AD259"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 xml:space="preserve">“Los soberbios ¿cómo aparecen? Como humo.  Cuanto más suben, más pronto desaparecen” </w:t>
      </w:r>
      <w:r w:rsidRPr="00295006">
        <w:rPr>
          <w:rFonts w:ascii="Times New Roman" w:hAnsi="Times New Roman" w:cs="Times New Roman"/>
          <w:sz w:val="28"/>
          <w:szCs w:val="28"/>
        </w:rPr>
        <w:t>(Id).</w:t>
      </w:r>
    </w:p>
    <w:p w14:paraId="5D0485A2"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Tan sublime, tan grandioso e imprescindible es la virtud de la humildad que Cristo, Dios eterno, tuvo que venir a enseñarnos, con su ejemplo y su magisterio, lo que ningún sabio podía pensar o enseñar.</w:t>
      </w:r>
    </w:p>
    <w:p w14:paraId="118787DF" w14:textId="77777777" w:rsidR="00907D56" w:rsidRPr="00295006" w:rsidRDefault="00907D56" w:rsidP="00295006">
      <w:pPr>
        <w:spacing w:after="0" w:line="360" w:lineRule="auto"/>
        <w:jc w:val="both"/>
        <w:rPr>
          <w:rFonts w:ascii="Times New Roman" w:hAnsi="Times New Roman" w:cs="Times New Roman"/>
          <w:sz w:val="28"/>
          <w:szCs w:val="28"/>
        </w:rPr>
      </w:pPr>
    </w:p>
    <w:p w14:paraId="17743EB2"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r w:rsidRPr="00295006">
        <w:rPr>
          <w:rFonts w:ascii="Times New Roman" w:hAnsi="Times New Roman" w:cs="Times New Roman"/>
          <w:i/>
          <w:sz w:val="28"/>
          <w:szCs w:val="28"/>
        </w:rPr>
        <w:t>“Cristo vino para enseñarnos la humildad y combatir la soberbia”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4.A)</w:t>
      </w:r>
    </w:p>
    <w:p w14:paraId="6195ED7B"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r w:rsidRPr="00295006">
        <w:rPr>
          <w:rFonts w:ascii="Times New Roman" w:hAnsi="Times New Roman" w:cs="Times New Roman"/>
          <w:i/>
          <w:sz w:val="28"/>
          <w:szCs w:val="28"/>
        </w:rPr>
        <w:t>“Si Cristo no se hubiese dignado hacerse humilde por nosotros, careceríamos, en absoluto, de salvación”</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285.4).</w:t>
      </w:r>
    </w:p>
    <w:p w14:paraId="4FC47813"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 todos sin excepción nos conviene vivir convencidos de que, para llegar a vivir en comunión con Cristo Dios, necesitamos asumir la humildad de Cristo.</w:t>
      </w:r>
    </w:p>
    <w:p w14:paraId="3F3F5C6D"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“Sigue el camino de la humildad de Cristo y llegarás a su divinidad”</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141.4).</w:t>
      </w:r>
    </w:p>
    <w:p w14:paraId="7CC98E2C"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Por ser persona humana normal quieres lograr ser grande, alcanzar tu perfección y esto lo puedes lograr unido a Cristo crucificado. </w:t>
      </w:r>
      <w:r w:rsidRPr="00295006">
        <w:rPr>
          <w:rFonts w:ascii="Times New Roman" w:hAnsi="Times New Roman" w:cs="Times New Roman"/>
          <w:i/>
          <w:sz w:val="28"/>
          <w:szCs w:val="28"/>
        </w:rPr>
        <w:t>“Cree en Cristo crucificado y podrás llegar a Cristo glorificad.  Por ti fue crucificado.  Quiso darte lecciones de humildad”</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xml:space="preserve"> Jo 2.4)</w:t>
      </w:r>
    </w:p>
    <w:p w14:paraId="5B602040"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Cristo quiere y pide personalmente a todos que imitemos su humildad. </w:t>
      </w:r>
      <w:r w:rsidRPr="00295006">
        <w:rPr>
          <w:rFonts w:ascii="Times New Roman" w:hAnsi="Times New Roman" w:cs="Times New Roman"/>
          <w:i/>
          <w:sz w:val="28"/>
          <w:szCs w:val="28"/>
        </w:rPr>
        <w:t>“Esto, esto es lo que debéis aprender: aprended de mí que soy manso y humilde de corazón”</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30.8).</w:t>
      </w:r>
    </w:p>
    <w:p w14:paraId="11C2113E"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Tu programa personal de vida cristiana-católica es y será siempre: vivir, crecer en el Amor. Para lograr el que puedas amar de verdad, necesitas la virtud de la humildad.  </w:t>
      </w:r>
      <w:r w:rsidRPr="00295006">
        <w:rPr>
          <w:rFonts w:ascii="Times New Roman" w:hAnsi="Times New Roman" w:cs="Times New Roman"/>
          <w:i/>
          <w:sz w:val="28"/>
          <w:szCs w:val="28"/>
        </w:rPr>
        <w:t xml:space="preserve">“Ninguna cosa hay más excelente que el camino del amor y solo caminar por él los humildes”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141.7).</w:t>
      </w:r>
    </w:p>
    <w:p w14:paraId="5D1C30C4"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Has nacido para vivir eternamente en el cielo.  Si quieres llegar a tu patria celestial, necesitas la virtud de la humildad</w:t>
      </w:r>
      <w:r w:rsidRPr="00295006">
        <w:rPr>
          <w:rFonts w:ascii="Times New Roman" w:hAnsi="Times New Roman" w:cs="Times New Roman"/>
          <w:i/>
          <w:sz w:val="28"/>
          <w:szCs w:val="28"/>
        </w:rPr>
        <w:t>.  “El camino verdadero y seguro hacia el cielo lo prepara la humildad”</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16.4).</w:t>
      </w:r>
    </w:p>
    <w:p w14:paraId="1D87C6B7"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En la escuela de Cristo es necesario escuchar la Palabra de Dios, para luego ponerla en práctica y compartirla con todos, a tiempo (con los que la escuchan), a destiempo (con los que no quieren escucharla) </w:t>
      </w:r>
      <w:r w:rsidRPr="00295006">
        <w:rPr>
          <w:rFonts w:ascii="Times New Roman" w:hAnsi="Times New Roman" w:cs="Times New Roman"/>
          <w:i/>
          <w:sz w:val="28"/>
          <w:szCs w:val="28"/>
        </w:rPr>
        <w:t xml:space="preserve">“Oí una voz, como de niño o de niña que cantaba repitiendo muchas </w:t>
      </w:r>
      <w:r w:rsidRPr="00295006">
        <w:rPr>
          <w:rFonts w:ascii="Times New Roman" w:hAnsi="Times New Roman" w:cs="Times New Roman"/>
          <w:i/>
          <w:sz w:val="28"/>
          <w:szCs w:val="28"/>
        </w:rPr>
        <w:lastRenderedPageBreak/>
        <w:t xml:space="preserve">veces: toma y lee, toma y lee… Yo, interpretando tales palabras como una orden de Dios en la que se me mandaba abrir el códice del apóstol, lo tomé, lo abrí y leí en silencio…” </w:t>
      </w:r>
      <w:r w:rsidRPr="00295006">
        <w:rPr>
          <w:rFonts w:ascii="Times New Roman" w:hAnsi="Times New Roman" w:cs="Times New Roman"/>
          <w:sz w:val="28"/>
          <w:szCs w:val="28"/>
        </w:rPr>
        <w:t>(Conf. VIII 12.28).</w:t>
      </w:r>
    </w:p>
    <w:p w14:paraId="7CDF2974"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Nuestra mayor aspiración ha de centrarse en ser personas espirituales y para lograrlo nos dejaremos guiar por el Espíritu Santo, quien nos tiene que conceder el don de la humildad.  “No hay quien nazca del Espíritu Santo si no es humilde.  Es la humildad misma la que nos hace renacer del Espíritu” (</w:t>
      </w:r>
      <w:proofErr w:type="spellStart"/>
      <w:r w:rsidRPr="00295006">
        <w:rPr>
          <w:rFonts w:ascii="Times New Roman" w:hAnsi="Times New Roman" w:cs="Times New Roman"/>
          <w:sz w:val="28"/>
          <w:szCs w:val="28"/>
        </w:rPr>
        <w:t>Inev</w:t>
      </w:r>
      <w:proofErr w:type="spellEnd"/>
      <w:r w:rsidRPr="00295006">
        <w:rPr>
          <w:rFonts w:ascii="Times New Roman" w:hAnsi="Times New Roman" w:cs="Times New Roman"/>
          <w:sz w:val="28"/>
          <w:szCs w:val="28"/>
        </w:rPr>
        <w:t xml:space="preserve"> Jo 32.7)</w:t>
      </w:r>
    </w:p>
    <w:p w14:paraId="18463237" w14:textId="77777777" w:rsidR="00907D56" w:rsidRPr="00295006" w:rsidRDefault="00907D56" w:rsidP="00295006">
      <w:pPr>
        <w:spacing w:after="0" w:line="360" w:lineRule="auto"/>
        <w:jc w:val="both"/>
        <w:rPr>
          <w:rFonts w:ascii="Times New Roman" w:hAnsi="Times New Roman" w:cs="Times New Roman"/>
          <w:sz w:val="28"/>
          <w:szCs w:val="28"/>
        </w:rPr>
      </w:pPr>
    </w:p>
    <w:p w14:paraId="5801312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Cristo es Dios-Humilde.  Siendo humilde imitas a Cristo y logras tu auto-realización personal, ser verdadero discípulo suyo, santo.</w:t>
      </w:r>
    </w:p>
    <w:p w14:paraId="40C8C3AC"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p>
    <w:p w14:paraId="35A20291" w14:textId="77777777" w:rsidR="008F743E" w:rsidRDefault="008F743E" w:rsidP="00295006">
      <w:pPr>
        <w:spacing w:after="0" w:line="360" w:lineRule="auto"/>
        <w:jc w:val="center"/>
        <w:rPr>
          <w:rFonts w:ascii="Times New Roman" w:hAnsi="Times New Roman" w:cs="Times New Roman"/>
          <w:b/>
          <w:sz w:val="28"/>
          <w:szCs w:val="28"/>
        </w:rPr>
      </w:pPr>
    </w:p>
    <w:p w14:paraId="4B5F11C4" w14:textId="77777777" w:rsidR="008F743E" w:rsidRDefault="008F743E" w:rsidP="00295006">
      <w:pPr>
        <w:spacing w:after="0" w:line="360" w:lineRule="auto"/>
        <w:jc w:val="center"/>
        <w:rPr>
          <w:rFonts w:ascii="Times New Roman" w:hAnsi="Times New Roman" w:cs="Times New Roman"/>
          <w:b/>
          <w:sz w:val="28"/>
          <w:szCs w:val="28"/>
        </w:rPr>
      </w:pPr>
    </w:p>
    <w:p w14:paraId="4C0C2EA6" w14:textId="77777777" w:rsidR="008F743E" w:rsidRDefault="008F743E" w:rsidP="00295006">
      <w:pPr>
        <w:spacing w:after="0" w:line="360" w:lineRule="auto"/>
        <w:jc w:val="center"/>
        <w:rPr>
          <w:rFonts w:ascii="Times New Roman" w:hAnsi="Times New Roman" w:cs="Times New Roman"/>
          <w:b/>
          <w:sz w:val="28"/>
          <w:szCs w:val="28"/>
        </w:rPr>
      </w:pPr>
    </w:p>
    <w:p w14:paraId="162595E9" w14:textId="77777777" w:rsidR="008F743E" w:rsidRDefault="008F743E" w:rsidP="00295006">
      <w:pPr>
        <w:spacing w:after="0" w:line="360" w:lineRule="auto"/>
        <w:jc w:val="center"/>
        <w:rPr>
          <w:rFonts w:ascii="Times New Roman" w:hAnsi="Times New Roman" w:cs="Times New Roman"/>
          <w:b/>
          <w:sz w:val="28"/>
          <w:szCs w:val="28"/>
        </w:rPr>
      </w:pPr>
    </w:p>
    <w:p w14:paraId="5C040689" w14:textId="77777777" w:rsidR="008F743E" w:rsidRDefault="008F743E" w:rsidP="00295006">
      <w:pPr>
        <w:spacing w:after="0" w:line="360" w:lineRule="auto"/>
        <w:jc w:val="center"/>
        <w:rPr>
          <w:rFonts w:ascii="Times New Roman" w:hAnsi="Times New Roman" w:cs="Times New Roman"/>
          <w:b/>
          <w:sz w:val="28"/>
          <w:szCs w:val="28"/>
        </w:rPr>
      </w:pPr>
    </w:p>
    <w:p w14:paraId="1B892DA0" w14:textId="77777777" w:rsidR="008F743E" w:rsidRDefault="008F743E" w:rsidP="00295006">
      <w:pPr>
        <w:spacing w:after="0" w:line="360" w:lineRule="auto"/>
        <w:jc w:val="center"/>
        <w:rPr>
          <w:rFonts w:ascii="Times New Roman" w:hAnsi="Times New Roman" w:cs="Times New Roman"/>
          <w:b/>
          <w:sz w:val="28"/>
          <w:szCs w:val="28"/>
        </w:rPr>
      </w:pPr>
    </w:p>
    <w:p w14:paraId="6048DCAB" w14:textId="77777777" w:rsidR="008F743E" w:rsidRDefault="008F743E" w:rsidP="00295006">
      <w:pPr>
        <w:spacing w:after="0" w:line="360" w:lineRule="auto"/>
        <w:jc w:val="center"/>
        <w:rPr>
          <w:rFonts w:ascii="Times New Roman" w:hAnsi="Times New Roman" w:cs="Times New Roman"/>
          <w:b/>
          <w:sz w:val="28"/>
          <w:szCs w:val="28"/>
        </w:rPr>
      </w:pPr>
    </w:p>
    <w:p w14:paraId="38ADBE6A" w14:textId="77777777" w:rsidR="008F743E" w:rsidRDefault="008F743E" w:rsidP="00295006">
      <w:pPr>
        <w:spacing w:after="0" w:line="360" w:lineRule="auto"/>
        <w:jc w:val="center"/>
        <w:rPr>
          <w:rFonts w:ascii="Times New Roman" w:hAnsi="Times New Roman" w:cs="Times New Roman"/>
          <w:b/>
          <w:sz w:val="28"/>
          <w:szCs w:val="28"/>
        </w:rPr>
      </w:pPr>
    </w:p>
    <w:p w14:paraId="4078DE20" w14:textId="77777777" w:rsidR="008F743E" w:rsidRDefault="008F743E" w:rsidP="00295006">
      <w:pPr>
        <w:spacing w:after="0" w:line="360" w:lineRule="auto"/>
        <w:jc w:val="center"/>
        <w:rPr>
          <w:rFonts w:ascii="Times New Roman" w:hAnsi="Times New Roman" w:cs="Times New Roman"/>
          <w:b/>
          <w:sz w:val="28"/>
          <w:szCs w:val="28"/>
        </w:rPr>
      </w:pPr>
    </w:p>
    <w:p w14:paraId="0A78F56D" w14:textId="77777777" w:rsidR="008F743E" w:rsidRDefault="008F743E" w:rsidP="00295006">
      <w:pPr>
        <w:spacing w:after="0" w:line="360" w:lineRule="auto"/>
        <w:jc w:val="center"/>
        <w:rPr>
          <w:rFonts w:ascii="Times New Roman" w:hAnsi="Times New Roman" w:cs="Times New Roman"/>
          <w:b/>
          <w:sz w:val="28"/>
          <w:szCs w:val="28"/>
        </w:rPr>
      </w:pPr>
    </w:p>
    <w:p w14:paraId="141ED456" w14:textId="77777777" w:rsidR="008F743E" w:rsidRDefault="008F743E" w:rsidP="00295006">
      <w:pPr>
        <w:spacing w:after="0" w:line="360" w:lineRule="auto"/>
        <w:jc w:val="center"/>
        <w:rPr>
          <w:rFonts w:ascii="Times New Roman" w:hAnsi="Times New Roman" w:cs="Times New Roman"/>
          <w:b/>
          <w:sz w:val="28"/>
          <w:szCs w:val="28"/>
        </w:rPr>
      </w:pPr>
    </w:p>
    <w:p w14:paraId="7CEE79CD" w14:textId="77777777" w:rsidR="008F743E" w:rsidRDefault="008F743E" w:rsidP="00295006">
      <w:pPr>
        <w:spacing w:after="0" w:line="360" w:lineRule="auto"/>
        <w:jc w:val="center"/>
        <w:rPr>
          <w:rFonts w:ascii="Times New Roman" w:hAnsi="Times New Roman" w:cs="Times New Roman"/>
          <w:b/>
          <w:sz w:val="28"/>
          <w:szCs w:val="28"/>
        </w:rPr>
      </w:pPr>
    </w:p>
    <w:p w14:paraId="65B98E48" w14:textId="77777777" w:rsidR="008F743E" w:rsidRDefault="008F743E" w:rsidP="00295006">
      <w:pPr>
        <w:spacing w:after="0" w:line="360" w:lineRule="auto"/>
        <w:jc w:val="center"/>
        <w:rPr>
          <w:rFonts w:ascii="Times New Roman" w:hAnsi="Times New Roman" w:cs="Times New Roman"/>
          <w:b/>
          <w:sz w:val="28"/>
          <w:szCs w:val="28"/>
        </w:rPr>
      </w:pPr>
    </w:p>
    <w:p w14:paraId="4602C078" w14:textId="77777777" w:rsidR="008F743E" w:rsidRDefault="008F743E" w:rsidP="00295006">
      <w:pPr>
        <w:spacing w:after="0" w:line="360" w:lineRule="auto"/>
        <w:jc w:val="center"/>
        <w:rPr>
          <w:rFonts w:ascii="Times New Roman" w:hAnsi="Times New Roman" w:cs="Times New Roman"/>
          <w:b/>
          <w:sz w:val="28"/>
          <w:szCs w:val="28"/>
        </w:rPr>
      </w:pPr>
    </w:p>
    <w:p w14:paraId="490872CC" w14:textId="77777777" w:rsidR="008F743E" w:rsidRDefault="008F743E" w:rsidP="00295006">
      <w:pPr>
        <w:spacing w:after="0" w:line="360" w:lineRule="auto"/>
        <w:jc w:val="center"/>
        <w:rPr>
          <w:rFonts w:ascii="Times New Roman" w:hAnsi="Times New Roman" w:cs="Times New Roman"/>
          <w:b/>
          <w:sz w:val="28"/>
          <w:szCs w:val="28"/>
        </w:rPr>
      </w:pPr>
    </w:p>
    <w:p w14:paraId="0E961217" w14:textId="77777777" w:rsidR="008F743E" w:rsidRDefault="008F743E" w:rsidP="00295006">
      <w:pPr>
        <w:spacing w:after="0" w:line="360" w:lineRule="auto"/>
        <w:jc w:val="center"/>
        <w:rPr>
          <w:rFonts w:ascii="Times New Roman" w:hAnsi="Times New Roman" w:cs="Times New Roman"/>
          <w:b/>
          <w:sz w:val="28"/>
          <w:szCs w:val="28"/>
        </w:rPr>
      </w:pPr>
    </w:p>
    <w:p w14:paraId="02729262" w14:textId="77777777" w:rsidR="008F743E" w:rsidRDefault="008F743E" w:rsidP="00295006">
      <w:pPr>
        <w:spacing w:after="0" w:line="360" w:lineRule="auto"/>
        <w:jc w:val="center"/>
        <w:rPr>
          <w:rFonts w:ascii="Times New Roman" w:hAnsi="Times New Roman" w:cs="Times New Roman"/>
          <w:b/>
          <w:sz w:val="28"/>
          <w:szCs w:val="28"/>
        </w:rPr>
      </w:pPr>
    </w:p>
    <w:p w14:paraId="74006F1C" w14:textId="77777777" w:rsidR="008F743E" w:rsidRDefault="008F743E" w:rsidP="00295006">
      <w:pPr>
        <w:spacing w:after="0" w:line="360" w:lineRule="auto"/>
        <w:jc w:val="center"/>
        <w:rPr>
          <w:rFonts w:ascii="Times New Roman" w:hAnsi="Times New Roman" w:cs="Times New Roman"/>
          <w:b/>
          <w:sz w:val="28"/>
          <w:szCs w:val="28"/>
        </w:rPr>
      </w:pPr>
    </w:p>
    <w:p w14:paraId="3466B6A1" w14:textId="77777777" w:rsidR="008F743E" w:rsidRDefault="008F743E" w:rsidP="00295006">
      <w:pPr>
        <w:spacing w:after="0" w:line="360" w:lineRule="auto"/>
        <w:jc w:val="center"/>
        <w:rPr>
          <w:rFonts w:ascii="Times New Roman" w:hAnsi="Times New Roman" w:cs="Times New Roman"/>
          <w:b/>
          <w:sz w:val="28"/>
          <w:szCs w:val="28"/>
        </w:rPr>
      </w:pPr>
    </w:p>
    <w:p w14:paraId="382E3A1C" w14:textId="77777777" w:rsidR="008F743E" w:rsidRDefault="008F743E" w:rsidP="00295006">
      <w:pPr>
        <w:spacing w:after="0" w:line="360" w:lineRule="auto"/>
        <w:jc w:val="center"/>
        <w:rPr>
          <w:rFonts w:ascii="Times New Roman" w:hAnsi="Times New Roman" w:cs="Times New Roman"/>
          <w:b/>
          <w:sz w:val="28"/>
          <w:szCs w:val="28"/>
        </w:rPr>
      </w:pPr>
    </w:p>
    <w:p w14:paraId="7ACB0EC4" w14:textId="77777777" w:rsidR="008F743E" w:rsidRDefault="008F743E" w:rsidP="00295006">
      <w:pPr>
        <w:spacing w:after="0" w:line="360" w:lineRule="auto"/>
        <w:jc w:val="center"/>
        <w:rPr>
          <w:rFonts w:ascii="Times New Roman" w:hAnsi="Times New Roman" w:cs="Times New Roman"/>
          <w:b/>
          <w:sz w:val="28"/>
          <w:szCs w:val="28"/>
        </w:rPr>
      </w:pPr>
    </w:p>
    <w:p w14:paraId="0A337387" w14:textId="77777777" w:rsidR="008F743E" w:rsidRDefault="008F743E" w:rsidP="00295006">
      <w:pPr>
        <w:spacing w:after="0" w:line="360" w:lineRule="auto"/>
        <w:jc w:val="center"/>
        <w:rPr>
          <w:rFonts w:ascii="Times New Roman" w:hAnsi="Times New Roman" w:cs="Times New Roman"/>
          <w:b/>
          <w:sz w:val="28"/>
          <w:szCs w:val="28"/>
        </w:rPr>
      </w:pPr>
    </w:p>
    <w:p w14:paraId="23CEAB77" w14:textId="77777777" w:rsidR="008F743E" w:rsidRDefault="008F743E" w:rsidP="00295006">
      <w:pPr>
        <w:spacing w:after="0" w:line="360" w:lineRule="auto"/>
        <w:jc w:val="center"/>
        <w:rPr>
          <w:rFonts w:ascii="Times New Roman" w:hAnsi="Times New Roman" w:cs="Times New Roman"/>
          <w:b/>
          <w:sz w:val="28"/>
          <w:szCs w:val="28"/>
        </w:rPr>
      </w:pPr>
    </w:p>
    <w:p w14:paraId="71077107" w14:textId="72E3AF72"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“EL AMOR</w:t>
      </w:r>
    </w:p>
    <w:p w14:paraId="458807B0" w14:textId="77777777"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ES ALGO</w:t>
      </w:r>
    </w:p>
    <w:p w14:paraId="0E9BC561" w14:textId="77777777"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MUY SERIO”</w:t>
      </w:r>
    </w:p>
    <w:p w14:paraId="08EFD6EF" w14:textId="77777777" w:rsidR="00907D56" w:rsidRPr="00295006" w:rsidRDefault="00907D56" w:rsidP="00295006">
      <w:pPr>
        <w:spacing w:after="0" w:line="360" w:lineRule="auto"/>
        <w:jc w:val="both"/>
        <w:rPr>
          <w:rFonts w:ascii="Times New Roman" w:hAnsi="Times New Roman" w:cs="Times New Roman"/>
          <w:sz w:val="28"/>
          <w:szCs w:val="28"/>
        </w:rPr>
      </w:pPr>
    </w:p>
    <w:p w14:paraId="47EC2EA5" w14:textId="77777777" w:rsidR="008F743E" w:rsidRDefault="008F743E" w:rsidP="00295006">
      <w:pPr>
        <w:spacing w:after="0" w:line="360" w:lineRule="auto"/>
        <w:jc w:val="both"/>
        <w:rPr>
          <w:rFonts w:ascii="Times New Roman" w:hAnsi="Times New Roman" w:cs="Times New Roman"/>
          <w:i/>
          <w:sz w:val="28"/>
          <w:szCs w:val="28"/>
        </w:rPr>
      </w:pPr>
    </w:p>
    <w:p w14:paraId="33CFD1EA" w14:textId="77777777" w:rsidR="008F743E" w:rsidRDefault="008F743E" w:rsidP="00295006">
      <w:pPr>
        <w:spacing w:after="0" w:line="360" w:lineRule="auto"/>
        <w:jc w:val="both"/>
        <w:rPr>
          <w:rFonts w:ascii="Times New Roman" w:hAnsi="Times New Roman" w:cs="Times New Roman"/>
          <w:i/>
          <w:sz w:val="28"/>
          <w:szCs w:val="28"/>
        </w:rPr>
      </w:pPr>
    </w:p>
    <w:p w14:paraId="7415473E" w14:textId="4AC64848"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“Si quieres permanecer en el amor</w:t>
      </w:r>
    </w:p>
    <w:p w14:paraId="6F5B0D1B"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entiende</w:t>
      </w:r>
      <w:proofErr w:type="gramEnd"/>
      <w:r w:rsidRPr="00295006">
        <w:rPr>
          <w:rFonts w:ascii="Times New Roman" w:hAnsi="Times New Roman" w:cs="Times New Roman"/>
          <w:i/>
          <w:sz w:val="28"/>
          <w:szCs w:val="28"/>
        </w:rPr>
        <w:t xml:space="preserve"> que antes que nada</w:t>
      </w:r>
    </w:p>
    <w:p w14:paraId="1312C11E"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que</w:t>
      </w:r>
      <w:proofErr w:type="gramEnd"/>
      <w:r w:rsidRPr="00295006">
        <w:rPr>
          <w:rFonts w:ascii="Times New Roman" w:hAnsi="Times New Roman" w:cs="Times New Roman"/>
          <w:i/>
          <w:sz w:val="28"/>
          <w:szCs w:val="28"/>
        </w:rPr>
        <w:t xml:space="preserve"> el amor es algo muy serio.</w:t>
      </w:r>
    </w:p>
    <w:p w14:paraId="51875C90" w14:textId="77777777"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 xml:space="preserve">No creas que se puede amar </w:t>
      </w:r>
    </w:p>
    <w:p w14:paraId="50F6D0C9"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de</w:t>
      </w:r>
      <w:proofErr w:type="gramEnd"/>
      <w:r w:rsidRPr="00295006">
        <w:rPr>
          <w:rFonts w:ascii="Times New Roman" w:hAnsi="Times New Roman" w:cs="Times New Roman"/>
          <w:i/>
          <w:sz w:val="28"/>
          <w:szCs w:val="28"/>
        </w:rPr>
        <w:t xml:space="preserve"> un modo superficial, blandengue</w:t>
      </w:r>
    </w:p>
    <w:p w14:paraId="27B48C02" w14:textId="77777777" w:rsidR="00907D56" w:rsidRPr="00295006" w:rsidRDefault="00907D56" w:rsidP="00295006">
      <w:pPr>
        <w:spacing w:after="0" w:line="360" w:lineRule="auto"/>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o</w:t>
      </w:r>
      <w:proofErr w:type="gramEnd"/>
      <w:r w:rsidRPr="00295006">
        <w:rPr>
          <w:rFonts w:ascii="Times New Roman" w:hAnsi="Times New Roman" w:cs="Times New Roman"/>
          <w:i/>
          <w:sz w:val="28"/>
          <w:szCs w:val="28"/>
        </w:rPr>
        <w:t xml:space="preserve"> descuidado.</w:t>
      </w:r>
    </w:p>
    <w:p w14:paraId="546BEC29" w14:textId="77777777" w:rsidR="00907D56" w:rsidRPr="00295006" w:rsidRDefault="00907D56" w:rsidP="00295006">
      <w:pPr>
        <w:spacing w:after="0" w:line="360" w:lineRule="auto"/>
        <w:jc w:val="both"/>
        <w:rPr>
          <w:rFonts w:ascii="Times New Roman" w:hAnsi="Times New Roman" w:cs="Times New Roman"/>
          <w:i/>
          <w:sz w:val="28"/>
          <w:szCs w:val="28"/>
        </w:rPr>
      </w:pPr>
      <w:r w:rsidRPr="00295006">
        <w:rPr>
          <w:rFonts w:ascii="Times New Roman" w:hAnsi="Times New Roman" w:cs="Times New Roman"/>
          <w:i/>
          <w:sz w:val="28"/>
          <w:szCs w:val="28"/>
        </w:rPr>
        <w:t>No es así como</w:t>
      </w:r>
    </w:p>
    <w:p w14:paraId="4B4FCD04" w14:textId="77777777" w:rsidR="00907D56" w:rsidRPr="00295006" w:rsidRDefault="00907D56" w:rsidP="00295006">
      <w:pPr>
        <w:spacing w:after="0" w:line="360" w:lineRule="auto"/>
        <w:jc w:val="both"/>
        <w:rPr>
          <w:rFonts w:ascii="Times New Roman" w:hAnsi="Times New Roman" w:cs="Times New Roman"/>
          <w:sz w:val="28"/>
          <w:szCs w:val="28"/>
        </w:rPr>
      </w:pPr>
      <w:proofErr w:type="gramStart"/>
      <w:r w:rsidRPr="00295006">
        <w:rPr>
          <w:rFonts w:ascii="Times New Roman" w:hAnsi="Times New Roman" w:cs="Times New Roman"/>
          <w:i/>
          <w:sz w:val="28"/>
          <w:szCs w:val="28"/>
        </w:rPr>
        <w:t>se</w:t>
      </w:r>
      <w:proofErr w:type="gramEnd"/>
      <w:r w:rsidRPr="00295006">
        <w:rPr>
          <w:rFonts w:ascii="Times New Roman" w:hAnsi="Times New Roman" w:cs="Times New Roman"/>
          <w:i/>
          <w:sz w:val="28"/>
          <w:szCs w:val="28"/>
        </w:rPr>
        <w:t xml:space="preserve"> ama de verdad”</w:t>
      </w:r>
      <w:r w:rsidRPr="00295006">
        <w:rPr>
          <w:rFonts w:ascii="Times New Roman" w:hAnsi="Times New Roman" w:cs="Times New Roman"/>
          <w:sz w:val="28"/>
          <w:szCs w:val="28"/>
        </w:rPr>
        <w:t xml:space="preserve"> (In EP. Ju 7.11).</w:t>
      </w:r>
    </w:p>
    <w:p w14:paraId="4F78F06A" w14:textId="77777777" w:rsidR="00907D56" w:rsidRPr="00295006" w:rsidRDefault="00907D56" w:rsidP="00295006">
      <w:pPr>
        <w:spacing w:after="0" w:line="360" w:lineRule="auto"/>
        <w:jc w:val="both"/>
        <w:rPr>
          <w:rFonts w:ascii="Times New Roman" w:hAnsi="Times New Roman" w:cs="Times New Roman"/>
          <w:sz w:val="28"/>
          <w:szCs w:val="28"/>
        </w:rPr>
      </w:pPr>
    </w:p>
    <w:p w14:paraId="6DABE3CD"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El amor es lo primero y lo principal de toda nuestra vida.  Es lo esencial, la prioridad de nuestra existencia.  Ahí está la clave, el secreto de nuestra grandeza personal, de nuestra felicidad, ahora y por toda la eternidad.</w:t>
      </w:r>
    </w:p>
    <w:p w14:paraId="764F32BE"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Si “Dios es amor” (1Jn. 4.8) y nosotros “somos imagen y semejanza suya” (</w:t>
      </w:r>
      <w:proofErr w:type="spellStart"/>
      <w:r w:rsidRPr="00295006">
        <w:rPr>
          <w:rFonts w:ascii="Times New Roman" w:hAnsi="Times New Roman" w:cs="Times New Roman"/>
          <w:sz w:val="28"/>
          <w:szCs w:val="28"/>
        </w:rPr>
        <w:t>Gén</w:t>
      </w:r>
      <w:proofErr w:type="spellEnd"/>
      <w:r w:rsidRPr="00295006">
        <w:rPr>
          <w:rFonts w:ascii="Times New Roman" w:hAnsi="Times New Roman" w:cs="Times New Roman"/>
          <w:sz w:val="28"/>
          <w:szCs w:val="28"/>
        </w:rPr>
        <w:t>. 1.27), nuestra vocación personal es asumir, con toda seriedad y responsabilidad: es aprender a amar de verdad.</w:t>
      </w:r>
    </w:p>
    <w:p w14:paraId="575AAC37"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lastRenderedPageBreak/>
        <w:tab/>
        <w:t>Todos hemos de vivir convencidos de que el Amor Verdadero, el amor con mayúscula, el único que merece tan glorioso nombre viene de Dios, es gracia divina, que hay que pedir en oración humilde y perseverante.</w:t>
      </w:r>
    </w:p>
    <w:p w14:paraId="4C8DAA4C"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“El amor viene de Dios. Oremos para que Él no dé ya lo que es Él, el que nos lo exige”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228.7).</w:t>
      </w:r>
    </w:p>
    <w:p w14:paraId="71CB0A29"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Persuadidos de que necesitamos aprender a amar de verdad, todos hemos de valorar, adorar al Espíritu Santo, ya que Él es la fuente del Amor y es el que no ha de ayudar y enseñar a amar.  “El amor de Dios ha sido derramado en nuestro corazón con el Espíritu Santo que se nos ha dado” (</w:t>
      </w:r>
      <w:proofErr w:type="spellStart"/>
      <w:r w:rsidRPr="00295006">
        <w:rPr>
          <w:rFonts w:ascii="Times New Roman" w:hAnsi="Times New Roman" w:cs="Times New Roman"/>
          <w:sz w:val="28"/>
          <w:szCs w:val="28"/>
        </w:rPr>
        <w:t>Rom</w:t>
      </w:r>
      <w:proofErr w:type="spellEnd"/>
      <w:r w:rsidRPr="00295006">
        <w:rPr>
          <w:rFonts w:ascii="Times New Roman" w:hAnsi="Times New Roman" w:cs="Times New Roman"/>
          <w:sz w:val="28"/>
          <w:szCs w:val="28"/>
        </w:rPr>
        <w:t>. 5.5).</w:t>
      </w:r>
    </w:p>
    <w:p w14:paraId="1551BDF5"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Nos conviene saber, tener muy claro que el Amor Verdadero es todo lo contrario a la concupiscencia, a la pasión.</w:t>
      </w:r>
    </w:p>
    <w:p w14:paraId="7BF12B9A"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 xml:space="preserve">“Nos interesa principalmente saber qué es el amor verdadero, mejor, qué es el amor.  Solo el amor verdadero merece el nombre de amor; lo demás es pasión”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8.7.10).</w:t>
      </w:r>
    </w:p>
    <w:p w14:paraId="6E22BDB6"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A todos nos agrada oír la palabra amor.  Pero lo que verdaderamente nos tiene que agradar ha de ser la práctica del amor.</w:t>
      </w:r>
    </w:p>
    <w:p w14:paraId="45D4D83E"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“La palabra ‘amor’ es dulce, pero más dulce es el ejercicio, la práctica del amor”</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xml:space="preserve"> Jo 8.1)</w:t>
      </w:r>
    </w:p>
    <w:p w14:paraId="1178965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El Espíritu Santo, con su luz divina, nos invita sin cesar, a asumir el amor, a profundizarlo apremiándonos a: </w:t>
      </w:r>
      <w:r w:rsidRPr="00295006">
        <w:rPr>
          <w:rFonts w:ascii="Times New Roman" w:hAnsi="Times New Roman" w:cs="Times New Roman"/>
          <w:i/>
          <w:sz w:val="28"/>
          <w:szCs w:val="28"/>
        </w:rPr>
        <w:t>“considerar lo que es el amor”</w:t>
      </w:r>
      <w:r w:rsidRPr="00295006">
        <w:rPr>
          <w:rFonts w:ascii="Times New Roman" w:hAnsi="Times New Roman" w:cs="Times New Roman"/>
          <w:sz w:val="28"/>
          <w:szCs w:val="28"/>
        </w:rPr>
        <w:t xml:space="preserve"> (Serm.161.12), queriendo convencernos de que “el amor debe manifestarse en las obras para que no sea una palabra vana, infructuosa”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xml:space="preserve"> Ju. 76.5)</w:t>
      </w:r>
    </w:p>
    <w:p w14:paraId="5A2D77CD" w14:textId="77777777" w:rsidR="00907D56" w:rsidRPr="00295006" w:rsidRDefault="00907D56" w:rsidP="00295006">
      <w:pPr>
        <w:spacing w:after="0" w:line="360" w:lineRule="auto"/>
        <w:jc w:val="both"/>
        <w:rPr>
          <w:rFonts w:ascii="Times New Roman" w:hAnsi="Times New Roman" w:cs="Times New Roman"/>
          <w:sz w:val="28"/>
          <w:szCs w:val="28"/>
        </w:rPr>
      </w:pPr>
    </w:p>
    <w:p w14:paraId="1D59E3A5"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Para saber amar de verdad, y no caer en el sentimentalismo, es preciso, imprescindible vivir unidos a Cristo Jesús, valorando, adorando al Espíritu Santo, “amando a Dios, el sumo Bien y poseerlo” (De Mor. </w:t>
      </w:r>
      <w:proofErr w:type="spellStart"/>
      <w:r w:rsidRPr="00295006">
        <w:rPr>
          <w:rFonts w:ascii="Times New Roman" w:hAnsi="Times New Roman" w:cs="Times New Roman"/>
          <w:sz w:val="28"/>
          <w:szCs w:val="28"/>
        </w:rPr>
        <w:t>Eccl</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Cath</w:t>
      </w:r>
      <w:proofErr w:type="spellEnd"/>
      <w:r w:rsidRPr="00295006">
        <w:rPr>
          <w:rFonts w:ascii="Times New Roman" w:hAnsi="Times New Roman" w:cs="Times New Roman"/>
          <w:sz w:val="28"/>
          <w:szCs w:val="28"/>
        </w:rPr>
        <w:t>. I. 3.4)</w:t>
      </w:r>
    </w:p>
    <w:p w14:paraId="1C7EE133"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Amar, amar de verdad es nuestro primer y principal mandamiento, es nuestra vocación personal, nuestra razón de ser.  Por eso el amor es algo muy serio. “Ama y haz lo que quieras” (Ser.163.B.3).  Si Cristo vive en ti y el Espíritu Santo te ilumina y guía tu vida, tu conducta </w:t>
      </w:r>
      <w:r w:rsidRPr="00295006">
        <w:rPr>
          <w:rFonts w:ascii="Times New Roman" w:hAnsi="Times New Roman" w:cs="Times New Roman"/>
          <w:sz w:val="28"/>
          <w:szCs w:val="28"/>
        </w:rPr>
        <w:lastRenderedPageBreak/>
        <w:t>personal (tus pensamientos, tu forma de hablar, todo tu comportamiento) reflejan el amor que llena tu corazón.</w:t>
      </w:r>
    </w:p>
    <w:p w14:paraId="4A92141B"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Si tomas en serio a Dios, si conoces el amor que te tiene y crees de verdad en ese amor personal que Él te regala, ayudado, impulsado por el Espíritu Santo que vive y actúa dentro de ti, tratarás con todo empeño en amor de verdad y esa será tu prioridad.  </w:t>
      </w:r>
      <w:r w:rsidRPr="00295006">
        <w:rPr>
          <w:rFonts w:ascii="Times New Roman" w:hAnsi="Times New Roman" w:cs="Times New Roman"/>
          <w:i/>
          <w:sz w:val="28"/>
          <w:szCs w:val="28"/>
        </w:rPr>
        <w:t>“Cada uno vive conforma a lo que ama”</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xml:space="preserve"> 13.20.26).</w:t>
      </w:r>
    </w:p>
    <w:p w14:paraId="611A1A96" w14:textId="2E239EF3"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i/>
          <w:sz w:val="28"/>
          <w:szCs w:val="28"/>
        </w:rPr>
        <w:t>“¿Qué límite puede haber en el amor de aquella hermosura, por la cual no solo no envidio a los demás, sino deseo multiplicar a sus amadores que conmigo la pretendan, conmigo la busquen, conmigo la posean, conmigo la gocen, siendo para mí más amigos cuánto más común nuestra amada”</w:t>
      </w:r>
      <w:r w:rsidRPr="00295006">
        <w:rPr>
          <w:rFonts w:ascii="Times New Roman" w:hAnsi="Times New Roman" w:cs="Times New Roman"/>
          <w:sz w:val="28"/>
          <w:szCs w:val="28"/>
        </w:rPr>
        <w:t xml:space="preserve"> (Sol 1.3.1322).</w:t>
      </w:r>
    </w:p>
    <w:p w14:paraId="417AD0F9" w14:textId="77777777" w:rsidR="00907D56" w:rsidRPr="00295006" w:rsidRDefault="00907D56" w:rsidP="00295006">
      <w:pPr>
        <w:spacing w:after="0" w:line="360" w:lineRule="auto"/>
        <w:jc w:val="both"/>
        <w:rPr>
          <w:rFonts w:ascii="Times New Roman" w:hAnsi="Times New Roman" w:cs="Times New Roman"/>
          <w:sz w:val="28"/>
          <w:szCs w:val="28"/>
        </w:rPr>
      </w:pPr>
    </w:p>
    <w:p w14:paraId="1FAFAA30"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“El amor es algo muy serio”.  Al hablar así se nos está recordando que amar reclama seriedad y responsabilidad.  Si de verdad queremos aprender a amar, es preciso, necesario –siempre asistidos y dirigidos por el Espíritu Santo- asumir el amor con todo nuestro corazón.</w:t>
      </w:r>
    </w:p>
    <w:p w14:paraId="3120C316"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Te preguntas: ¿qué significa vivir el amor en serio? Apoyarse y centrarse en el Espíritu Santo tratando seriamente de que el amor sea la prioridad de nuestro programa personal.  </w:t>
      </w:r>
      <w:r w:rsidRPr="00295006">
        <w:rPr>
          <w:rFonts w:ascii="Times New Roman" w:hAnsi="Times New Roman" w:cs="Times New Roman"/>
          <w:i/>
          <w:sz w:val="28"/>
          <w:szCs w:val="28"/>
        </w:rPr>
        <w:t>“Perseguid el amor, el dulce y saludable vínculo de las mentes”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350.3)</w:t>
      </w:r>
    </w:p>
    <w:p w14:paraId="50E9000D"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Dios, que es “Dios amor”, es el que nos pide personalmente a cada uno: </w:t>
      </w:r>
      <w:r w:rsidRPr="00295006">
        <w:rPr>
          <w:rFonts w:ascii="Times New Roman" w:hAnsi="Times New Roman" w:cs="Times New Roman"/>
          <w:i/>
          <w:sz w:val="28"/>
          <w:szCs w:val="28"/>
        </w:rPr>
        <w:t>“Ama y haz lo que quieras”</w:t>
      </w:r>
      <w:r w:rsidRPr="00295006">
        <w:rPr>
          <w:rFonts w:ascii="Times New Roman" w:hAnsi="Times New Roman" w:cs="Times New Roman"/>
          <w:sz w:val="28"/>
          <w:szCs w:val="28"/>
        </w:rPr>
        <w:t xml:space="preserve"> (Ser.163.B.3) viviendo convencidos de que “si amamos de verdad no podemos hacer sino el bien” (</w:t>
      </w:r>
      <w:proofErr w:type="spellStart"/>
      <w:r w:rsidRPr="00295006">
        <w:rPr>
          <w:rFonts w:ascii="Times New Roman" w:hAnsi="Times New Roman" w:cs="Times New Roman"/>
          <w:sz w:val="28"/>
          <w:szCs w:val="28"/>
        </w:rPr>
        <w:t>InepJo</w:t>
      </w:r>
      <w:proofErr w:type="spellEnd"/>
      <w:r w:rsidRPr="00295006">
        <w:rPr>
          <w:rFonts w:ascii="Times New Roman" w:hAnsi="Times New Roman" w:cs="Times New Roman"/>
          <w:sz w:val="28"/>
          <w:szCs w:val="28"/>
        </w:rPr>
        <w:t xml:space="preserve"> 10.7)</w:t>
      </w:r>
    </w:p>
    <w:p w14:paraId="15B3E37E" w14:textId="77777777" w:rsidR="00907D56" w:rsidRPr="00295006" w:rsidRDefault="00907D56" w:rsidP="00295006">
      <w:pPr>
        <w:spacing w:after="0" w:line="360" w:lineRule="auto"/>
        <w:jc w:val="both"/>
        <w:rPr>
          <w:rFonts w:ascii="Times New Roman" w:hAnsi="Times New Roman" w:cs="Times New Roman"/>
          <w:sz w:val="28"/>
          <w:szCs w:val="28"/>
        </w:rPr>
      </w:pPr>
    </w:p>
    <w:p w14:paraId="312B1A69"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Sabiéndote amado por Dios tu atención, tu corazón personal han de que lo podremos lograr si vivimos unidos a Dios, quien lo quiere hacer realidad con nuestra pequeña buena voluntad.</w:t>
      </w:r>
    </w:p>
    <w:p w14:paraId="5DA10C7A"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“En verdad Dios comienza el amor en nosotros para </w:t>
      </w:r>
      <w:proofErr w:type="spellStart"/>
      <w:r w:rsidRPr="00295006">
        <w:rPr>
          <w:rFonts w:ascii="Times New Roman" w:hAnsi="Times New Roman" w:cs="Times New Roman"/>
          <w:sz w:val="28"/>
          <w:szCs w:val="28"/>
        </w:rPr>
        <w:t>quepodamos</w:t>
      </w:r>
      <w:proofErr w:type="spellEnd"/>
      <w:r w:rsidRPr="00295006">
        <w:rPr>
          <w:rFonts w:ascii="Times New Roman" w:hAnsi="Times New Roman" w:cs="Times New Roman"/>
          <w:sz w:val="28"/>
          <w:szCs w:val="28"/>
        </w:rPr>
        <w:t xml:space="preserve"> amar y cuando ya amamos coopera con nosotros para perfeccionar ese amor”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Lib</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Arb</w:t>
      </w:r>
      <w:proofErr w:type="spellEnd"/>
      <w:r w:rsidRPr="00295006">
        <w:rPr>
          <w:rFonts w:ascii="Times New Roman" w:hAnsi="Times New Roman" w:cs="Times New Roman"/>
          <w:sz w:val="28"/>
          <w:szCs w:val="28"/>
        </w:rPr>
        <w:t xml:space="preserve"> 17.33).</w:t>
      </w:r>
    </w:p>
    <w:p w14:paraId="06689877" w14:textId="77777777" w:rsidR="00907D56" w:rsidRPr="00295006" w:rsidRDefault="00907D56" w:rsidP="00295006">
      <w:pPr>
        <w:spacing w:after="0" w:line="360" w:lineRule="auto"/>
        <w:jc w:val="both"/>
        <w:rPr>
          <w:rFonts w:ascii="Times New Roman" w:hAnsi="Times New Roman" w:cs="Times New Roman"/>
          <w:sz w:val="28"/>
          <w:szCs w:val="28"/>
        </w:rPr>
      </w:pPr>
    </w:p>
    <w:p w14:paraId="2392A874" w14:textId="77777777" w:rsidR="008F743E" w:rsidRDefault="00907D56" w:rsidP="00295006">
      <w:pPr>
        <w:tabs>
          <w:tab w:val="left" w:pos="3955"/>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p>
    <w:p w14:paraId="7B0FE907"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3BBF706D"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17718BB8"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63625247"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40B4ECF3"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3E5E6755"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424C483E"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5017B9A6"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00EE1538"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2891AF03"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61588557" w14:textId="77777777" w:rsidR="008F743E" w:rsidRDefault="008F743E" w:rsidP="00295006">
      <w:pPr>
        <w:tabs>
          <w:tab w:val="left" w:pos="3955"/>
        </w:tabs>
        <w:spacing w:after="0" w:line="360" w:lineRule="auto"/>
        <w:jc w:val="both"/>
        <w:rPr>
          <w:rFonts w:ascii="Times New Roman" w:hAnsi="Times New Roman" w:cs="Times New Roman"/>
          <w:sz w:val="28"/>
          <w:szCs w:val="28"/>
        </w:rPr>
      </w:pPr>
    </w:p>
    <w:p w14:paraId="75ADAF2C" w14:textId="77F3DC54" w:rsidR="00907D56" w:rsidRPr="008F743E" w:rsidRDefault="00907D56" w:rsidP="008F743E">
      <w:pPr>
        <w:tabs>
          <w:tab w:val="left" w:pos="3955"/>
        </w:tabs>
        <w:spacing w:after="0" w:line="360" w:lineRule="auto"/>
        <w:jc w:val="center"/>
        <w:rPr>
          <w:rFonts w:ascii="Times New Roman" w:hAnsi="Times New Roman" w:cs="Times New Roman"/>
          <w:b/>
          <w:sz w:val="32"/>
          <w:szCs w:val="32"/>
        </w:rPr>
      </w:pPr>
      <w:proofErr w:type="gramStart"/>
      <w:r w:rsidRPr="008F743E">
        <w:rPr>
          <w:rFonts w:ascii="Times New Roman" w:hAnsi="Times New Roman" w:cs="Times New Roman"/>
          <w:b/>
          <w:sz w:val="32"/>
          <w:szCs w:val="32"/>
        </w:rPr>
        <w:t>¡</w:t>
      </w:r>
      <w:proofErr w:type="gramEnd"/>
      <w:r w:rsidRPr="008F743E">
        <w:rPr>
          <w:rFonts w:ascii="Times New Roman" w:hAnsi="Times New Roman" w:cs="Times New Roman"/>
          <w:b/>
          <w:sz w:val="32"/>
          <w:szCs w:val="32"/>
        </w:rPr>
        <w:t>JESÚS ES LA FUENTE,</w:t>
      </w:r>
    </w:p>
    <w:p w14:paraId="23260FB1" w14:textId="77777777"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Y CADA UNO DE NOSOTROS:</w:t>
      </w:r>
    </w:p>
    <w:p w14:paraId="0634B193" w14:textId="77777777" w:rsidR="00907D56" w:rsidRPr="008F743E" w:rsidRDefault="00907D56" w:rsidP="00295006">
      <w:pPr>
        <w:spacing w:after="0" w:line="360" w:lineRule="auto"/>
        <w:jc w:val="center"/>
        <w:rPr>
          <w:rFonts w:ascii="Times New Roman" w:hAnsi="Times New Roman" w:cs="Times New Roman"/>
          <w:b/>
          <w:sz w:val="32"/>
          <w:szCs w:val="32"/>
        </w:rPr>
      </w:pPr>
      <w:r w:rsidRPr="008F743E">
        <w:rPr>
          <w:rFonts w:ascii="Times New Roman" w:hAnsi="Times New Roman" w:cs="Times New Roman"/>
          <w:b/>
          <w:sz w:val="32"/>
          <w:szCs w:val="32"/>
        </w:rPr>
        <w:t>SU RECIPIENTE</w:t>
      </w:r>
      <w:proofErr w:type="gramStart"/>
      <w:r w:rsidRPr="008F743E">
        <w:rPr>
          <w:rFonts w:ascii="Times New Roman" w:hAnsi="Times New Roman" w:cs="Times New Roman"/>
          <w:b/>
          <w:sz w:val="32"/>
          <w:szCs w:val="32"/>
        </w:rPr>
        <w:t>!</w:t>
      </w:r>
      <w:proofErr w:type="gramEnd"/>
    </w:p>
    <w:p w14:paraId="2E8D17B0" w14:textId="1C003A24" w:rsidR="00907D56" w:rsidRDefault="00907D56" w:rsidP="00295006">
      <w:pPr>
        <w:spacing w:after="0" w:line="360" w:lineRule="auto"/>
        <w:jc w:val="both"/>
        <w:rPr>
          <w:rFonts w:ascii="Times New Roman" w:hAnsi="Times New Roman" w:cs="Times New Roman"/>
          <w:b/>
          <w:sz w:val="28"/>
          <w:szCs w:val="28"/>
        </w:rPr>
      </w:pPr>
    </w:p>
    <w:p w14:paraId="4FC34142" w14:textId="10AB5413" w:rsidR="008F743E" w:rsidRDefault="008F743E" w:rsidP="00295006">
      <w:pPr>
        <w:spacing w:after="0" w:line="360" w:lineRule="auto"/>
        <w:jc w:val="both"/>
        <w:rPr>
          <w:rFonts w:ascii="Times New Roman" w:hAnsi="Times New Roman" w:cs="Times New Roman"/>
          <w:b/>
          <w:sz w:val="28"/>
          <w:szCs w:val="28"/>
        </w:rPr>
      </w:pPr>
    </w:p>
    <w:p w14:paraId="17C5213D" w14:textId="77777777" w:rsidR="008F743E" w:rsidRPr="00295006" w:rsidRDefault="008F743E" w:rsidP="00295006">
      <w:pPr>
        <w:spacing w:after="0" w:line="360" w:lineRule="auto"/>
        <w:jc w:val="both"/>
        <w:rPr>
          <w:rFonts w:ascii="Times New Roman" w:hAnsi="Times New Roman" w:cs="Times New Roman"/>
          <w:b/>
          <w:sz w:val="28"/>
          <w:szCs w:val="28"/>
        </w:rPr>
      </w:pPr>
    </w:p>
    <w:p w14:paraId="75D2991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Esta verdad de Dios</w:t>
      </w:r>
    </w:p>
    <w:p w14:paraId="2B492077"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proofErr w:type="gramStart"/>
      <w:r w:rsidRPr="00295006">
        <w:rPr>
          <w:rFonts w:ascii="Times New Roman" w:hAnsi="Times New Roman" w:cs="Times New Roman"/>
          <w:sz w:val="28"/>
          <w:szCs w:val="28"/>
        </w:rPr>
        <w:t>ha</w:t>
      </w:r>
      <w:proofErr w:type="gramEnd"/>
      <w:r w:rsidRPr="00295006">
        <w:rPr>
          <w:rFonts w:ascii="Times New Roman" w:hAnsi="Times New Roman" w:cs="Times New Roman"/>
          <w:sz w:val="28"/>
          <w:szCs w:val="28"/>
        </w:rPr>
        <w:t xml:space="preserve"> de ser siempre</w:t>
      </w:r>
    </w:p>
    <w:p w14:paraId="2F6F45C8"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proofErr w:type="gramStart"/>
      <w:r w:rsidRPr="00295006">
        <w:rPr>
          <w:rFonts w:ascii="Times New Roman" w:hAnsi="Times New Roman" w:cs="Times New Roman"/>
          <w:sz w:val="28"/>
          <w:szCs w:val="28"/>
        </w:rPr>
        <w:t>nuestra</w:t>
      </w:r>
      <w:proofErr w:type="gramEnd"/>
      <w:r w:rsidRPr="00295006">
        <w:rPr>
          <w:rFonts w:ascii="Times New Roman" w:hAnsi="Times New Roman" w:cs="Times New Roman"/>
          <w:sz w:val="28"/>
          <w:szCs w:val="28"/>
        </w:rPr>
        <w:t xml:space="preserve"> verdad personal,</w:t>
      </w:r>
    </w:p>
    <w:p w14:paraId="5AD4C73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proofErr w:type="gramStart"/>
      <w:r w:rsidRPr="00295006">
        <w:rPr>
          <w:rFonts w:ascii="Times New Roman" w:hAnsi="Times New Roman" w:cs="Times New Roman"/>
          <w:sz w:val="28"/>
          <w:szCs w:val="28"/>
        </w:rPr>
        <w:t>ahora</w:t>
      </w:r>
      <w:proofErr w:type="gramEnd"/>
      <w:r w:rsidRPr="00295006">
        <w:rPr>
          <w:rFonts w:ascii="Times New Roman" w:hAnsi="Times New Roman" w:cs="Times New Roman"/>
          <w:sz w:val="28"/>
          <w:szCs w:val="28"/>
        </w:rPr>
        <w:t xml:space="preserve"> y por toda</w:t>
      </w:r>
    </w:p>
    <w:p w14:paraId="2FECA191" w14:textId="0098EDD1" w:rsidR="00907D5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r>
      <w:proofErr w:type="gramStart"/>
      <w:r w:rsidRPr="00295006">
        <w:rPr>
          <w:rFonts w:ascii="Times New Roman" w:hAnsi="Times New Roman" w:cs="Times New Roman"/>
          <w:sz w:val="28"/>
          <w:szCs w:val="28"/>
        </w:rPr>
        <w:t>la</w:t>
      </w:r>
      <w:proofErr w:type="gramEnd"/>
      <w:r w:rsidRPr="00295006">
        <w:rPr>
          <w:rFonts w:ascii="Times New Roman" w:hAnsi="Times New Roman" w:cs="Times New Roman"/>
          <w:sz w:val="28"/>
          <w:szCs w:val="28"/>
        </w:rPr>
        <w:t xml:space="preserve"> eternidad.</w:t>
      </w:r>
    </w:p>
    <w:p w14:paraId="05E81770" w14:textId="33D7D31F" w:rsidR="008F743E" w:rsidRDefault="008F743E" w:rsidP="00295006">
      <w:pPr>
        <w:spacing w:after="0" w:line="360" w:lineRule="auto"/>
        <w:jc w:val="both"/>
        <w:rPr>
          <w:rFonts w:ascii="Times New Roman" w:hAnsi="Times New Roman" w:cs="Times New Roman"/>
          <w:sz w:val="28"/>
          <w:szCs w:val="28"/>
        </w:rPr>
      </w:pPr>
    </w:p>
    <w:p w14:paraId="79CB0A68" w14:textId="77777777" w:rsidR="008F743E" w:rsidRPr="00295006" w:rsidRDefault="008F743E" w:rsidP="00295006">
      <w:pPr>
        <w:spacing w:after="0" w:line="360" w:lineRule="auto"/>
        <w:jc w:val="both"/>
        <w:rPr>
          <w:rFonts w:ascii="Times New Roman" w:hAnsi="Times New Roman" w:cs="Times New Roman"/>
          <w:sz w:val="28"/>
          <w:szCs w:val="28"/>
        </w:rPr>
      </w:pPr>
    </w:p>
    <w:p w14:paraId="23FEFDD0" w14:textId="77777777" w:rsidR="00907D56" w:rsidRPr="00295006" w:rsidRDefault="00907D56" w:rsidP="008F743E">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 todos, varones y mujeres, nos conviene asumir de todo corazón, con alegría y agradecimiento que: </w:t>
      </w:r>
      <w:r w:rsidRPr="00295006">
        <w:rPr>
          <w:rFonts w:ascii="Times New Roman" w:hAnsi="Times New Roman" w:cs="Times New Roman"/>
          <w:i/>
          <w:sz w:val="28"/>
          <w:szCs w:val="28"/>
        </w:rPr>
        <w:t>“Jesús es nuestra fuente y cada uno de nosotros somos su recipiente”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289.5), convencidos de que ahí está nuestra verdadera sabiduría, nuestra realización personal, nuestra grandeza humana, nuestra categoría, lo único que llena todas las aspiraciones profundas de nuestro corazón humano.</w:t>
      </w:r>
    </w:p>
    <w:p w14:paraId="085BC8A4" w14:textId="77777777" w:rsidR="00907D56" w:rsidRPr="00295006" w:rsidRDefault="00907D56" w:rsidP="00295006">
      <w:pPr>
        <w:spacing w:after="0" w:line="360" w:lineRule="auto"/>
        <w:jc w:val="both"/>
        <w:rPr>
          <w:rFonts w:ascii="Times New Roman" w:hAnsi="Times New Roman" w:cs="Times New Roman"/>
          <w:sz w:val="28"/>
          <w:szCs w:val="28"/>
        </w:rPr>
      </w:pPr>
    </w:p>
    <w:p w14:paraId="442CF84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Para ser de verdad nosotros mismos, necesitamos conocer, experimentar lo que nos descubre y enseña personalmente el Espíritu Santo como es: “somos creados como imagen y semejanza de Dios” (</w:t>
      </w:r>
      <w:proofErr w:type="spellStart"/>
      <w:r w:rsidRPr="00295006">
        <w:rPr>
          <w:rFonts w:ascii="Times New Roman" w:hAnsi="Times New Roman" w:cs="Times New Roman"/>
          <w:sz w:val="28"/>
          <w:szCs w:val="28"/>
        </w:rPr>
        <w:t>Gén</w:t>
      </w:r>
      <w:proofErr w:type="spellEnd"/>
      <w:r w:rsidRPr="00295006">
        <w:rPr>
          <w:rFonts w:ascii="Times New Roman" w:hAnsi="Times New Roman" w:cs="Times New Roman"/>
          <w:sz w:val="28"/>
          <w:szCs w:val="28"/>
        </w:rPr>
        <w:t xml:space="preserve">. 1.27), modelados y “programados” como </w:t>
      </w:r>
      <w:r w:rsidRPr="00295006">
        <w:rPr>
          <w:rFonts w:ascii="Times New Roman" w:hAnsi="Times New Roman" w:cs="Times New Roman"/>
          <w:i/>
          <w:sz w:val="28"/>
          <w:szCs w:val="28"/>
        </w:rPr>
        <w:t>“capacidad de Dios”</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xml:space="preserve">. 14.8)” Y para poder hacer realidad este programa, apasionante ya sombrosa, necesitamos dejarnos atraer por Cristo, nuestra fuente, para beber y vivir </w:t>
      </w:r>
      <w:r w:rsidRPr="00295006">
        <w:rPr>
          <w:rFonts w:ascii="Times New Roman" w:hAnsi="Times New Roman" w:cs="Times New Roman"/>
          <w:i/>
          <w:sz w:val="28"/>
          <w:szCs w:val="28"/>
        </w:rPr>
        <w:t xml:space="preserve">“el ser humano en tanto es imagen de Dios en cuanto es capacidad de Dios y puede participar de Él, ya que a este gran bien solo se puede llegar por ser imagen suya”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14.8.11).</w:t>
      </w:r>
    </w:p>
    <w:p w14:paraId="0C3D4DDB"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6E0756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Puede suceder que imaginemos imposible, inalcanzable poder acercarnos a la Fuente y beber, pero es Cristo el primero, el más entusiasta partidario de que podamos acercarnos a Él y beber del agua que sólo Él nos puede dar.</w:t>
      </w:r>
    </w:p>
    <w:p w14:paraId="0C055FD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el Señor, nos llama a voces que vayamos a Él, la Fuente y bebamos si es que tenemos sed interior, asegurándonos que si bebemos saldrán de nuestro interior…</w:t>
      </w:r>
    </w:p>
    <w:p w14:paraId="45399584"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D29B27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Analizando nuestra realidad personal nos puede desanimar, conscientes de que </w:t>
      </w:r>
      <w:r w:rsidRPr="00295006">
        <w:rPr>
          <w:rFonts w:ascii="Times New Roman" w:hAnsi="Times New Roman" w:cs="Times New Roman"/>
          <w:i/>
          <w:sz w:val="28"/>
          <w:szCs w:val="28"/>
        </w:rPr>
        <w:t>“somos polvo y ceniza”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99.6) Debilidad, fragilidad, pura necesidad…</w:t>
      </w:r>
    </w:p>
    <w:p w14:paraId="53B0139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 ello es muy cierto, innegable, pero afortunadamente, no es toda la verdad, nos ni lo primero y lo principal.  Somos </w:t>
      </w:r>
      <w:r w:rsidRPr="00295006">
        <w:rPr>
          <w:rFonts w:ascii="Times New Roman" w:hAnsi="Times New Roman" w:cs="Times New Roman"/>
          <w:i/>
          <w:sz w:val="28"/>
          <w:szCs w:val="28"/>
        </w:rPr>
        <w:t>“Capacidad, recipientes de Dios”.  “Aunque somos débiles, somos vasos, recipientes de Dios”</w:t>
      </w:r>
      <w:r w:rsidRPr="00295006">
        <w:rPr>
          <w:rFonts w:ascii="Times New Roman" w:hAnsi="Times New Roman" w:cs="Times New Roman"/>
          <w:sz w:val="28"/>
          <w:szCs w:val="28"/>
        </w:rPr>
        <w:t xml:space="preserve"> (Ser. 48.1).</w:t>
      </w:r>
    </w:p>
    <w:p w14:paraId="24ED3119"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A81555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Sintiendo, experimentando lo que somos, nos gozaremos de dejarnos atraer por Cristo, la Fuente, convencidos de que es la mejor decisión, la demostración más elocuente de que sabemos amarnos a nosotros mismos.</w:t>
      </w:r>
    </w:p>
    <w:p w14:paraId="0EB49CF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Sabiéndonos amados, atraídos por Jesús, la Fuente, conscientes de nuestra vaciedad personal, de ser pura necesidad de Dios, nos gozaremos de reconocer que </w:t>
      </w:r>
      <w:r w:rsidRPr="00295006">
        <w:rPr>
          <w:rFonts w:ascii="Times New Roman" w:hAnsi="Times New Roman" w:cs="Times New Roman"/>
          <w:i/>
          <w:sz w:val="28"/>
          <w:szCs w:val="28"/>
        </w:rPr>
        <w:t>“Dios es la plenitud y el hombre, vaciedad”</w:t>
      </w:r>
      <w:r w:rsidRPr="00295006">
        <w:rPr>
          <w:rFonts w:ascii="Times New Roman" w:hAnsi="Times New Roman" w:cs="Times New Roman"/>
          <w:sz w:val="28"/>
          <w:szCs w:val="28"/>
        </w:rPr>
        <w:t xml:space="preserve"> (Ser. 133.6).</w:t>
      </w:r>
    </w:p>
    <w:p w14:paraId="41F7655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AF75C6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No pretendas llenar tu vacío interior con cosas materiales, por muy valiosas o admirables que sean ¡Solo Cristo y nadie más que Él puede llenarte interiormente!</w:t>
      </w:r>
    </w:p>
    <w:p w14:paraId="0EA08BD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b/>
        <w:t>“Eres recipiente y como tal has de llevar por dentro alguna cosa ¡No puedes estar vacío! Es necesario que seas llenado ¿por quién sino por Cristo que es la Fuente?</w:t>
      </w:r>
    </w:p>
    <w:p w14:paraId="4020DE2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¿Te consideras vaco vacío, necesitado de ser llenado por Dios?  Alégrate y da gracias a Dios.  Eres rico, privilegiado y feliz.</w:t>
      </w:r>
    </w:p>
    <w:p w14:paraId="47F7DA2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“Reconociendo que eres recipiente de Dios, lo tendrás todo.  Estarás lleno por dentro y serás verdaderamente rico”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226.3).</w:t>
      </w:r>
    </w:p>
    <w:p w14:paraId="0A7915C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Impulsado por el Espíritu Santo, has de dejar que la Fuente, que es Cristo, te atraiga hacia Él y sea Él el que te llene y colme todas y cada una de las aspiraciones profundas de tu corazón.  </w:t>
      </w:r>
      <w:r w:rsidRPr="00295006">
        <w:rPr>
          <w:rFonts w:ascii="Times New Roman" w:hAnsi="Times New Roman" w:cs="Times New Roman"/>
          <w:i/>
          <w:sz w:val="28"/>
          <w:szCs w:val="28"/>
        </w:rPr>
        <w:t>“Reconoce a Cristo, que está lleno de gracia. Él quiere derramar sobre ti aquello de lo que Él está lleno”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174.1.2).</w:t>
      </w:r>
    </w:p>
    <w:p w14:paraId="62449C8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tu corazón te impulsa a buscar la Fuente, lo has de hacer no de cualquier manera, sino con toda decisión al estilo del ciervo.</w:t>
      </w:r>
    </w:p>
    <w:p w14:paraId="7D35B3D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“Corrí a la Fuente.  Desea la Fuente del Agua, pero no corras de cualquier manera.  Corre como el ciervo ¿Qué significa ‘corre como el ciervo’?  Corre veloz, desea ardientemente la Fuente.  El ciervo posee una vertiginosa velocidad”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41.2).</w:t>
      </w:r>
    </w:p>
    <w:p w14:paraId="10414648"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331DF5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Para logar tu plenitud personal, es preciso que te vacíes de ti mismo, de tu autosuficiencia, de tu propia vaciedad.  </w:t>
      </w:r>
      <w:r w:rsidRPr="00295006">
        <w:rPr>
          <w:rFonts w:ascii="Times New Roman" w:hAnsi="Times New Roman" w:cs="Times New Roman"/>
          <w:i/>
          <w:sz w:val="28"/>
          <w:szCs w:val="28"/>
        </w:rPr>
        <w:t xml:space="preserve">“A tan amplia Fuente ha de llevarse el recipiente vacío”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87.2)</w:t>
      </w:r>
    </w:p>
    <w:p w14:paraId="1B520CB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 hemos dicho, en otra ocasión, un recipiente para que pueda ser llenado tiene que estar vacío.  Vacíate del mal para que seas llenado del Bien” (INEP. Jo. 4)</w:t>
      </w:r>
    </w:p>
    <w:p w14:paraId="35BF530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vida es verdadera si está llena por dentro.  Tu vida tiene que estar llena de Cristo, porque si no fuera así, estarías vació, inflado.</w:t>
      </w:r>
    </w:p>
    <w:p w14:paraId="07E00484"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No es estimulante y admirable que Cristo, tu Fuente, ¿te llene sin cesar para que tú también puedas ser fuente para el prójimo?</w:t>
      </w:r>
    </w:p>
    <w:p w14:paraId="3819E37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“En ti debe haber una Fuente, nunca un depósito, de donde pueda brotar algo, no donde se acumule”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101.5).</w:t>
      </w:r>
    </w:p>
    <w:p w14:paraId="5437355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Tu plenitud personal, tu anhelo más profundo y continuo ha de ser llenarte de Cristo, convencido de que Él es la Fuente de la Vida.</w:t>
      </w:r>
    </w:p>
    <w:p w14:paraId="650591B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“Cristo es la Fuente de la Vida: acércate, bebe y vive”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284.1).</w:t>
      </w:r>
    </w:p>
    <w:p w14:paraId="21B4B84F"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F55E235" w14:textId="77777777" w:rsidR="008F743E" w:rsidRDefault="008F743E" w:rsidP="00295006">
      <w:pPr>
        <w:spacing w:after="0" w:line="360" w:lineRule="auto"/>
        <w:ind w:firstLine="708"/>
        <w:jc w:val="center"/>
        <w:rPr>
          <w:rFonts w:ascii="Times New Roman" w:hAnsi="Times New Roman" w:cs="Times New Roman"/>
          <w:b/>
          <w:sz w:val="28"/>
          <w:szCs w:val="28"/>
        </w:rPr>
      </w:pPr>
    </w:p>
    <w:p w14:paraId="3700274A" w14:textId="77777777" w:rsidR="008F743E" w:rsidRDefault="008F743E" w:rsidP="00295006">
      <w:pPr>
        <w:spacing w:after="0" w:line="360" w:lineRule="auto"/>
        <w:ind w:firstLine="708"/>
        <w:jc w:val="center"/>
        <w:rPr>
          <w:rFonts w:ascii="Times New Roman" w:hAnsi="Times New Roman" w:cs="Times New Roman"/>
          <w:b/>
          <w:sz w:val="28"/>
          <w:szCs w:val="28"/>
        </w:rPr>
      </w:pPr>
    </w:p>
    <w:p w14:paraId="64A6A26A" w14:textId="77777777" w:rsidR="008F743E" w:rsidRDefault="008F743E" w:rsidP="00295006">
      <w:pPr>
        <w:spacing w:after="0" w:line="360" w:lineRule="auto"/>
        <w:ind w:firstLine="708"/>
        <w:jc w:val="center"/>
        <w:rPr>
          <w:rFonts w:ascii="Times New Roman" w:hAnsi="Times New Roman" w:cs="Times New Roman"/>
          <w:b/>
          <w:sz w:val="28"/>
          <w:szCs w:val="28"/>
        </w:rPr>
      </w:pPr>
    </w:p>
    <w:p w14:paraId="2354A0D5" w14:textId="77777777" w:rsidR="008F743E" w:rsidRDefault="008F743E" w:rsidP="00295006">
      <w:pPr>
        <w:spacing w:after="0" w:line="360" w:lineRule="auto"/>
        <w:ind w:firstLine="708"/>
        <w:jc w:val="center"/>
        <w:rPr>
          <w:rFonts w:ascii="Times New Roman" w:hAnsi="Times New Roman" w:cs="Times New Roman"/>
          <w:b/>
          <w:sz w:val="28"/>
          <w:szCs w:val="28"/>
        </w:rPr>
      </w:pPr>
    </w:p>
    <w:p w14:paraId="35623B73" w14:textId="77777777" w:rsidR="008F743E" w:rsidRDefault="008F743E" w:rsidP="00295006">
      <w:pPr>
        <w:spacing w:after="0" w:line="360" w:lineRule="auto"/>
        <w:ind w:firstLine="708"/>
        <w:jc w:val="center"/>
        <w:rPr>
          <w:rFonts w:ascii="Times New Roman" w:hAnsi="Times New Roman" w:cs="Times New Roman"/>
          <w:b/>
          <w:sz w:val="28"/>
          <w:szCs w:val="28"/>
        </w:rPr>
      </w:pPr>
    </w:p>
    <w:p w14:paraId="60A60132" w14:textId="77777777" w:rsidR="008F743E" w:rsidRDefault="008F743E" w:rsidP="00295006">
      <w:pPr>
        <w:spacing w:after="0" w:line="360" w:lineRule="auto"/>
        <w:ind w:firstLine="708"/>
        <w:jc w:val="center"/>
        <w:rPr>
          <w:rFonts w:ascii="Times New Roman" w:hAnsi="Times New Roman" w:cs="Times New Roman"/>
          <w:b/>
          <w:sz w:val="28"/>
          <w:szCs w:val="28"/>
        </w:rPr>
      </w:pPr>
    </w:p>
    <w:p w14:paraId="2735B1CB" w14:textId="77777777" w:rsidR="008F743E" w:rsidRDefault="008F743E" w:rsidP="00295006">
      <w:pPr>
        <w:spacing w:after="0" w:line="360" w:lineRule="auto"/>
        <w:ind w:firstLine="708"/>
        <w:jc w:val="center"/>
        <w:rPr>
          <w:rFonts w:ascii="Times New Roman" w:hAnsi="Times New Roman" w:cs="Times New Roman"/>
          <w:b/>
          <w:sz w:val="28"/>
          <w:szCs w:val="28"/>
        </w:rPr>
      </w:pPr>
    </w:p>
    <w:p w14:paraId="2D0F6E77" w14:textId="5B88B933" w:rsidR="00907D56" w:rsidRPr="008F743E" w:rsidRDefault="00907D56" w:rsidP="00295006">
      <w:pPr>
        <w:spacing w:after="0" w:line="360" w:lineRule="auto"/>
        <w:ind w:firstLine="708"/>
        <w:jc w:val="center"/>
        <w:rPr>
          <w:rFonts w:ascii="Times New Roman" w:hAnsi="Times New Roman" w:cs="Times New Roman"/>
          <w:b/>
          <w:sz w:val="32"/>
          <w:szCs w:val="32"/>
        </w:rPr>
      </w:pPr>
      <w:r w:rsidRPr="008F743E">
        <w:rPr>
          <w:rFonts w:ascii="Times New Roman" w:hAnsi="Times New Roman" w:cs="Times New Roman"/>
          <w:b/>
          <w:sz w:val="32"/>
          <w:szCs w:val="32"/>
        </w:rPr>
        <w:t>PALABRA DE DIOS</w:t>
      </w:r>
    </w:p>
    <w:p w14:paraId="440D94CF" w14:textId="77777777" w:rsidR="00907D56" w:rsidRPr="008F743E" w:rsidRDefault="00907D56" w:rsidP="00295006">
      <w:pPr>
        <w:spacing w:after="0" w:line="360" w:lineRule="auto"/>
        <w:ind w:firstLine="708"/>
        <w:jc w:val="center"/>
        <w:rPr>
          <w:rFonts w:ascii="Times New Roman" w:hAnsi="Times New Roman" w:cs="Times New Roman"/>
          <w:b/>
          <w:sz w:val="32"/>
          <w:szCs w:val="32"/>
        </w:rPr>
      </w:pPr>
      <w:r w:rsidRPr="008F743E">
        <w:rPr>
          <w:rFonts w:ascii="Times New Roman" w:hAnsi="Times New Roman" w:cs="Times New Roman"/>
          <w:b/>
          <w:sz w:val="32"/>
          <w:szCs w:val="32"/>
        </w:rPr>
        <w:t>“TOMA Y LEE”</w:t>
      </w:r>
    </w:p>
    <w:p w14:paraId="5812B146" w14:textId="77777777" w:rsidR="00907D56" w:rsidRPr="00295006" w:rsidRDefault="00907D56" w:rsidP="00295006">
      <w:pPr>
        <w:spacing w:after="0" w:line="360" w:lineRule="auto"/>
        <w:ind w:firstLine="708"/>
        <w:jc w:val="both"/>
        <w:rPr>
          <w:rFonts w:ascii="Times New Roman" w:hAnsi="Times New Roman" w:cs="Times New Roman"/>
          <w:b/>
          <w:sz w:val="28"/>
          <w:szCs w:val="28"/>
        </w:rPr>
      </w:pPr>
    </w:p>
    <w:p w14:paraId="61C617F9" w14:textId="77777777" w:rsidR="008F743E" w:rsidRDefault="008F743E" w:rsidP="00295006">
      <w:pPr>
        <w:spacing w:after="0" w:line="360" w:lineRule="auto"/>
        <w:ind w:firstLine="708"/>
        <w:jc w:val="both"/>
        <w:rPr>
          <w:rFonts w:ascii="Times New Roman" w:hAnsi="Times New Roman" w:cs="Times New Roman"/>
          <w:i/>
          <w:sz w:val="28"/>
          <w:szCs w:val="28"/>
        </w:rPr>
      </w:pPr>
    </w:p>
    <w:p w14:paraId="1DE4E5B2" w14:textId="77777777" w:rsidR="008F743E" w:rsidRDefault="008F743E" w:rsidP="00295006">
      <w:pPr>
        <w:spacing w:after="0" w:line="360" w:lineRule="auto"/>
        <w:ind w:firstLine="708"/>
        <w:jc w:val="both"/>
        <w:rPr>
          <w:rFonts w:ascii="Times New Roman" w:hAnsi="Times New Roman" w:cs="Times New Roman"/>
          <w:i/>
          <w:sz w:val="28"/>
          <w:szCs w:val="28"/>
        </w:rPr>
      </w:pPr>
    </w:p>
    <w:p w14:paraId="6027AFBB" w14:textId="0792982F" w:rsidR="00907D56" w:rsidRPr="00295006" w:rsidRDefault="00907D56" w:rsidP="00295006">
      <w:pPr>
        <w:spacing w:after="0" w:line="360" w:lineRule="auto"/>
        <w:ind w:firstLine="708"/>
        <w:jc w:val="both"/>
        <w:rPr>
          <w:rFonts w:ascii="Times New Roman" w:hAnsi="Times New Roman" w:cs="Times New Roman"/>
          <w:i/>
          <w:sz w:val="28"/>
          <w:szCs w:val="28"/>
        </w:rPr>
      </w:pPr>
      <w:r w:rsidRPr="00295006">
        <w:rPr>
          <w:rFonts w:ascii="Times New Roman" w:hAnsi="Times New Roman" w:cs="Times New Roman"/>
          <w:i/>
          <w:sz w:val="28"/>
          <w:szCs w:val="28"/>
        </w:rPr>
        <w:t>“La palabra de Dios</w:t>
      </w:r>
    </w:p>
    <w:p w14:paraId="6D8D88F3" w14:textId="77777777" w:rsidR="00907D56" w:rsidRPr="00295006" w:rsidRDefault="00907D56" w:rsidP="00295006">
      <w:pPr>
        <w:spacing w:after="0" w:line="360" w:lineRule="auto"/>
        <w:ind w:firstLine="708"/>
        <w:jc w:val="both"/>
        <w:rPr>
          <w:rFonts w:ascii="Times New Roman" w:hAnsi="Times New Roman" w:cs="Times New Roman"/>
          <w:i/>
          <w:sz w:val="28"/>
          <w:szCs w:val="28"/>
        </w:rPr>
      </w:pPr>
      <w:proofErr w:type="gramStart"/>
      <w:r w:rsidRPr="00295006">
        <w:rPr>
          <w:rFonts w:ascii="Times New Roman" w:hAnsi="Times New Roman" w:cs="Times New Roman"/>
          <w:i/>
          <w:sz w:val="28"/>
          <w:szCs w:val="28"/>
        </w:rPr>
        <w:t>que</w:t>
      </w:r>
      <w:proofErr w:type="gramEnd"/>
      <w:r w:rsidRPr="00295006">
        <w:rPr>
          <w:rFonts w:ascii="Times New Roman" w:hAnsi="Times New Roman" w:cs="Times New Roman"/>
          <w:i/>
          <w:sz w:val="28"/>
          <w:szCs w:val="28"/>
        </w:rPr>
        <w:t xml:space="preserve"> todos los días se nos reparte a nosotros como manjar.</w:t>
      </w:r>
    </w:p>
    <w:p w14:paraId="69CBC15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Este es el Pan que cada día, piden los hijos de Dios”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56.10).</w:t>
      </w:r>
    </w:p>
    <w:p w14:paraId="48C4481F" w14:textId="77777777" w:rsidR="00907D56" w:rsidRPr="00295006" w:rsidRDefault="00907D56" w:rsidP="00295006">
      <w:pPr>
        <w:spacing w:after="0" w:line="360" w:lineRule="auto"/>
        <w:ind w:firstLine="708"/>
        <w:jc w:val="both"/>
        <w:rPr>
          <w:rFonts w:ascii="Times New Roman" w:hAnsi="Times New Roman" w:cs="Times New Roman"/>
          <w:i/>
          <w:sz w:val="28"/>
          <w:szCs w:val="28"/>
        </w:rPr>
      </w:pPr>
    </w:p>
    <w:p w14:paraId="2D0FA53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palabra de Dios ha de ser acogida como alimento”</w:t>
      </w:r>
      <w:r w:rsidRPr="00295006">
        <w:rPr>
          <w:rFonts w:ascii="Times New Roman" w:hAnsi="Times New Roman" w:cs="Times New Roman"/>
          <w:sz w:val="28"/>
          <w:szCs w:val="28"/>
        </w:rPr>
        <w:t xml:space="preserve"> (Ena.41.16).</w:t>
      </w:r>
    </w:p>
    <w:p w14:paraId="4C42855A"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F029B0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palabra de Dios es el alimento más dulce de todos, pero cuando se tiene sano el paladar del corazón”</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Inev.Jo</w:t>
      </w:r>
      <w:proofErr w:type="spellEnd"/>
      <w:r w:rsidRPr="00295006">
        <w:rPr>
          <w:rFonts w:ascii="Times New Roman" w:hAnsi="Times New Roman" w:cs="Times New Roman"/>
          <w:sz w:val="28"/>
          <w:szCs w:val="28"/>
        </w:rPr>
        <w:t>. 7.2).</w:t>
      </w:r>
    </w:p>
    <w:p w14:paraId="1201FA0B"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0E228B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“Al escuchar la palabra de Dios, no prepares el paladar, sino el corazón. La recibimos por la fe”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112.5).</w:t>
      </w:r>
    </w:p>
    <w:p w14:paraId="2F40376A"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D9AB5FF" w14:textId="77777777" w:rsidR="00907D56" w:rsidRPr="00295006" w:rsidRDefault="00907D56" w:rsidP="00295006">
      <w:pPr>
        <w:spacing w:after="0" w:line="360" w:lineRule="auto"/>
        <w:ind w:firstLine="708"/>
        <w:jc w:val="both"/>
        <w:rPr>
          <w:rFonts w:ascii="Times New Roman" w:hAnsi="Times New Roman" w:cs="Times New Roman"/>
          <w:i/>
          <w:sz w:val="28"/>
          <w:szCs w:val="28"/>
        </w:rPr>
      </w:pPr>
      <w:r w:rsidRPr="00295006">
        <w:rPr>
          <w:rFonts w:ascii="Times New Roman" w:hAnsi="Times New Roman" w:cs="Times New Roman"/>
          <w:i/>
          <w:sz w:val="28"/>
          <w:szCs w:val="28"/>
        </w:rPr>
        <w:lastRenderedPageBreak/>
        <w:t xml:space="preserve">“Los pasajes claros de La Sagrada Escritura nos sirven de alimento, y los pasajes oscuros de estímulo para investigar.  Los pasajes claros nos quitan el hambre, y los oscuros, nuestra pereza”. </w:t>
      </w:r>
    </w:p>
    <w:p w14:paraId="4344E55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“Hemos de estudiar Las Sagradas Escrituras con todo empeño y no contentarnos con ojear la superficie”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199.11).</w:t>
      </w:r>
    </w:p>
    <w:p w14:paraId="451EC4B9"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86DB4B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“En el Antiguo Testamento se halla oculto el Nuevo, y en el Nuevo Testamento se halla esclarecido el Antiguo Testamento”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160.6).</w:t>
      </w:r>
    </w:p>
    <w:p w14:paraId="33B9A8B8"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AAEBD27" w14:textId="714C8DFD" w:rsidR="00907D56" w:rsidRPr="00295006" w:rsidRDefault="00907D56" w:rsidP="008F743E">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“Cristo no suprime el Antiguo Testamento, sino que quita el velo que lo oculta, para que por medio de Cristo pueda ser entendido y revelado lo que sin Cristo permanece oscuro y tapado”</w:t>
      </w:r>
      <w:r w:rsidRPr="00295006">
        <w:rPr>
          <w:rFonts w:ascii="Times New Roman" w:hAnsi="Times New Roman" w:cs="Times New Roman"/>
          <w:sz w:val="28"/>
          <w:szCs w:val="28"/>
        </w:rPr>
        <w:t xml:space="preserve"> (De Vil </w:t>
      </w:r>
      <w:proofErr w:type="spellStart"/>
      <w:r w:rsidRPr="00295006">
        <w:rPr>
          <w:rFonts w:ascii="Times New Roman" w:hAnsi="Times New Roman" w:cs="Times New Roman"/>
          <w:sz w:val="28"/>
          <w:szCs w:val="28"/>
        </w:rPr>
        <w:t>Cred</w:t>
      </w:r>
      <w:proofErr w:type="spellEnd"/>
      <w:r w:rsidRPr="00295006">
        <w:rPr>
          <w:rFonts w:ascii="Times New Roman" w:hAnsi="Times New Roman" w:cs="Times New Roman"/>
          <w:sz w:val="28"/>
          <w:szCs w:val="28"/>
        </w:rPr>
        <w:t xml:space="preserve"> 3.9).</w:t>
      </w:r>
    </w:p>
    <w:p w14:paraId="1C9B862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“Podemos creer a Dios solamente por lo que dice; pero Él no quiso que le creyésemos por su palabra, sino que quiso dejarnos por escrito lo que Él dijo: su escritura”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144.17).</w:t>
      </w:r>
    </w:p>
    <w:p w14:paraId="1576E2FC"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0CEE9C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“Lee todos los libros proféticos: no entendiendo en ellos a Cristo, los encontrarás muy insípidos y vacíos”.</w:t>
      </w:r>
      <w:r w:rsidRPr="00295006">
        <w:rPr>
          <w:rFonts w:ascii="Times New Roman" w:hAnsi="Times New Roman" w:cs="Times New Roman"/>
          <w:sz w:val="28"/>
          <w:szCs w:val="28"/>
        </w:rPr>
        <w:t xml:space="preserve"> (INEV. Jo. 9.3)</w:t>
      </w:r>
    </w:p>
    <w:p w14:paraId="38F07153"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B384E12" w14:textId="77777777" w:rsidR="00907D56" w:rsidRPr="00295006" w:rsidRDefault="00907D56" w:rsidP="00295006">
      <w:pPr>
        <w:spacing w:after="0" w:line="360" w:lineRule="auto"/>
        <w:ind w:firstLine="708"/>
        <w:jc w:val="both"/>
        <w:rPr>
          <w:rFonts w:ascii="Times New Roman" w:hAnsi="Times New Roman" w:cs="Times New Roman"/>
          <w:i/>
          <w:sz w:val="28"/>
          <w:szCs w:val="28"/>
        </w:rPr>
      </w:pPr>
      <w:r w:rsidRPr="00295006">
        <w:rPr>
          <w:rFonts w:ascii="Times New Roman" w:hAnsi="Times New Roman" w:cs="Times New Roman"/>
          <w:i/>
          <w:sz w:val="28"/>
          <w:szCs w:val="28"/>
        </w:rPr>
        <w:t>“Entiende en ellos a Cristo y no solamente tiene sabor lo que lees, sino que llegará a embriagarte”.</w:t>
      </w:r>
    </w:p>
    <w:p w14:paraId="3A180F5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811276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“Todo lo que se escribió en la divina Escritura antes del nacimiento de Nuestro Señor Jesucristo fue con la finalidad de excitar el deseo de su venida y de anunciar la Iglesia futura, que es el Cuerpo de Cristo”.</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Catedd</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Rud</w:t>
      </w:r>
      <w:proofErr w:type="spellEnd"/>
      <w:r w:rsidRPr="00295006">
        <w:rPr>
          <w:rFonts w:ascii="Times New Roman" w:hAnsi="Times New Roman" w:cs="Times New Roman"/>
          <w:sz w:val="28"/>
          <w:szCs w:val="28"/>
        </w:rPr>
        <w:t xml:space="preserve"> 3.6).</w:t>
      </w:r>
    </w:p>
    <w:p w14:paraId="5520F64D"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6C95D30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“Todo lo que contiene nuestra fe y que de algún modo la razón ha tratado de investigar, debe tener como fundamento los testimonios de las divinas Escrituras”</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Natbon</w:t>
      </w:r>
      <w:proofErr w:type="spellEnd"/>
      <w:r w:rsidRPr="00295006">
        <w:rPr>
          <w:rFonts w:ascii="Times New Roman" w:hAnsi="Times New Roman" w:cs="Times New Roman"/>
          <w:sz w:val="28"/>
          <w:szCs w:val="28"/>
        </w:rPr>
        <w:t xml:space="preserve"> 24).</w:t>
      </w:r>
    </w:p>
    <w:p w14:paraId="4ACE3C7D"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64F36C0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lastRenderedPageBreak/>
        <w:t>“En todas las cosas pasadas presentes y futuras, la Sagrada Escritura no afirma otra cosa que la fe católica”</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Cath</w:t>
      </w:r>
      <w:proofErr w:type="spellEnd"/>
      <w:r w:rsidRPr="00295006">
        <w:rPr>
          <w:rFonts w:ascii="Times New Roman" w:hAnsi="Times New Roman" w:cs="Times New Roman"/>
          <w:sz w:val="28"/>
          <w:szCs w:val="28"/>
        </w:rPr>
        <w:t>. 3.10.15).</w:t>
      </w:r>
    </w:p>
    <w:p w14:paraId="6984934C" w14:textId="77777777" w:rsidR="00907D56" w:rsidRPr="00295006" w:rsidRDefault="00907D56" w:rsidP="00295006">
      <w:pPr>
        <w:spacing w:after="0" w:line="360" w:lineRule="auto"/>
        <w:ind w:firstLine="708"/>
        <w:jc w:val="both"/>
        <w:rPr>
          <w:rFonts w:ascii="Times New Roman" w:hAnsi="Times New Roman" w:cs="Times New Roman"/>
          <w:i/>
          <w:sz w:val="28"/>
          <w:szCs w:val="28"/>
        </w:rPr>
      </w:pPr>
    </w:p>
    <w:p w14:paraId="1E13B86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“En La Biblia no está escrito todo; solamente aquello que el Espíritu Santo, que estaba presente en el que escribía, juzgó suficiente para el conocimiento de las cosas que se habrían de suceder”.</w:t>
      </w:r>
      <w:r w:rsidRPr="00295006">
        <w:rPr>
          <w:rFonts w:ascii="Times New Roman" w:hAnsi="Times New Roman" w:cs="Times New Roman"/>
          <w:sz w:val="28"/>
          <w:szCs w:val="28"/>
        </w:rPr>
        <w:t xml:space="preserve"> (De Gen. Ad </w:t>
      </w:r>
      <w:proofErr w:type="spellStart"/>
      <w:r w:rsidRPr="00295006">
        <w:rPr>
          <w:rFonts w:ascii="Times New Roman" w:hAnsi="Times New Roman" w:cs="Times New Roman"/>
          <w:sz w:val="28"/>
          <w:szCs w:val="28"/>
        </w:rPr>
        <w:t>Litt</w:t>
      </w:r>
      <w:proofErr w:type="spellEnd"/>
      <w:r w:rsidRPr="00295006">
        <w:rPr>
          <w:rFonts w:ascii="Times New Roman" w:hAnsi="Times New Roman" w:cs="Times New Roman"/>
          <w:sz w:val="28"/>
          <w:szCs w:val="28"/>
        </w:rPr>
        <w:t>. 5.8.23).</w:t>
      </w:r>
    </w:p>
    <w:p w14:paraId="75953F0C"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9A09914" w14:textId="77777777" w:rsidR="00907D56" w:rsidRPr="00295006" w:rsidRDefault="00907D56" w:rsidP="00295006">
      <w:pPr>
        <w:spacing w:after="0" w:line="360" w:lineRule="auto"/>
        <w:ind w:firstLine="708"/>
        <w:jc w:val="both"/>
        <w:rPr>
          <w:rFonts w:ascii="Times New Roman" w:hAnsi="Times New Roman" w:cs="Times New Roman"/>
          <w:i/>
          <w:sz w:val="28"/>
          <w:szCs w:val="28"/>
        </w:rPr>
      </w:pPr>
      <w:r w:rsidRPr="00295006">
        <w:rPr>
          <w:rFonts w:ascii="Times New Roman" w:hAnsi="Times New Roman" w:cs="Times New Roman"/>
          <w:i/>
          <w:sz w:val="28"/>
          <w:szCs w:val="28"/>
        </w:rPr>
        <w:t xml:space="preserve">“De aquellos que escribieron las Sagradas Escrituras nos viene la facultad para entenderlas.  Esta facultad nos viene de la misma Funde donde le vino al autor sagrado”. </w:t>
      </w:r>
      <w:r w:rsidRPr="00295006">
        <w:rPr>
          <w:rFonts w:ascii="Times New Roman" w:hAnsi="Times New Roman" w:cs="Times New Roman"/>
          <w:sz w:val="28"/>
          <w:szCs w:val="28"/>
        </w:rPr>
        <w:t xml:space="preserve">(In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xml:space="preserve"> Ju 1.7): De Dios </w:t>
      </w:r>
      <w:r w:rsidRPr="00295006">
        <w:rPr>
          <w:rFonts w:ascii="Times New Roman" w:hAnsi="Times New Roman" w:cs="Times New Roman"/>
          <w:i/>
          <w:sz w:val="28"/>
          <w:szCs w:val="28"/>
        </w:rPr>
        <w:t>“cuando me acerqué por primera vez a las Sagradas Escrituras para ver qué tal eran, me di cuenta de que eran una cosa no hecha para los soberbios y muy superior a la capacidad de los niños: eran humildes en estilo, sublimes en su contenido, y llenas de misterios”</w:t>
      </w:r>
    </w:p>
    <w:p w14:paraId="088A7DB0" w14:textId="20F0292F"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(Conf. 3.5.9).</w:t>
      </w:r>
    </w:p>
    <w:p w14:paraId="4404765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“Maravillosa es la profundidad de tus Escrituras, cuya superficie se nos presenta a nosotros como acariciando a los pequeñitos; pero ¡maravillosa profundidad, Dios mío, maravillosa profundidad!”</w:t>
      </w:r>
      <w:r w:rsidRPr="00295006">
        <w:rPr>
          <w:rFonts w:ascii="Times New Roman" w:hAnsi="Times New Roman" w:cs="Times New Roman"/>
          <w:sz w:val="28"/>
          <w:szCs w:val="28"/>
        </w:rPr>
        <w:t xml:space="preserve"> (Conf. 12.14.17).</w:t>
      </w:r>
    </w:p>
    <w:p w14:paraId="7A3CEAA7" w14:textId="77777777" w:rsidR="00907D56" w:rsidRPr="00295006" w:rsidRDefault="00907D56" w:rsidP="00295006">
      <w:pPr>
        <w:spacing w:after="0" w:line="360" w:lineRule="auto"/>
        <w:jc w:val="both"/>
        <w:rPr>
          <w:rFonts w:ascii="Times New Roman" w:hAnsi="Times New Roman" w:cs="Times New Roman"/>
          <w:sz w:val="28"/>
          <w:szCs w:val="28"/>
        </w:rPr>
      </w:pPr>
    </w:p>
    <w:p w14:paraId="0E02FCF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“Que tus Sagradas Escrituras, Señor, sean mis castas delicias; que no me engañe yo en ellas, ni engaño a nadie con ellas”</w:t>
      </w:r>
      <w:r w:rsidRPr="00295006">
        <w:rPr>
          <w:rFonts w:ascii="Times New Roman" w:hAnsi="Times New Roman" w:cs="Times New Roman"/>
          <w:sz w:val="28"/>
          <w:szCs w:val="28"/>
        </w:rPr>
        <w:t xml:space="preserve"> (Conf. 11.2.3).</w:t>
      </w:r>
    </w:p>
    <w:p w14:paraId="23AF1940" w14:textId="77777777" w:rsidR="00907D56" w:rsidRPr="00295006" w:rsidRDefault="00907D56" w:rsidP="00295006">
      <w:pPr>
        <w:spacing w:after="0" w:line="360" w:lineRule="auto"/>
        <w:jc w:val="both"/>
        <w:rPr>
          <w:rFonts w:ascii="Times New Roman" w:hAnsi="Times New Roman" w:cs="Times New Roman"/>
          <w:sz w:val="28"/>
          <w:szCs w:val="28"/>
        </w:rPr>
      </w:pPr>
    </w:p>
    <w:p w14:paraId="0F68625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Virgen María fue más dichosa por haber guardado la palabra de Dios que por haberla concebido en su seno”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Inev</w:t>
      </w:r>
      <w:proofErr w:type="spellEnd"/>
      <w:r w:rsidRPr="00295006">
        <w:rPr>
          <w:rFonts w:ascii="Times New Roman" w:hAnsi="Times New Roman" w:cs="Times New Roman"/>
          <w:sz w:val="28"/>
          <w:szCs w:val="28"/>
        </w:rPr>
        <w:t>. Ju 10.3).</w:t>
      </w:r>
    </w:p>
    <w:p w14:paraId="3291CFB8" w14:textId="77777777" w:rsidR="00907D56" w:rsidRPr="00295006" w:rsidRDefault="00907D56" w:rsidP="00295006">
      <w:pPr>
        <w:spacing w:after="0" w:line="360" w:lineRule="auto"/>
        <w:jc w:val="both"/>
        <w:rPr>
          <w:rFonts w:ascii="Times New Roman" w:hAnsi="Times New Roman" w:cs="Times New Roman"/>
          <w:sz w:val="28"/>
          <w:szCs w:val="28"/>
        </w:rPr>
      </w:pPr>
    </w:p>
    <w:p w14:paraId="1EDA821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palabra de Dios resuene, oportuna o importunadamente tanto para quienes quieran como para los que no quieran escucharla: ella encuentra su lugar, encuentra los corazones dónde reposar y la tierra dónde germinar y dar fruto”.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128.1).</w:t>
      </w:r>
    </w:p>
    <w:p w14:paraId="3FBD6155" w14:textId="77777777" w:rsidR="00907D56" w:rsidRPr="00295006" w:rsidRDefault="00907D56" w:rsidP="00295006">
      <w:pPr>
        <w:spacing w:after="0" w:line="360" w:lineRule="auto"/>
        <w:jc w:val="both"/>
        <w:rPr>
          <w:rFonts w:ascii="Times New Roman" w:hAnsi="Times New Roman" w:cs="Times New Roman"/>
          <w:sz w:val="28"/>
          <w:szCs w:val="28"/>
        </w:rPr>
      </w:pPr>
    </w:p>
    <w:p w14:paraId="5F4BBD7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lastRenderedPageBreak/>
        <w:t>“En todas las Escrituras el amor ocupa el camino y el lugar más sublime.  Al amor tratan de llegar los buenos, pues el amor no es compartido con los malos”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103.1.9).</w:t>
      </w:r>
    </w:p>
    <w:p w14:paraId="77B051EC"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243C6D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“Aquel que cree haber entendido las divinas Escrituras o cualquier parte de ellas, pero que no progresa en el amor de Dios y del prójimo, todavía no las ha entendido”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1.36.40).</w:t>
      </w:r>
    </w:p>
    <w:p w14:paraId="3D2F11F9"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51D1535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palabra de Dios te sirva de espejo.  Es un espejo que no engaña ni adula, que no tiene preferencias por nadie ¿Estás limpio? Allí te verás limpio ¿Estás sucio? Allí te verás sucio.  Si te miras en el espejo y te encuentras sucio, no acuses al espejo sino a ti mismo, ya que el espejo no te engaña ¡No te engañes a ti mismo!”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49.5)</w:t>
      </w:r>
    </w:p>
    <w:p w14:paraId="66767722"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69C547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“Es la adversaria de tu voluntad hasta que llegue a convertirse en autora de tu salvación ¡Oh, qué buena enemiga! ¡Qué provechosa adversaria!  Ella no busca nuestra voluntad, sino nuestra utilidad.  Es nuestra adversaria mientras lo somos de nosotros mismos. Mientras tú seas adversario de ti mismo, tendrás como adversaria la Palabra de Dios.  Hazte amigo de ti mismo y te habrás reconciliado con ella”</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20.5).</w:t>
      </w:r>
    </w:p>
    <w:p w14:paraId="504EB55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68F912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“Escuchar la Palabra de Dios y no ponerla en práctica es peligroso”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110.9).</w:t>
      </w:r>
    </w:p>
    <w:p w14:paraId="7CC1BC52"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F6286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señal segura de haber aprendido la Palabra de Dios es ponerla en práctica”</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Je. 1.13.13).</w:t>
      </w:r>
    </w:p>
    <w:p w14:paraId="71D0DDA9"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43708CA" w14:textId="77777777" w:rsidR="008F743E" w:rsidRDefault="008F743E" w:rsidP="00295006">
      <w:pPr>
        <w:spacing w:after="0" w:line="360" w:lineRule="auto"/>
        <w:ind w:firstLine="708"/>
        <w:jc w:val="center"/>
        <w:rPr>
          <w:rFonts w:ascii="Times New Roman" w:hAnsi="Times New Roman" w:cs="Times New Roman"/>
          <w:b/>
          <w:sz w:val="28"/>
          <w:szCs w:val="28"/>
        </w:rPr>
      </w:pPr>
    </w:p>
    <w:p w14:paraId="6585C943" w14:textId="77777777" w:rsidR="008F743E" w:rsidRDefault="008F743E" w:rsidP="00295006">
      <w:pPr>
        <w:spacing w:after="0" w:line="360" w:lineRule="auto"/>
        <w:ind w:firstLine="708"/>
        <w:jc w:val="center"/>
        <w:rPr>
          <w:rFonts w:ascii="Times New Roman" w:hAnsi="Times New Roman" w:cs="Times New Roman"/>
          <w:b/>
          <w:sz w:val="28"/>
          <w:szCs w:val="28"/>
        </w:rPr>
      </w:pPr>
    </w:p>
    <w:p w14:paraId="4B6FD297" w14:textId="77777777" w:rsidR="008F743E" w:rsidRDefault="008F743E" w:rsidP="00295006">
      <w:pPr>
        <w:spacing w:after="0" w:line="360" w:lineRule="auto"/>
        <w:ind w:firstLine="708"/>
        <w:jc w:val="center"/>
        <w:rPr>
          <w:rFonts w:ascii="Times New Roman" w:hAnsi="Times New Roman" w:cs="Times New Roman"/>
          <w:b/>
          <w:sz w:val="28"/>
          <w:szCs w:val="28"/>
        </w:rPr>
      </w:pPr>
    </w:p>
    <w:p w14:paraId="302B074A" w14:textId="77777777" w:rsidR="008F743E" w:rsidRDefault="008F743E" w:rsidP="00295006">
      <w:pPr>
        <w:spacing w:after="0" w:line="360" w:lineRule="auto"/>
        <w:ind w:firstLine="708"/>
        <w:jc w:val="center"/>
        <w:rPr>
          <w:rFonts w:ascii="Times New Roman" w:hAnsi="Times New Roman" w:cs="Times New Roman"/>
          <w:b/>
          <w:sz w:val="28"/>
          <w:szCs w:val="28"/>
        </w:rPr>
      </w:pPr>
    </w:p>
    <w:p w14:paraId="4BED623A" w14:textId="77777777" w:rsidR="008F743E" w:rsidRDefault="008F743E" w:rsidP="00295006">
      <w:pPr>
        <w:spacing w:after="0" w:line="360" w:lineRule="auto"/>
        <w:ind w:firstLine="708"/>
        <w:jc w:val="center"/>
        <w:rPr>
          <w:rFonts w:ascii="Times New Roman" w:hAnsi="Times New Roman" w:cs="Times New Roman"/>
          <w:b/>
          <w:sz w:val="28"/>
          <w:szCs w:val="28"/>
        </w:rPr>
      </w:pPr>
    </w:p>
    <w:p w14:paraId="24262EB2" w14:textId="77777777" w:rsidR="008F743E" w:rsidRDefault="008F743E" w:rsidP="00295006">
      <w:pPr>
        <w:spacing w:after="0" w:line="360" w:lineRule="auto"/>
        <w:ind w:firstLine="708"/>
        <w:jc w:val="center"/>
        <w:rPr>
          <w:rFonts w:ascii="Times New Roman" w:hAnsi="Times New Roman" w:cs="Times New Roman"/>
          <w:b/>
          <w:sz w:val="28"/>
          <w:szCs w:val="28"/>
        </w:rPr>
      </w:pPr>
    </w:p>
    <w:p w14:paraId="34EC309D" w14:textId="77777777" w:rsidR="008F743E" w:rsidRDefault="008F743E" w:rsidP="00295006">
      <w:pPr>
        <w:spacing w:after="0" w:line="360" w:lineRule="auto"/>
        <w:ind w:firstLine="708"/>
        <w:jc w:val="center"/>
        <w:rPr>
          <w:rFonts w:ascii="Times New Roman" w:hAnsi="Times New Roman" w:cs="Times New Roman"/>
          <w:b/>
          <w:sz w:val="28"/>
          <w:szCs w:val="28"/>
        </w:rPr>
      </w:pPr>
    </w:p>
    <w:p w14:paraId="17F1D0CB" w14:textId="77777777" w:rsidR="008F743E" w:rsidRDefault="008F743E" w:rsidP="00295006">
      <w:pPr>
        <w:spacing w:after="0" w:line="360" w:lineRule="auto"/>
        <w:ind w:firstLine="708"/>
        <w:jc w:val="center"/>
        <w:rPr>
          <w:rFonts w:ascii="Times New Roman" w:hAnsi="Times New Roman" w:cs="Times New Roman"/>
          <w:b/>
          <w:sz w:val="28"/>
          <w:szCs w:val="28"/>
        </w:rPr>
      </w:pPr>
    </w:p>
    <w:p w14:paraId="67C54156" w14:textId="77777777" w:rsidR="008F743E" w:rsidRDefault="008F743E" w:rsidP="00295006">
      <w:pPr>
        <w:spacing w:after="0" w:line="360" w:lineRule="auto"/>
        <w:ind w:firstLine="708"/>
        <w:jc w:val="center"/>
        <w:rPr>
          <w:rFonts w:ascii="Times New Roman" w:hAnsi="Times New Roman" w:cs="Times New Roman"/>
          <w:b/>
          <w:sz w:val="28"/>
          <w:szCs w:val="28"/>
        </w:rPr>
      </w:pPr>
    </w:p>
    <w:p w14:paraId="639EB7E5" w14:textId="77777777" w:rsidR="008F743E" w:rsidRDefault="008F743E" w:rsidP="00295006">
      <w:pPr>
        <w:spacing w:after="0" w:line="360" w:lineRule="auto"/>
        <w:ind w:firstLine="708"/>
        <w:jc w:val="center"/>
        <w:rPr>
          <w:rFonts w:ascii="Times New Roman" w:hAnsi="Times New Roman" w:cs="Times New Roman"/>
          <w:b/>
          <w:sz w:val="28"/>
          <w:szCs w:val="28"/>
        </w:rPr>
      </w:pPr>
    </w:p>
    <w:p w14:paraId="6EC61377" w14:textId="77777777" w:rsidR="008F743E" w:rsidRDefault="008F743E" w:rsidP="00295006">
      <w:pPr>
        <w:spacing w:after="0" w:line="360" w:lineRule="auto"/>
        <w:ind w:firstLine="708"/>
        <w:jc w:val="center"/>
        <w:rPr>
          <w:rFonts w:ascii="Times New Roman" w:hAnsi="Times New Roman" w:cs="Times New Roman"/>
          <w:b/>
          <w:sz w:val="28"/>
          <w:szCs w:val="28"/>
        </w:rPr>
      </w:pPr>
    </w:p>
    <w:p w14:paraId="68FC9CC7" w14:textId="77777777" w:rsidR="008F743E" w:rsidRDefault="008F743E" w:rsidP="00295006">
      <w:pPr>
        <w:spacing w:after="0" w:line="360" w:lineRule="auto"/>
        <w:ind w:firstLine="708"/>
        <w:jc w:val="center"/>
        <w:rPr>
          <w:rFonts w:ascii="Times New Roman" w:hAnsi="Times New Roman" w:cs="Times New Roman"/>
          <w:b/>
          <w:sz w:val="28"/>
          <w:szCs w:val="28"/>
        </w:rPr>
      </w:pPr>
    </w:p>
    <w:p w14:paraId="26767EA6" w14:textId="77777777" w:rsidR="008F743E" w:rsidRDefault="008F743E" w:rsidP="00295006">
      <w:pPr>
        <w:spacing w:after="0" w:line="360" w:lineRule="auto"/>
        <w:ind w:firstLine="708"/>
        <w:jc w:val="center"/>
        <w:rPr>
          <w:rFonts w:ascii="Times New Roman" w:hAnsi="Times New Roman" w:cs="Times New Roman"/>
          <w:b/>
          <w:sz w:val="28"/>
          <w:szCs w:val="28"/>
        </w:rPr>
      </w:pPr>
    </w:p>
    <w:p w14:paraId="3BD1BDE8" w14:textId="77777777" w:rsidR="008F743E" w:rsidRDefault="008F743E" w:rsidP="00295006">
      <w:pPr>
        <w:spacing w:after="0" w:line="360" w:lineRule="auto"/>
        <w:ind w:firstLine="708"/>
        <w:jc w:val="center"/>
        <w:rPr>
          <w:rFonts w:ascii="Times New Roman" w:hAnsi="Times New Roman" w:cs="Times New Roman"/>
          <w:b/>
          <w:sz w:val="28"/>
          <w:szCs w:val="28"/>
        </w:rPr>
      </w:pPr>
    </w:p>
    <w:p w14:paraId="5EEBAEBC" w14:textId="77777777" w:rsidR="008F743E" w:rsidRDefault="008F743E" w:rsidP="00295006">
      <w:pPr>
        <w:spacing w:after="0" w:line="360" w:lineRule="auto"/>
        <w:ind w:firstLine="708"/>
        <w:jc w:val="center"/>
        <w:rPr>
          <w:rFonts w:ascii="Times New Roman" w:hAnsi="Times New Roman" w:cs="Times New Roman"/>
          <w:b/>
          <w:sz w:val="28"/>
          <w:szCs w:val="28"/>
        </w:rPr>
      </w:pPr>
    </w:p>
    <w:p w14:paraId="6BF6B300" w14:textId="77777777" w:rsidR="008F743E" w:rsidRDefault="008F743E" w:rsidP="00295006">
      <w:pPr>
        <w:spacing w:after="0" w:line="360" w:lineRule="auto"/>
        <w:ind w:firstLine="708"/>
        <w:jc w:val="center"/>
        <w:rPr>
          <w:rFonts w:ascii="Times New Roman" w:hAnsi="Times New Roman" w:cs="Times New Roman"/>
          <w:b/>
          <w:sz w:val="28"/>
          <w:szCs w:val="28"/>
        </w:rPr>
      </w:pPr>
    </w:p>
    <w:p w14:paraId="4E6E013E" w14:textId="77777777" w:rsidR="008F743E" w:rsidRDefault="008F743E" w:rsidP="00295006">
      <w:pPr>
        <w:spacing w:after="0" w:line="360" w:lineRule="auto"/>
        <w:ind w:firstLine="708"/>
        <w:jc w:val="center"/>
        <w:rPr>
          <w:rFonts w:ascii="Times New Roman" w:hAnsi="Times New Roman" w:cs="Times New Roman"/>
          <w:b/>
          <w:sz w:val="28"/>
          <w:szCs w:val="28"/>
        </w:rPr>
      </w:pPr>
    </w:p>
    <w:p w14:paraId="5240383E" w14:textId="77777777" w:rsidR="008F743E" w:rsidRDefault="008F743E" w:rsidP="008F743E">
      <w:pPr>
        <w:spacing w:after="0" w:line="360" w:lineRule="auto"/>
        <w:rPr>
          <w:rFonts w:ascii="Times New Roman" w:hAnsi="Times New Roman" w:cs="Times New Roman"/>
          <w:b/>
          <w:sz w:val="28"/>
          <w:szCs w:val="28"/>
        </w:rPr>
      </w:pPr>
    </w:p>
    <w:p w14:paraId="74D481B2" w14:textId="587FDD3C" w:rsidR="00907D56" w:rsidRPr="00295006" w:rsidRDefault="00907D56" w:rsidP="008F743E">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“TUS CRIATURAS, SEÑOR</w:t>
      </w:r>
    </w:p>
    <w:p w14:paraId="178079AF" w14:textId="77777777" w:rsidR="00907D56" w:rsidRPr="00295006" w:rsidRDefault="00907D56" w:rsidP="00295006">
      <w:pPr>
        <w:spacing w:after="0" w:line="360" w:lineRule="auto"/>
        <w:ind w:firstLine="708"/>
        <w:jc w:val="center"/>
        <w:rPr>
          <w:rFonts w:ascii="Times New Roman" w:hAnsi="Times New Roman" w:cs="Times New Roman"/>
          <w:b/>
          <w:sz w:val="28"/>
          <w:szCs w:val="28"/>
        </w:rPr>
      </w:pPr>
      <w:r w:rsidRPr="00295006">
        <w:rPr>
          <w:rFonts w:ascii="Times New Roman" w:hAnsi="Times New Roman" w:cs="Times New Roman"/>
          <w:b/>
          <w:sz w:val="28"/>
          <w:szCs w:val="28"/>
        </w:rPr>
        <w:t>SEAN MIS CASTAS DELICIAS”</w:t>
      </w:r>
    </w:p>
    <w:p w14:paraId="36C8F755" w14:textId="77777777" w:rsidR="00907D56" w:rsidRPr="00295006" w:rsidRDefault="00907D56" w:rsidP="00295006">
      <w:pPr>
        <w:spacing w:after="0" w:line="360" w:lineRule="auto"/>
        <w:ind w:firstLine="708"/>
        <w:jc w:val="center"/>
        <w:rPr>
          <w:rFonts w:ascii="Times New Roman" w:hAnsi="Times New Roman" w:cs="Times New Roman"/>
          <w:b/>
          <w:sz w:val="28"/>
          <w:szCs w:val="28"/>
        </w:rPr>
      </w:pPr>
      <w:r w:rsidRPr="00295006">
        <w:rPr>
          <w:rFonts w:ascii="Times New Roman" w:hAnsi="Times New Roman" w:cs="Times New Roman"/>
          <w:b/>
          <w:sz w:val="28"/>
          <w:szCs w:val="28"/>
        </w:rPr>
        <w:t>(Conf. 2.3)</w:t>
      </w:r>
    </w:p>
    <w:p w14:paraId="56C539AA" w14:textId="77777777" w:rsidR="00907D56" w:rsidRPr="00295006" w:rsidRDefault="00907D56" w:rsidP="00295006">
      <w:pPr>
        <w:spacing w:after="0" w:line="360" w:lineRule="auto"/>
        <w:ind w:firstLine="708"/>
        <w:jc w:val="both"/>
        <w:rPr>
          <w:rFonts w:ascii="Times New Roman" w:hAnsi="Times New Roman" w:cs="Times New Roman"/>
          <w:b/>
          <w:sz w:val="28"/>
          <w:szCs w:val="28"/>
        </w:rPr>
      </w:pPr>
    </w:p>
    <w:p w14:paraId="075B42A8" w14:textId="77777777" w:rsidR="008F743E" w:rsidRDefault="008F743E" w:rsidP="00295006">
      <w:pPr>
        <w:spacing w:after="0" w:line="360" w:lineRule="auto"/>
        <w:ind w:firstLine="708"/>
        <w:jc w:val="both"/>
        <w:rPr>
          <w:rFonts w:ascii="Times New Roman" w:hAnsi="Times New Roman" w:cs="Times New Roman"/>
          <w:sz w:val="28"/>
          <w:szCs w:val="28"/>
        </w:rPr>
      </w:pPr>
    </w:p>
    <w:p w14:paraId="67421B07" w14:textId="6BC1DD7F"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la felicidad de Dios es amarnos, hablarnos personalmente a cada uno, nuestra felicidad será dejarnos amar, escucharle a Él.</w:t>
      </w:r>
    </w:p>
    <w:p w14:paraId="6E13C77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“Pon tu gozo en escuchar a Dios”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139.15).</w:t>
      </w:r>
    </w:p>
    <w:p w14:paraId="07D7031C"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5E9F008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Nuestro gozo será siempre escuchar a Dios </w:t>
      </w:r>
      <w:r w:rsidRPr="00295006">
        <w:rPr>
          <w:rFonts w:ascii="Times New Roman" w:hAnsi="Times New Roman" w:cs="Times New Roman"/>
          <w:i/>
          <w:sz w:val="28"/>
          <w:szCs w:val="28"/>
        </w:rPr>
        <w:t>“Solo disfruto verdaderamente cuando escucho.  Mi gozo, repito, solo es auténtico cuando escucho no cuando predico”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179.1).</w:t>
      </w:r>
    </w:p>
    <w:p w14:paraId="14E4B741"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556FB8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vida cristiana es vida de amor y si queremos aprender a amar es preciso leer y practicar la Palabra de Dios.</w:t>
      </w:r>
    </w:p>
    <w:p w14:paraId="14FC256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“En La Biblia no busquemos otra cosa que no sea el amor y que nadie os mande otra cosa.  En todo lo que hay de oscuro en La Biblia, está oculto el amor, y en todo lo que hay de claro, el amor es manifiesto”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140.2).</w:t>
      </w:r>
    </w:p>
    <w:p w14:paraId="28331B69"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BAF59D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amor es lo primero y lo principal, lo esencial e insustituible en nuestra vida cristiana.  </w:t>
      </w:r>
      <w:r w:rsidRPr="00295006">
        <w:rPr>
          <w:rFonts w:ascii="Times New Roman" w:hAnsi="Times New Roman" w:cs="Times New Roman"/>
          <w:i/>
          <w:sz w:val="28"/>
          <w:szCs w:val="28"/>
        </w:rPr>
        <w:t>“Todo lo que manda la Escritura es el amor”</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1.36.40).</w:t>
      </w:r>
    </w:p>
    <w:p w14:paraId="21159C7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Día tras día has de alimentarte con el pan de la palabra.</w:t>
      </w:r>
    </w:p>
    <w:p w14:paraId="5521410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palabra de Dios, que diariamente se explica, es pan cotidiano.  De este pan tienen hambre las mentes, como del otro la tienen los vientres”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58.5).</w:t>
      </w:r>
    </w:p>
    <w:p w14:paraId="77C8664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tienes hambre de la palabra de Dios es señal de buena salud espiritual.</w:t>
      </w:r>
    </w:p>
    <w:p w14:paraId="5E09CA7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“Tú, Señor, habías asaetado nuestro corazón con tu Amor y llevábamos tus palabras clavadas en lo más íntimo de nuestra alma”</w:t>
      </w:r>
      <w:r w:rsidRPr="00295006">
        <w:rPr>
          <w:rFonts w:ascii="Times New Roman" w:hAnsi="Times New Roman" w:cs="Times New Roman"/>
          <w:sz w:val="28"/>
          <w:szCs w:val="28"/>
        </w:rPr>
        <w:t xml:space="preserve"> (Conf. IX.2.3).</w:t>
      </w:r>
    </w:p>
    <w:p w14:paraId="38A8916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afición personal por la palabra de Dios te ha de impulsar a buscar la voluntad de Dios para tu vida</w:t>
      </w:r>
      <w:r w:rsidRPr="00295006">
        <w:rPr>
          <w:rFonts w:ascii="Times New Roman" w:hAnsi="Times New Roman" w:cs="Times New Roman"/>
          <w:i/>
          <w:sz w:val="28"/>
          <w:szCs w:val="28"/>
        </w:rPr>
        <w:t>.  “El hombre que de verdad teme a Dios busca con mucha diligencia la voluntad de Dios en las Sagradas Escrituras”</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III 1.1).</w:t>
      </w:r>
    </w:p>
    <w:p w14:paraId="35DE8D9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Sabes valorar y aprovechar la palabra de Dios si la lees con decisión de ponerla en práctica.  </w:t>
      </w:r>
      <w:r w:rsidRPr="00295006">
        <w:rPr>
          <w:rFonts w:ascii="Times New Roman" w:hAnsi="Times New Roman" w:cs="Times New Roman"/>
          <w:i/>
          <w:sz w:val="28"/>
          <w:szCs w:val="28"/>
        </w:rPr>
        <w:t>“Todo el que oye la palabra de Dios debe saber que está obligado a poner en práctica lo que ha oído, no contentarse con alabar la palabra de Dios y después despreciarla con la conducta”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11.1).</w:t>
      </w:r>
    </w:p>
    <w:p w14:paraId="35EA685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te gloríes en escuchar la palabra de Dios si luego no la pones en práctica.  Sería como comer y luego no digerir lo comido</w:t>
      </w:r>
      <w:r w:rsidRPr="00295006">
        <w:rPr>
          <w:rFonts w:ascii="Times New Roman" w:hAnsi="Times New Roman" w:cs="Times New Roman"/>
          <w:i/>
          <w:sz w:val="28"/>
          <w:szCs w:val="28"/>
        </w:rPr>
        <w:t>.  “Come bien, pero digiere mal el que oye la palabra de Dios y no la pone en práctica”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28.2).</w:t>
      </w:r>
    </w:p>
    <w:p w14:paraId="7CB0C76F"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4DFEFA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tuvieras poco o deficiente interés por conocer la palabra de Dios, tu fe sería muy débil y tu amor sería muy pequeño.</w:t>
      </w:r>
    </w:p>
    <w:p w14:paraId="3DF8A22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“Si la autoridad de las divinas Escrituras está en ir vacilante, de seguro que tu fe estará tambaleándose y cuando la fe se tambalea, el amor se debilita”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1.37.41)</w:t>
      </w:r>
    </w:p>
    <w:p w14:paraId="06722BA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Mientras eres peregrino en este mundo caminando hacia el cielo, tú has de alimentarte diariamente con la palabra de Dios, meditándola, conservándola dentro de tu corazón para cuando lleguen las tentaciones y tribulaciones.  </w:t>
      </w:r>
      <w:r w:rsidRPr="00295006">
        <w:rPr>
          <w:rFonts w:ascii="Times New Roman" w:hAnsi="Times New Roman" w:cs="Times New Roman"/>
          <w:i/>
          <w:sz w:val="28"/>
          <w:szCs w:val="28"/>
        </w:rPr>
        <w:t xml:space="preserve">“Durante el tiempo de calma y tranquilidad debes recoger la palabra de Dios y guardarla en la intimidad de tu corazón.  Imita a la hormiga que esconde en los diversos agujeros lo que recoge en el verano.  Porque llega el </w:t>
      </w:r>
      <w:r w:rsidRPr="00295006">
        <w:rPr>
          <w:rFonts w:ascii="Times New Roman" w:hAnsi="Times New Roman" w:cs="Times New Roman"/>
          <w:i/>
          <w:sz w:val="28"/>
          <w:szCs w:val="28"/>
        </w:rPr>
        <w:lastRenderedPageBreak/>
        <w:t>invierno, es decir, la tribulación y si no tienes nada en tu interior para comer, corres el grave peligro de perecer”</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36.2.11).</w:t>
      </w:r>
    </w:p>
    <w:p w14:paraId="650286C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Convencido de que Dios te habla personalmente a través de las Sagradas Escrituras, has de leer, meditar y profundizar todo lo que lees, no confórmate con una lectura superficial o circunstancial.  </w:t>
      </w:r>
    </w:p>
    <w:p w14:paraId="2CFA697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“Debemos escrutar las Sagradas Escrituras y no contentarnos con ojear la superficie”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199.1).</w:t>
      </w:r>
    </w:p>
    <w:p w14:paraId="1DAC27BD"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07D31A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vida en este mundo es dura, cuesta arriba.  Nuestros enemigos quieren a toda costa impedir que lleguemos a nuestra patria.  Dios Padre para animarnos, fortalecernos y consolarnos nos ha enviado cartas, para que renovemos nuestra decisión de llegar al cielo.</w:t>
      </w:r>
    </w:p>
    <w:p w14:paraId="0DE6FC7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“En verdad somos peregrinos.  Suspiramos por la patria y gemimos.  Desde la patria nos han llegado cartas, que son las que os leemos”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149.5).</w:t>
      </w:r>
    </w:p>
    <w:p w14:paraId="7170DDA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Cristo, es la palabra de Dios.  Él es el que nos habla y nos enseña interiormente.  </w:t>
      </w:r>
    </w:p>
    <w:p w14:paraId="11F49A9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“El evangelio es la boca de Cristo.   Él está sentado en el cielo, pero continuamente está hablando en la tierra”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85.1).</w:t>
      </w:r>
    </w:p>
    <w:p w14:paraId="6FDACEB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 el Antiguo Testamento habla de Cristo, pero para descubrirlo, hay que leer atentamente. </w:t>
      </w:r>
      <w:r w:rsidRPr="00295006">
        <w:rPr>
          <w:rFonts w:ascii="Times New Roman" w:hAnsi="Times New Roman" w:cs="Times New Roman"/>
          <w:i/>
          <w:sz w:val="28"/>
          <w:szCs w:val="28"/>
        </w:rPr>
        <w:t xml:space="preserve">“Lee todos los libros proféticos. Si no descubres a Cristo en ellos, los encontrarás muy insípidos y vacíos. Descubriendo a Cristo en ellos no sólo tendrá sabor </w:t>
      </w:r>
      <w:proofErr w:type="spellStart"/>
      <w:r w:rsidRPr="00295006">
        <w:rPr>
          <w:rFonts w:ascii="Times New Roman" w:hAnsi="Times New Roman" w:cs="Times New Roman"/>
          <w:i/>
          <w:sz w:val="28"/>
          <w:szCs w:val="28"/>
        </w:rPr>
        <w:t>loq</w:t>
      </w:r>
      <w:proofErr w:type="spellEnd"/>
      <w:r w:rsidRPr="00295006">
        <w:rPr>
          <w:rFonts w:ascii="Times New Roman" w:hAnsi="Times New Roman" w:cs="Times New Roman"/>
          <w:i/>
          <w:sz w:val="28"/>
          <w:szCs w:val="28"/>
        </w:rPr>
        <w:t xml:space="preserve"> e lees, sino que llegarás a embriagarte”.</w:t>
      </w:r>
      <w:r w:rsidRPr="00295006">
        <w:rPr>
          <w:rFonts w:ascii="Times New Roman" w:hAnsi="Times New Roman" w:cs="Times New Roman"/>
          <w:sz w:val="28"/>
          <w:szCs w:val="28"/>
        </w:rPr>
        <w:t xml:space="preserve"> (INEV. Jo. 9.3)</w:t>
      </w:r>
    </w:p>
    <w:p w14:paraId="383A4AF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Recordemos siempre que </w:t>
      </w:r>
      <w:r w:rsidRPr="00295006">
        <w:rPr>
          <w:rFonts w:ascii="Times New Roman" w:hAnsi="Times New Roman" w:cs="Times New Roman"/>
          <w:i/>
          <w:sz w:val="28"/>
          <w:szCs w:val="28"/>
        </w:rPr>
        <w:t>“en el Antiguo Testamento se halla oculto el Nuevo Testamento y en el Nuevo se halla esclarecido el Antiguo”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160.6).</w:t>
      </w:r>
    </w:p>
    <w:p w14:paraId="2F5A5D4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“Todo lo que se escribió en la Biblia antes del nacimiento de Cristo fue con la finalidad de excitar el deseo de su venida y de anunciar la iglesia futura, que es el cuerpo de Cristo”</w:t>
      </w:r>
      <w:r w:rsidRPr="00295006">
        <w:rPr>
          <w:rFonts w:ascii="Times New Roman" w:hAnsi="Times New Roman" w:cs="Times New Roman"/>
          <w:sz w:val="28"/>
          <w:szCs w:val="28"/>
        </w:rPr>
        <w:t xml:space="preserve"> (De Cat. RVD. 3.6).</w:t>
      </w:r>
    </w:p>
    <w:p w14:paraId="38B8BF6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fe, cristiana y católica, nace, crece y se perfecciona en Cristo muerto y resucitado.  Desde esta verdad fundamental hemos de leer y meditar la palabra de Dios.</w:t>
      </w:r>
    </w:p>
    <w:p w14:paraId="22930FF5" w14:textId="77777777" w:rsidR="00907D56" w:rsidRPr="00295006" w:rsidRDefault="00907D56" w:rsidP="00295006">
      <w:pPr>
        <w:spacing w:after="0" w:line="360" w:lineRule="auto"/>
        <w:ind w:firstLine="708"/>
        <w:jc w:val="both"/>
        <w:rPr>
          <w:rFonts w:ascii="Times New Roman" w:hAnsi="Times New Roman" w:cs="Times New Roman"/>
          <w:i/>
          <w:sz w:val="28"/>
          <w:szCs w:val="28"/>
        </w:rPr>
      </w:pPr>
      <w:r w:rsidRPr="00295006">
        <w:rPr>
          <w:rFonts w:ascii="Times New Roman" w:hAnsi="Times New Roman" w:cs="Times New Roman"/>
          <w:i/>
          <w:sz w:val="28"/>
          <w:szCs w:val="28"/>
        </w:rPr>
        <w:t>“Muchas son las páginas y los libros de la Sagrada Escritura, pero todos ellos se reducen en esta frase:</w:t>
      </w:r>
    </w:p>
    <w:p w14:paraId="7ED7FF6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lastRenderedPageBreak/>
        <w:t xml:space="preserve">‘Convenía que Cristo padeciese y resucitase’”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InEv.Jo</w:t>
      </w:r>
      <w:proofErr w:type="spellEnd"/>
      <w:r w:rsidRPr="00295006">
        <w:rPr>
          <w:rFonts w:ascii="Times New Roman" w:hAnsi="Times New Roman" w:cs="Times New Roman"/>
          <w:sz w:val="28"/>
          <w:szCs w:val="28"/>
        </w:rPr>
        <w:t xml:space="preserve"> 2.2).</w:t>
      </w:r>
    </w:p>
    <w:p w14:paraId="3F6EAEC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oración favorita ha de ser la Palabra de Dios, sobre todo los Salmos, convencidos de que es una magnífica forma de conocer a Cristo y amar a la Iglesia.</w:t>
      </w:r>
    </w:p>
    <w:p w14:paraId="1433A1F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“Apenas encontrarás un salmo que no hable de Cristo y de la Iglesia, o solamente de Cristo o solamente de la Iglesia, de la que nosotros somos parte”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59.1).</w:t>
      </w:r>
    </w:p>
    <w:p w14:paraId="1BDA72B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sabiduría consiste en conocer a Dios y conocerte a ti mismo.  Cuando te miras en el espejo de la palabra de Dios, conoces a Dios y te conoces a ti mismo.</w:t>
      </w:r>
    </w:p>
    <w:p w14:paraId="2670212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“Esta es la oración más breve y perfecta, resumen de todo cuanto puedas pedir: </w:t>
      </w:r>
      <w:proofErr w:type="gramStart"/>
      <w:r w:rsidRPr="00295006">
        <w:rPr>
          <w:rFonts w:ascii="Times New Roman" w:hAnsi="Times New Roman" w:cs="Times New Roman"/>
          <w:i/>
          <w:sz w:val="28"/>
          <w:szCs w:val="28"/>
        </w:rPr>
        <w:t>¡</w:t>
      </w:r>
      <w:proofErr w:type="gramEnd"/>
      <w:r w:rsidRPr="00295006">
        <w:rPr>
          <w:rFonts w:ascii="Times New Roman" w:hAnsi="Times New Roman" w:cs="Times New Roman"/>
          <w:i/>
          <w:sz w:val="28"/>
          <w:szCs w:val="28"/>
        </w:rPr>
        <w:t xml:space="preserve">oh Dios, Tú que eres siempre el mismo, ¡que me conozca a mí y que te conozca a ti!” </w:t>
      </w:r>
      <w:r w:rsidRPr="00295006">
        <w:rPr>
          <w:rFonts w:ascii="Times New Roman" w:hAnsi="Times New Roman" w:cs="Times New Roman"/>
          <w:sz w:val="28"/>
          <w:szCs w:val="28"/>
        </w:rPr>
        <w:t>(Sol. II.1.1).</w:t>
      </w:r>
    </w:p>
    <w:p w14:paraId="36B508B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palabra de Dios ha de ser siempre tu espejo. Si eres persona llena de Dios, aparecerás bella, admirable, pero si fueres pecadora, deforme, aparecerás fea.  Este espejo refleja siempre lo que eres.</w:t>
      </w:r>
    </w:p>
    <w:p w14:paraId="5A1B7698"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C97727B" w14:textId="77777777" w:rsidR="008F743E" w:rsidRDefault="00907D56" w:rsidP="00295006">
      <w:pPr>
        <w:tabs>
          <w:tab w:val="left" w:pos="4406"/>
        </w:tabs>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b/>
      </w:r>
    </w:p>
    <w:p w14:paraId="4E2323AE"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26D13844"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15E9E80F"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2795A3F3"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72795265"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3DACF380"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1E72418D"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3C931216"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69145B7C"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1253C2E0"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50AA0786"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6E40FE8E"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1B5A5445"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376A33F3"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40B0EB3F"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7E82A62D"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038484E3"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7DA25BED"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1820A9E4"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189ED4EE"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6CE2E4B1"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72F87742"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57270E48"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2A03DCEC" w14:textId="77777777" w:rsidR="008F743E" w:rsidRDefault="008F743E" w:rsidP="00295006">
      <w:pPr>
        <w:tabs>
          <w:tab w:val="left" w:pos="4406"/>
        </w:tabs>
        <w:spacing w:after="0" w:line="360" w:lineRule="auto"/>
        <w:ind w:firstLine="708"/>
        <w:jc w:val="both"/>
        <w:rPr>
          <w:rFonts w:ascii="Times New Roman" w:hAnsi="Times New Roman" w:cs="Times New Roman"/>
          <w:sz w:val="28"/>
          <w:szCs w:val="28"/>
        </w:rPr>
      </w:pPr>
    </w:p>
    <w:p w14:paraId="6AA18E91" w14:textId="105BBA39" w:rsidR="00907D56" w:rsidRPr="008F743E" w:rsidRDefault="00907D56" w:rsidP="008F743E">
      <w:pPr>
        <w:tabs>
          <w:tab w:val="left" w:pos="4406"/>
        </w:tabs>
        <w:spacing w:after="0" w:line="360" w:lineRule="auto"/>
        <w:ind w:firstLine="708"/>
        <w:jc w:val="center"/>
        <w:rPr>
          <w:rFonts w:ascii="Times New Roman" w:hAnsi="Times New Roman" w:cs="Times New Roman"/>
          <w:sz w:val="32"/>
          <w:szCs w:val="32"/>
        </w:rPr>
      </w:pPr>
      <w:r w:rsidRPr="008F743E">
        <w:rPr>
          <w:rFonts w:ascii="Times New Roman" w:hAnsi="Times New Roman" w:cs="Times New Roman"/>
          <w:b/>
          <w:sz w:val="32"/>
          <w:szCs w:val="32"/>
        </w:rPr>
        <w:t>LA VERDADERA SABIDURÍA</w:t>
      </w:r>
    </w:p>
    <w:p w14:paraId="52E7395A" w14:textId="713F16C2" w:rsidR="00907D56" w:rsidRPr="008F743E" w:rsidRDefault="00907D56" w:rsidP="00295006">
      <w:pPr>
        <w:spacing w:after="0" w:line="360" w:lineRule="auto"/>
        <w:ind w:firstLine="708"/>
        <w:jc w:val="both"/>
        <w:rPr>
          <w:rFonts w:ascii="Times New Roman" w:hAnsi="Times New Roman" w:cs="Times New Roman"/>
          <w:sz w:val="28"/>
          <w:szCs w:val="28"/>
        </w:rPr>
      </w:pPr>
    </w:p>
    <w:p w14:paraId="1C590631" w14:textId="1E4F4711" w:rsidR="008F743E" w:rsidRDefault="008F743E" w:rsidP="00295006">
      <w:pPr>
        <w:spacing w:after="0" w:line="360" w:lineRule="auto"/>
        <w:ind w:firstLine="708"/>
        <w:jc w:val="both"/>
        <w:rPr>
          <w:rFonts w:ascii="Times New Roman" w:hAnsi="Times New Roman" w:cs="Times New Roman"/>
          <w:sz w:val="28"/>
          <w:szCs w:val="28"/>
        </w:rPr>
      </w:pPr>
    </w:p>
    <w:p w14:paraId="626612AB" w14:textId="77777777" w:rsidR="008F743E" w:rsidRPr="00295006" w:rsidRDefault="008F743E" w:rsidP="00295006">
      <w:pPr>
        <w:spacing w:after="0" w:line="360" w:lineRule="auto"/>
        <w:ind w:firstLine="708"/>
        <w:jc w:val="both"/>
        <w:rPr>
          <w:rFonts w:ascii="Times New Roman" w:hAnsi="Times New Roman" w:cs="Times New Roman"/>
          <w:sz w:val="28"/>
          <w:szCs w:val="28"/>
        </w:rPr>
      </w:pPr>
    </w:p>
    <w:p w14:paraId="0B90020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Recuerda siempre, procura no olvidarlo:</w:t>
      </w:r>
    </w:p>
    <w:p w14:paraId="2EAA48D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“Dios es la suprema Sabiduría”</w:t>
      </w:r>
      <w:r w:rsidRPr="00295006">
        <w:rPr>
          <w:rFonts w:ascii="Times New Roman" w:hAnsi="Times New Roman" w:cs="Times New Roman"/>
          <w:sz w:val="28"/>
          <w:szCs w:val="28"/>
        </w:rPr>
        <w:t xml:space="preserve"> (De Trin.14.1.1)</w:t>
      </w:r>
    </w:p>
    <w:p w14:paraId="55BA385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 ser humano varón o mujer, sea creyente o no, desea ser sabio, tener la verdadera sabiduría y así gozar de la felicidad.</w:t>
      </w:r>
    </w:p>
    <w:p w14:paraId="640FB38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“Todos queremos ser sabios, porque nadie que no sea sabio es feliz, ya que ninguno puede ser feliz sin la posesión del Sumo Bien, que consiste en el conocimiento y posesión de aquella verdad que llamamos Sabiduría”</w:t>
      </w:r>
      <w:r w:rsidRPr="00295006">
        <w:rPr>
          <w:rFonts w:ascii="Times New Roman" w:hAnsi="Times New Roman" w:cs="Times New Roman"/>
          <w:sz w:val="28"/>
          <w:szCs w:val="28"/>
        </w:rPr>
        <w:t xml:space="preserve"> (De Lib. </w:t>
      </w:r>
      <w:proofErr w:type="spellStart"/>
      <w:r w:rsidRPr="00295006">
        <w:rPr>
          <w:rFonts w:ascii="Times New Roman" w:hAnsi="Times New Roman" w:cs="Times New Roman"/>
          <w:sz w:val="28"/>
          <w:szCs w:val="28"/>
        </w:rPr>
        <w:t>Arb</w:t>
      </w:r>
      <w:proofErr w:type="spellEnd"/>
      <w:r w:rsidRPr="00295006">
        <w:rPr>
          <w:rFonts w:ascii="Times New Roman" w:hAnsi="Times New Roman" w:cs="Times New Roman"/>
          <w:sz w:val="28"/>
          <w:szCs w:val="28"/>
        </w:rPr>
        <w:t>. 2.10.2).</w:t>
      </w:r>
    </w:p>
    <w:p w14:paraId="496700A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verdadera Sabiduría del hombre es don de Dios y es muy distinta a la ciencia humana. La Sabiduría divina nos la concede Dios y es provechosa tanto para esta vida temporal como para la eterna, mientras que la ciencia humana la logramos con nuestro esfuerzo y dedicación y ella sola sólo sirve para el tiempo presente.</w:t>
      </w:r>
    </w:p>
    <w:p w14:paraId="0F920DB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verdadera Sabiduría es don de Dios y participación de la vida divina y es muy distinta de la ciencia”</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15.3.5).</w:t>
      </w:r>
    </w:p>
    <w:p w14:paraId="7125250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ciencia humana nos hace conocer intelectivamente mientras que la Sabiduría divina nos facilita el poder saborear lo divino, lo espiritual, lo eterno, lo verdadero.</w:t>
      </w:r>
    </w:p>
    <w:p w14:paraId="39099D6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lastRenderedPageBreak/>
        <w:t>“La Sabiduría es don de Dios, don del Espíritu Santo, uno de sus siente dones.  Si nos preguntasen desde qué peldaño se llega a la Sabiduría, les diríamos: desde el Entendimiento, y al Entendimiento desde el Consejo. Al Consejo, desde la Fortaleza. A la Fortaleza, desde la Ciencia.  A la Ciencia, desde la Piedad.  Y a la Piedad, desde el Temor de Dios”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347.2).</w:t>
      </w:r>
    </w:p>
    <w:p w14:paraId="40E89D5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Cuando amamos la verdadera Sabiduría es cuando comenzamos a gozar de Dios.</w:t>
      </w:r>
    </w:p>
    <w:p w14:paraId="36E8BE1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“Es feliz el amante de la Sabiduría (tal es el filósofo cuando comienza a gozar de Dios)”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Ciu</w:t>
      </w:r>
      <w:proofErr w:type="spellEnd"/>
      <w:r w:rsidRPr="00295006">
        <w:rPr>
          <w:rFonts w:ascii="Times New Roman" w:hAnsi="Times New Roman" w:cs="Times New Roman"/>
          <w:sz w:val="28"/>
          <w:szCs w:val="28"/>
        </w:rPr>
        <w:t>. 8.8)</w:t>
      </w:r>
    </w:p>
    <w:p w14:paraId="19D0532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¿Queremos ser sabio, lograr la verdadera Sabiduría?  Necesitamos empezar por ser humildes.</w:t>
      </w:r>
    </w:p>
    <w:p w14:paraId="6812520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“Esta es la Sabiduría verdadera, la más grande del ser humano: reconocer que -por sí mismo –nada es y que todo lo que es, lo ha recibido de Dios y por Dios”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70.1).</w:t>
      </w:r>
    </w:p>
    <w:p w14:paraId="21E2FC5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Dichosos nosotros si asumimos, si hacemos nuestra la auténtica Sabiduría, la que nos hace felices, ahora y por toda la eternidad</w:t>
      </w:r>
      <w:r w:rsidRPr="00295006">
        <w:rPr>
          <w:rFonts w:ascii="Times New Roman" w:hAnsi="Times New Roman" w:cs="Times New Roman"/>
          <w:i/>
          <w:sz w:val="28"/>
          <w:szCs w:val="28"/>
        </w:rPr>
        <w:t xml:space="preserve">.  “Sabio es el que ama a Dios sobre todas las cosas, y al prójimo como a sí mismo”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Div</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Guaest</w:t>
      </w:r>
      <w:proofErr w:type="spellEnd"/>
      <w:r w:rsidRPr="00295006">
        <w:rPr>
          <w:rFonts w:ascii="Times New Roman" w:hAnsi="Times New Roman" w:cs="Times New Roman"/>
          <w:sz w:val="28"/>
          <w:szCs w:val="28"/>
        </w:rPr>
        <w:t>. 36.4)</w:t>
      </w:r>
    </w:p>
    <w:p w14:paraId="1BF6745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grandeza personal, nuestra categoría divina, nuestro tesoro más grande y más valioso están en la posesión de la Sabiduría</w:t>
      </w:r>
      <w:r w:rsidRPr="00295006">
        <w:rPr>
          <w:rFonts w:ascii="Times New Roman" w:hAnsi="Times New Roman" w:cs="Times New Roman"/>
          <w:i/>
          <w:sz w:val="28"/>
          <w:szCs w:val="28"/>
        </w:rPr>
        <w:t>.  “El que posee la verdadera sabiduría, la Sabiduría divina, lo tiene todo”</w:t>
      </w:r>
      <w:r w:rsidRPr="00295006">
        <w:rPr>
          <w:rFonts w:ascii="Times New Roman" w:hAnsi="Times New Roman" w:cs="Times New Roman"/>
          <w:sz w:val="28"/>
          <w:szCs w:val="28"/>
        </w:rPr>
        <w:t xml:space="preserve"> (De Beat. </w:t>
      </w:r>
      <w:proofErr w:type="spellStart"/>
      <w:r w:rsidRPr="00295006">
        <w:rPr>
          <w:rFonts w:ascii="Times New Roman" w:hAnsi="Times New Roman" w:cs="Times New Roman"/>
          <w:sz w:val="28"/>
          <w:szCs w:val="28"/>
        </w:rPr>
        <w:t>Vit</w:t>
      </w:r>
      <w:proofErr w:type="spellEnd"/>
      <w:r w:rsidRPr="00295006">
        <w:rPr>
          <w:rFonts w:ascii="Times New Roman" w:hAnsi="Times New Roman" w:cs="Times New Roman"/>
          <w:sz w:val="28"/>
          <w:szCs w:val="28"/>
        </w:rPr>
        <w:t>. 4.27).</w:t>
      </w:r>
    </w:p>
    <w:p w14:paraId="58DACB7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pobreza más grande, la miseria más deplorable es no valorar, no tener la Sabiduría.  </w:t>
      </w:r>
      <w:r w:rsidRPr="00295006">
        <w:rPr>
          <w:rFonts w:ascii="Times New Roman" w:hAnsi="Times New Roman" w:cs="Times New Roman"/>
          <w:i/>
          <w:sz w:val="28"/>
          <w:szCs w:val="28"/>
        </w:rPr>
        <w:t>“La máxima y más deplorable pobreza es carecer de la Sabiduría divina”</w:t>
      </w:r>
      <w:r w:rsidRPr="00295006">
        <w:rPr>
          <w:rFonts w:ascii="Times New Roman" w:hAnsi="Times New Roman" w:cs="Times New Roman"/>
          <w:sz w:val="28"/>
          <w:szCs w:val="28"/>
        </w:rPr>
        <w:t xml:space="preserve"> (Id.).</w:t>
      </w:r>
    </w:p>
    <w:p w14:paraId="5CBC1FC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Nuestra talla personal en lo humano y en lo divino está en nuestro amor y posesión de la Sabiduría verdadera.  </w:t>
      </w:r>
      <w:r w:rsidRPr="00295006">
        <w:rPr>
          <w:rFonts w:ascii="Times New Roman" w:hAnsi="Times New Roman" w:cs="Times New Roman"/>
          <w:i/>
          <w:sz w:val="28"/>
          <w:szCs w:val="28"/>
        </w:rPr>
        <w:t>“La medida del alma está en la Sabiduría”</w:t>
      </w:r>
      <w:r w:rsidRPr="00295006">
        <w:rPr>
          <w:rFonts w:ascii="Times New Roman" w:hAnsi="Times New Roman" w:cs="Times New Roman"/>
          <w:sz w:val="28"/>
          <w:szCs w:val="28"/>
        </w:rPr>
        <w:t xml:space="preserve"> (De Beat </w:t>
      </w:r>
      <w:proofErr w:type="spellStart"/>
      <w:r w:rsidRPr="00295006">
        <w:rPr>
          <w:rFonts w:ascii="Times New Roman" w:hAnsi="Times New Roman" w:cs="Times New Roman"/>
          <w:sz w:val="28"/>
          <w:szCs w:val="28"/>
        </w:rPr>
        <w:t>Vit</w:t>
      </w:r>
      <w:proofErr w:type="spellEnd"/>
      <w:r w:rsidRPr="00295006">
        <w:rPr>
          <w:rFonts w:ascii="Times New Roman" w:hAnsi="Times New Roman" w:cs="Times New Roman"/>
          <w:sz w:val="28"/>
          <w:szCs w:val="28"/>
        </w:rPr>
        <w:t xml:space="preserve"> 4.32)</w:t>
      </w:r>
    </w:p>
    <w:p w14:paraId="381BA15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Puede suceder (y lo advertimos con frecuencia) que hay intelectuales con títulos y fama que carecen de la verdadera Sabiduría mientras que personas con poca o nula formación destacan como personas sabias.</w:t>
      </w:r>
    </w:p>
    <w:p w14:paraId="170A034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“Se llama pobres a los que carecen de dinero, pero son ricos interiormente poseyendo la verdadera Sabiduría”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311.4)</w:t>
      </w:r>
    </w:p>
    <w:p w14:paraId="762C0E0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Observando, contemplando a los seres humanos, todos declaran y aseguran que valoran y aman la Sabiduría, pero la realidad nos confirma que unos son sabios y otros necios.  Ahora bien, llamo sabios a las personas que tienen bien formada su idea sobre Dios y sobre el ser </w:t>
      </w:r>
      <w:r w:rsidRPr="00295006">
        <w:rPr>
          <w:rFonts w:ascii="Times New Roman" w:hAnsi="Times New Roman" w:cs="Times New Roman"/>
          <w:sz w:val="28"/>
          <w:szCs w:val="28"/>
        </w:rPr>
        <w:lastRenderedPageBreak/>
        <w:t xml:space="preserve">humano, pero no a los hombres que tienen corazón e inteligencia, pero nada más” (De </w:t>
      </w:r>
      <w:proofErr w:type="spellStart"/>
      <w:r w:rsidRPr="00295006">
        <w:rPr>
          <w:rFonts w:ascii="Times New Roman" w:hAnsi="Times New Roman" w:cs="Times New Roman"/>
          <w:sz w:val="28"/>
          <w:szCs w:val="28"/>
        </w:rPr>
        <w:t>Vtil</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Fld</w:t>
      </w:r>
      <w:proofErr w:type="spellEnd"/>
      <w:r w:rsidRPr="00295006">
        <w:rPr>
          <w:rFonts w:ascii="Times New Roman" w:hAnsi="Times New Roman" w:cs="Times New Roman"/>
          <w:sz w:val="28"/>
          <w:szCs w:val="28"/>
        </w:rPr>
        <w:t xml:space="preserve"> 12.27).</w:t>
      </w:r>
    </w:p>
    <w:p w14:paraId="132444C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Persuado de que </w:t>
      </w:r>
      <w:r w:rsidRPr="00295006">
        <w:rPr>
          <w:rFonts w:ascii="Times New Roman" w:hAnsi="Times New Roman" w:cs="Times New Roman"/>
          <w:i/>
          <w:sz w:val="28"/>
          <w:szCs w:val="28"/>
        </w:rPr>
        <w:t>“Dios es la verdadera Sabiduría”</w:t>
      </w:r>
      <w:r w:rsidRPr="00295006">
        <w:rPr>
          <w:rFonts w:ascii="Times New Roman" w:hAnsi="Times New Roman" w:cs="Times New Roman"/>
          <w:sz w:val="28"/>
          <w:szCs w:val="28"/>
        </w:rPr>
        <w:t xml:space="preserve"> y decidido a hacer tuya la verdadera Sabiduría, serás sabio adorando, sirviendo a Dios con todo tu corazón, alegrando y facilitando la vida del prójimo.</w:t>
      </w:r>
    </w:p>
    <w:p w14:paraId="716FF69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“El culto a Dios es la Sabiduría del hombre”</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14.1.1).</w:t>
      </w:r>
    </w:p>
    <w:p w14:paraId="6F53C65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Espíritu Santo, es quien nos facilita la Sabiduría divina, es don suyo y es el primero, el más decidido a concedérnoslo.  Por eso, todos hemos de valorar al Espíritu Santo, adorándole, dejándonos guiar por Él, convencidos de que Él nos hace sabios, personas espirituales.</w:t>
      </w:r>
    </w:p>
    <w:p w14:paraId="7BECB62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“Yo llamo sabios a quienes la verdad manda llamar sabios, esto es, a los que mediante el reinado del Espíritu han conquistado la paz subyugando todas sus pasiones”</w:t>
      </w:r>
      <w:r w:rsidRPr="00295006">
        <w:rPr>
          <w:rFonts w:ascii="Times New Roman" w:hAnsi="Times New Roman" w:cs="Times New Roman"/>
          <w:sz w:val="28"/>
          <w:szCs w:val="28"/>
        </w:rPr>
        <w:t xml:space="preserve"> (De Lib. </w:t>
      </w:r>
      <w:proofErr w:type="spellStart"/>
      <w:r w:rsidRPr="00295006">
        <w:rPr>
          <w:rFonts w:ascii="Times New Roman" w:hAnsi="Times New Roman" w:cs="Times New Roman"/>
          <w:sz w:val="28"/>
          <w:szCs w:val="28"/>
        </w:rPr>
        <w:t>Arb</w:t>
      </w:r>
      <w:proofErr w:type="spellEnd"/>
      <w:r w:rsidRPr="00295006">
        <w:rPr>
          <w:rFonts w:ascii="Times New Roman" w:hAnsi="Times New Roman" w:cs="Times New Roman"/>
          <w:sz w:val="28"/>
          <w:szCs w:val="28"/>
        </w:rPr>
        <w:t>. 1.6).</w:t>
      </w:r>
    </w:p>
    <w:p w14:paraId="4315833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es verdad, detalle que nunca lo podemos olvidar que el Espíritu Santo, al hacernos sabios, nos hace saborear las cosas espirituales y celestiales, su presencia dentro de cada uno de nosotros, todo lo creado y, sobre todo, descubriéndonos lo que somos, este nuestro gozo es para saborearlo dentro de nuestro corazón.</w:t>
      </w:r>
    </w:p>
    <w:p w14:paraId="2B58792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“La verdadera Sabiduría es dulzura únicamente para la boca de nuestro corazón, no a la boca de la carne”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118.22).</w:t>
      </w:r>
    </w:p>
    <w:p w14:paraId="7C2BA2C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fe, cristiana católica, es dinámica, es vida que tiene que crecer, amor que nos ha de impulsar a vivir cada día más unidos a Dios y ser más hermanos con nuestro prójimo.</w:t>
      </w:r>
    </w:p>
    <w:p w14:paraId="3110AA8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“¿Quién es el que no avanza, que no crece, el que creyéndose sabio declara: me conformo con lo que soy?”</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308</w:t>
      </w:r>
      <w:proofErr w:type="gramStart"/>
      <w:r w:rsidRPr="00295006">
        <w:rPr>
          <w:rFonts w:ascii="Times New Roman" w:hAnsi="Times New Roman" w:cs="Times New Roman"/>
          <w:sz w:val="28"/>
          <w:szCs w:val="28"/>
        </w:rPr>
        <w:t>.B.2</w:t>
      </w:r>
      <w:proofErr w:type="gramEnd"/>
      <w:r w:rsidRPr="00295006">
        <w:rPr>
          <w:rFonts w:ascii="Times New Roman" w:hAnsi="Times New Roman" w:cs="Times New Roman"/>
          <w:sz w:val="28"/>
          <w:szCs w:val="28"/>
        </w:rPr>
        <w:t>).</w:t>
      </w:r>
    </w:p>
    <w:p w14:paraId="676B993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mundo, ajeno a Dios, nos engaña ofreciéndonos una falsa y dañina sabiduría, verdadera necedad, mientras el Espíritu Santo nos regala la verdadera Sabiduría aunque el mundo y los mundanos se rían de nosotros, “necios” según ellos.</w:t>
      </w:r>
    </w:p>
    <w:p w14:paraId="25E2DE4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“Si diciendo que eres sabio te hacer tonto, di que eres tonto serán sabio”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67.8).</w:t>
      </w:r>
    </w:p>
    <w:p w14:paraId="0B7716B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verdadera Sabiduría y el santo Temor de Dios van unidos y son inseparables.</w:t>
      </w:r>
    </w:p>
    <w:p w14:paraId="72AEABF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lastRenderedPageBreak/>
        <w:t>“El Temor de Dios no sólo es el comienzo sino también la perfección de la Sabiduría”</w:t>
      </w:r>
      <w:r w:rsidRPr="00295006">
        <w:rPr>
          <w:rFonts w:ascii="Times New Roman" w:hAnsi="Times New Roman" w:cs="Times New Roman"/>
          <w:sz w:val="28"/>
          <w:szCs w:val="28"/>
        </w:rPr>
        <w:t xml:space="preserve"> (De Oct. </w:t>
      </w:r>
      <w:proofErr w:type="spellStart"/>
      <w:r w:rsidRPr="00295006">
        <w:rPr>
          <w:rFonts w:ascii="Times New Roman" w:hAnsi="Times New Roman" w:cs="Times New Roman"/>
          <w:sz w:val="28"/>
          <w:szCs w:val="28"/>
        </w:rPr>
        <w:t>Qaest</w:t>
      </w:r>
      <w:proofErr w:type="spellEnd"/>
      <w:r w:rsidRPr="00295006">
        <w:rPr>
          <w:rFonts w:ascii="Times New Roman" w:hAnsi="Times New Roman" w:cs="Times New Roman"/>
          <w:sz w:val="28"/>
          <w:szCs w:val="28"/>
        </w:rPr>
        <w:t>. 36.4).</w:t>
      </w:r>
    </w:p>
    <w:p w14:paraId="3208F66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Espíritu Santo te regala el don de la Sabiduría con otras personas. </w:t>
      </w:r>
      <w:r w:rsidRPr="00295006">
        <w:rPr>
          <w:rFonts w:ascii="Times New Roman" w:hAnsi="Times New Roman" w:cs="Times New Roman"/>
          <w:i/>
          <w:sz w:val="28"/>
          <w:szCs w:val="28"/>
        </w:rPr>
        <w:t xml:space="preserve">“No seáis sabios para vosotros solo.  Dentro de ti ha de una Fuente, de donde pueda brotar algo, no donde se acumule.”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101.6).</w:t>
      </w:r>
    </w:p>
    <w:p w14:paraId="1CE0CF9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verdadera sabiduría será: acción y contemplación</w:t>
      </w:r>
      <w:r w:rsidRPr="00295006">
        <w:rPr>
          <w:rFonts w:ascii="Times New Roman" w:hAnsi="Times New Roman" w:cs="Times New Roman"/>
          <w:i/>
          <w:sz w:val="28"/>
          <w:szCs w:val="28"/>
        </w:rPr>
        <w:t xml:space="preserve">.  “Tu sabiduría activa consistirá en el gobierno de tu vida, en formar tus costumbres.  Tu sabiduría contemplativa será dirigida a la contemplación de las causas de la naturaleza y de la verdad en sí”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8.4).</w:t>
      </w:r>
    </w:p>
    <w:p w14:paraId="778994D8"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AD7774C" w14:textId="77777777" w:rsidR="008F743E" w:rsidRDefault="008F743E" w:rsidP="00295006">
      <w:pPr>
        <w:spacing w:after="0" w:line="360" w:lineRule="auto"/>
        <w:ind w:firstLine="708"/>
        <w:jc w:val="center"/>
        <w:rPr>
          <w:rFonts w:ascii="Times New Roman" w:hAnsi="Times New Roman" w:cs="Times New Roman"/>
          <w:b/>
          <w:sz w:val="28"/>
          <w:szCs w:val="28"/>
        </w:rPr>
      </w:pPr>
    </w:p>
    <w:p w14:paraId="198641FD" w14:textId="77777777" w:rsidR="008F743E" w:rsidRDefault="008F743E" w:rsidP="00295006">
      <w:pPr>
        <w:spacing w:after="0" w:line="360" w:lineRule="auto"/>
        <w:ind w:firstLine="708"/>
        <w:jc w:val="center"/>
        <w:rPr>
          <w:rFonts w:ascii="Times New Roman" w:hAnsi="Times New Roman" w:cs="Times New Roman"/>
          <w:b/>
          <w:sz w:val="28"/>
          <w:szCs w:val="28"/>
        </w:rPr>
      </w:pPr>
    </w:p>
    <w:p w14:paraId="26F93C3A" w14:textId="77777777" w:rsidR="008F743E" w:rsidRDefault="008F743E" w:rsidP="00295006">
      <w:pPr>
        <w:spacing w:after="0" w:line="360" w:lineRule="auto"/>
        <w:ind w:firstLine="708"/>
        <w:jc w:val="center"/>
        <w:rPr>
          <w:rFonts w:ascii="Times New Roman" w:hAnsi="Times New Roman" w:cs="Times New Roman"/>
          <w:b/>
          <w:sz w:val="28"/>
          <w:szCs w:val="28"/>
        </w:rPr>
      </w:pPr>
    </w:p>
    <w:p w14:paraId="7420285D" w14:textId="4E9E38E3" w:rsidR="00907D56" w:rsidRPr="008440C8" w:rsidRDefault="00907D56" w:rsidP="00295006">
      <w:pPr>
        <w:spacing w:after="0" w:line="360" w:lineRule="auto"/>
        <w:ind w:firstLine="708"/>
        <w:jc w:val="center"/>
        <w:rPr>
          <w:rFonts w:ascii="Times New Roman" w:hAnsi="Times New Roman" w:cs="Times New Roman"/>
          <w:b/>
          <w:sz w:val="32"/>
          <w:szCs w:val="32"/>
        </w:rPr>
      </w:pPr>
      <w:r w:rsidRPr="008440C8">
        <w:rPr>
          <w:rFonts w:ascii="Times New Roman" w:hAnsi="Times New Roman" w:cs="Times New Roman"/>
          <w:b/>
          <w:sz w:val="32"/>
          <w:szCs w:val="32"/>
        </w:rPr>
        <w:t>LA VIRGEN MARÍA:</w:t>
      </w:r>
    </w:p>
    <w:p w14:paraId="10B96868" w14:textId="77777777" w:rsidR="00907D56" w:rsidRPr="00295006" w:rsidRDefault="00907D56" w:rsidP="00295006">
      <w:pPr>
        <w:spacing w:after="0" w:line="360" w:lineRule="auto"/>
        <w:ind w:firstLine="708"/>
        <w:jc w:val="center"/>
        <w:rPr>
          <w:rFonts w:ascii="Times New Roman" w:hAnsi="Times New Roman" w:cs="Times New Roman"/>
          <w:b/>
          <w:sz w:val="28"/>
          <w:szCs w:val="28"/>
        </w:rPr>
      </w:pPr>
      <w:r w:rsidRPr="008440C8">
        <w:rPr>
          <w:rFonts w:ascii="Times New Roman" w:hAnsi="Times New Roman" w:cs="Times New Roman"/>
          <w:b/>
          <w:sz w:val="32"/>
          <w:szCs w:val="32"/>
        </w:rPr>
        <w:t>MADRE Y MODELO</w:t>
      </w:r>
    </w:p>
    <w:p w14:paraId="33E7118F" w14:textId="77777777" w:rsidR="00907D56" w:rsidRPr="00295006" w:rsidRDefault="00907D56" w:rsidP="00295006">
      <w:pPr>
        <w:spacing w:after="0" w:line="360" w:lineRule="auto"/>
        <w:ind w:firstLine="708"/>
        <w:jc w:val="both"/>
        <w:rPr>
          <w:rFonts w:ascii="Times New Roman" w:hAnsi="Times New Roman" w:cs="Times New Roman"/>
          <w:b/>
          <w:sz w:val="28"/>
          <w:szCs w:val="28"/>
        </w:rPr>
      </w:pPr>
    </w:p>
    <w:p w14:paraId="4299622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Para poder valorar a la Virgen María tal como ella merece, es preciso, imprescindible hacerlo desde la Santísima Trinidad, pero con fe, con humildad, con todo el corazón, meditando lo que nos declara la palabra de Dios, aceptando lo que nos enseña la Iglesia.</w:t>
      </w:r>
    </w:p>
    <w:p w14:paraId="11567B43"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DC362B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Las Tres Divinas Personas, en completo y unánime acuerdo, decidieron –desde la eternidad- que el Hijo de Dios se hiciera hombre y quisieron que naciera en el seno purísimo de la Virgen María, y fuera verdadera madre suya.</w:t>
      </w:r>
    </w:p>
    <w:p w14:paraId="0BAE510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Virgen María, por voluntad de las Tres Divinas Personas, fue mujer santísima, purísima, libre de todo pecado.</w:t>
      </w:r>
    </w:p>
    <w:p w14:paraId="396872BC" w14:textId="2985DC3C"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“Con la sola excepción de</w:t>
      </w:r>
      <w:r w:rsidR="008440C8">
        <w:rPr>
          <w:rFonts w:ascii="Times New Roman" w:hAnsi="Times New Roman" w:cs="Times New Roman"/>
          <w:i/>
          <w:sz w:val="28"/>
          <w:szCs w:val="28"/>
        </w:rPr>
        <w:t xml:space="preserve"> </w:t>
      </w:r>
      <w:r w:rsidRPr="00295006">
        <w:rPr>
          <w:rFonts w:ascii="Times New Roman" w:hAnsi="Times New Roman" w:cs="Times New Roman"/>
          <w:i/>
          <w:sz w:val="28"/>
          <w:szCs w:val="28"/>
        </w:rPr>
        <w:t>la santa Virgen María, acerca de la cual, por el honor debido al Señor, no quiero que se proponga ninguna cuestión, cuando se trata de pecado”</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Nat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36.37).</w:t>
      </w:r>
    </w:p>
    <w:p w14:paraId="7706584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Recordemos siempre: Dios lo hace todo con Sabiduría y Amor.  Si Cristo es Dios y santísimo tenía que nacer como verdadero hombre de una mujer inmaculada y santa.</w:t>
      </w:r>
    </w:p>
    <w:p w14:paraId="4976A98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“María mereció concebir y dar a luz, al que sabemos que no tuvo pecado alguno”</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Nat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36.42).</w:t>
      </w:r>
    </w:p>
    <w:p w14:paraId="6851E61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Todos nos gozaremos de </w:t>
      </w:r>
      <w:r w:rsidRPr="00295006">
        <w:rPr>
          <w:rFonts w:ascii="Times New Roman" w:hAnsi="Times New Roman" w:cs="Times New Roman"/>
          <w:i/>
          <w:sz w:val="28"/>
          <w:szCs w:val="28"/>
        </w:rPr>
        <w:t>“contemplar a la Virgen María como mujer santa, al mismo tiempo.  Virgen y Madre”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101.1).  Bendecido y dando gracias, sin cesar, a Dios por haberla creado llena de gracia y belleza divina</w:t>
      </w:r>
      <w:r w:rsidRPr="00295006">
        <w:rPr>
          <w:rFonts w:ascii="Times New Roman" w:hAnsi="Times New Roman" w:cs="Times New Roman"/>
          <w:i/>
          <w:sz w:val="28"/>
          <w:szCs w:val="28"/>
        </w:rPr>
        <w:t>.  “María: virgen eres, santa eres.  Es mucho lo que has merecido, mejor, aún mucho más lo que has recibido”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291.6).</w:t>
      </w:r>
    </w:p>
    <w:p w14:paraId="28F623C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fe católica, cree, confiesa, y predica: Cristo es lo primero, lo principal, recalcando que nuestra fe nace, crece y se perfecciona en Cristo.  Pero, con la misma seguridad y certeza, la Iglesia predica y proclama: la Virgen María, por ser verdadera Madre de Dios, por habernos dado a Cristo como Dios-Hombre, es inseparable de Cristo, siendo una presencia esencial e insustituible en nuestra vida católica.</w:t>
      </w:r>
    </w:p>
    <w:p w14:paraId="05C868E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Virgen María, elegida y santificada desde toda la eternidad, fue redimida por la pasión, muerte y resurrección de Cristo. </w:t>
      </w:r>
      <w:r w:rsidRPr="00295006">
        <w:rPr>
          <w:rFonts w:ascii="Times New Roman" w:hAnsi="Times New Roman" w:cs="Times New Roman"/>
          <w:i/>
          <w:sz w:val="28"/>
          <w:szCs w:val="28"/>
        </w:rPr>
        <w:t>“No sometemos a María al poder del diablo por la condición de su nacimiento, sino porque esa misma condición se libera por la gracia del renacimiento”</w:t>
      </w:r>
      <w:r w:rsidRPr="00295006">
        <w:rPr>
          <w:rFonts w:ascii="Times New Roman" w:hAnsi="Times New Roman" w:cs="Times New Roman"/>
          <w:sz w:val="28"/>
          <w:szCs w:val="28"/>
        </w:rPr>
        <w:t xml:space="preserve"> (Cont. Juliano 4.122).</w:t>
      </w:r>
    </w:p>
    <w:p w14:paraId="746E5D2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y cada uno de los bautizados, movidos por el Espíritu Santo, guiados por la Palabra de Dios, enseñados por el Magisterio y la Tradición de la Iglesia, nos gozaremos de meditar y aprovechar que la Virgen María y el Espíritu Santo hicieron realidad a Cristo, Dios eterno, Hombre Verdadero.</w:t>
      </w:r>
    </w:p>
    <w:p w14:paraId="48F8BA8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“Piadosamente creemos y firmemente retenemos que: Cristo nació del Espíritu Santo y de la Virgen María”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51.10).</w:t>
      </w:r>
    </w:p>
    <w:p w14:paraId="09195FC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al hacerse hombre en el seno purísimo de la Virgen María, siguió siendo Dios, permaneciendo unido al Padre, gozoso y orgulloso de tener a María como verdadera Madre.</w:t>
      </w:r>
    </w:p>
    <w:p w14:paraId="2D7D3E9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“Cristo estando junto al Padre se hizo una madre y una vez ya engendrado en la madre, permaneció en el Padre ¿Cómo iba a dejar de ser Dios al comenzar a ser hombre, quien otorgó a su madre el seguir siendo virgen después del parto?”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186.1).</w:t>
      </w:r>
    </w:p>
    <w:p w14:paraId="38D7487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Movidos por el Espíritu Santo todos nos gozaremos y daremos gracias, alabando y bendiciendo a Dios, asombrados y emocionados, al meditar y aprovechar el misterio de María, Virgen y Madre.  </w:t>
      </w:r>
      <w:r w:rsidRPr="00295006">
        <w:rPr>
          <w:rFonts w:ascii="Times New Roman" w:hAnsi="Times New Roman" w:cs="Times New Roman"/>
          <w:i/>
          <w:sz w:val="28"/>
          <w:szCs w:val="28"/>
        </w:rPr>
        <w:t>“Tanto más feliz y digna de admiración cuanto que, sin perder la integridad, se le añadió la fecundidad”</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184.2).</w:t>
      </w:r>
    </w:p>
    <w:p w14:paraId="3604427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es admirable que Cristo nos demuestre su divinidad naciendo de la Virgen María, ella nos muestres su nobleza personal dando a luz a Cristo</w:t>
      </w:r>
      <w:r w:rsidRPr="00295006">
        <w:rPr>
          <w:rFonts w:ascii="Times New Roman" w:hAnsi="Times New Roman" w:cs="Times New Roman"/>
          <w:i/>
          <w:sz w:val="28"/>
          <w:szCs w:val="28"/>
        </w:rPr>
        <w:t xml:space="preserve">?  “La nobleza de Cristo que nacía como verdadero hombre estaba en la virginidad de María que daba a luz; y la nobleza de María estaba en la divinidad del que nacía”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200.2).</w:t>
      </w:r>
    </w:p>
    <w:p w14:paraId="5C75C5E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herejes, los racionalistas de todas las épocas han negado o han interpretado, a su manera, la maternidad virginal de María, pero la Iglesia sigue proclamando lo que el Espíritu Santo y la Iglesia ha enseñado y creído a través de los siglos.</w:t>
      </w:r>
    </w:p>
    <w:p w14:paraId="2D35715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w:t>
      </w:r>
      <w:proofErr w:type="spellStart"/>
      <w:r w:rsidRPr="00295006">
        <w:rPr>
          <w:rFonts w:ascii="Times New Roman" w:hAnsi="Times New Roman" w:cs="Times New Roman"/>
          <w:i/>
          <w:sz w:val="28"/>
          <w:szCs w:val="28"/>
        </w:rPr>
        <w:t>Joviano</w:t>
      </w:r>
      <w:proofErr w:type="spellEnd"/>
      <w:r w:rsidRPr="00295006">
        <w:rPr>
          <w:rFonts w:ascii="Times New Roman" w:hAnsi="Times New Roman" w:cs="Times New Roman"/>
          <w:i/>
          <w:sz w:val="28"/>
          <w:szCs w:val="28"/>
        </w:rPr>
        <w:t>, un hereje) destruye la virginidad de María por someterla a la ley común del parto, pero (Juliano, otro hereje) la hace esclava del diablo por someterla a la ley del nacimiento, con el pecado original”</w:t>
      </w:r>
      <w:r w:rsidRPr="00295006">
        <w:rPr>
          <w:rFonts w:ascii="Times New Roman" w:hAnsi="Times New Roman" w:cs="Times New Roman"/>
          <w:sz w:val="28"/>
          <w:szCs w:val="28"/>
        </w:rPr>
        <w:t xml:space="preserve"> (Cont. Juliano 4.122).</w:t>
      </w:r>
    </w:p>
    <w:p w14:paraId="7649718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Apoyados en Dios-Verdad guiados por el Espíritu Santo, enseñados por el Magisterio de la Iglesia, creemos con fe firme e inquebrantable que la Virgen es verdadera Madre de Cristo, Dios-Hombre.  </w:t>
      </w:r>
      <w:r w:rsidRPr="00295006">
        <w:rPr>
          <w:rFonts w:ascii="Times New Roman" w:hAnsi="Times New Roman" w:cs="Times New Roman"/>
          <w:i/>
          <w:sz w:val="28"/>
          <w:szCs w:val="28"/>
        </w:rPr>
        <w:t>“Si María no fuera verdadera madre, la carne de Cristo sería falsa, su muerte sería falsa, falsas las cicatrices de su resurrección; y ya no sería la verdad sino la falsedad la que salvaría a los que creen en Cristo”</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xml:space="preserve"> Jo 8.6).</w:t>
      </w:r>
    </w:p>
    <w:p w14:paraId="7A94B22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Meditemos y procuremos imitarlo.  La Virgen María fue más gloriosa por concebir a Cristo por la fe en su corazón que por haberlo concebido en su seno purísimo.</w:t>
      </w:r>
    </w:p>
    <w:p w14:paraId="3583CD9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“María concibió la carne de Cristo mediante la fe”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Conr</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Faust</w:t>
      </w:r>
      <w:proofErr w:type="spellEnd"/>
      <w:r w:rsidRPr="00295006">
        <w:rPr>
          <w:rFonts w:ascii="Times New Roman" w:hAnsi="Times New Roman" w:cs="Times New Roman"/>
          <w:sz w:val="28"/>
          <w:szCs w:val="28"/>
        </w:rPr>
        <w:t>. 24.9).</w:t>
      </w:r>
    </w:p>
    <w:p w14:paraId="1C73466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Las Tres Divinas Personas quieren, nos piden a todos, a cada uno de los bautizados: honrar, amar, imitar a la santísima Virgen por ser:</w:t>
      </w:r>
    </w:p>
    <w:p w14:paraId="0D613690"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Verdadera Madre de Dios.  </w:t>
      </w:r>
      <w:r w:rsidRPr="00295006">
        <w:rPr>
          <w:rFonts w:ascii="Times New Roman" w:hAnsi="Times New Roman" w:cs="Times New Roman"/>
          <w:i/>
          <w:sz w:val="28"/>
          <w:szCs w:val="28"/>
        </w:rPr>
        <w:t>“La Virgen María dio a luz a Cristo”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232.3).</w:t>
      </w:r>
    </w:p>
    <w:p w14:paraId="6576F4EC"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Darnos a Cristo como salvador. </w:t>
      </w:r>
      <w:r w:rsidRPr="00295006">
        <w:rPr>
          <w:rFonts w:ascii="Times New Roman" w:hAnsi="Times New Roman" w:cs="Times New Roman"/>
          <w:i/>
          <w:sz w:val="28"/>
          <w:szCs w:val="28"/>
        </w:rPr>
        <w:t>“Cristo nació en la Virgen María, Él es nuestro creador y salvador”</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Nat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34.39).</w:t>
      </w:r>
    </w:p>
    <w:p w14:paraId="1F9EEDEF"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Al engendrar a Cristo-cabeza nos engendró a nosotros como miembros del cuerpo de Cristo.</w:t>
      </w:r>
    </w:p>
    <w:p w14:paraId="2F1AA864"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Por cumplir siempre la voluntad de Dios </w:t>
      </w:r>
      <w:r w:rsidRPr="00295006">
        <w:rPr>
          <w:rFonts w:ascii="Times New Roman" w:hAnsi="Times New Roman" w:cs="Times New Roman"/>
          <w:i/>
          <w:sz w:val="28"/>
          <w:szCs w:val="28"/>
        </w:rPr>
        <w:t>“Santa María hizo siempre la voluntad del Padre”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72</w:t>
      </w:r>
      <w:proofErr w:type="gramStart"/>
      <w:r w:rsidRPr="00295006">
        <w:rPr>
          <w:rFonts w:ascii="Times New Roman" w:hAnsi="Times New Roman" w:cs="Times New Roman"/>
          <w:sz w:val="28"/>
          <w:szCs w:val="28"/>
        </w:rPr>
        <w:t>.A.7</w:t>
      </w:r>
      <w:proofErr w:type="gramEnd"/>
      <w:r w:rsidRPr="00295006">
        <w:rPr>
          <w:rFonts w:ascii="Times New Roman" w:hAnsi="Times New Roman" w:cs="Times New Roman"/>
          <w:sz w:val="28"/>
          <w:szCs w:val="28"/>
        </w:rPr>
        <w:t>).</w:t>
      </w:r>
    </w:p>
    <w:p w14:paraId="2CBAD181"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Porque oyó la palabra de Dios y la puso en práctica </w:t>
      </w:r>
      <w:r w:rsidRPr="00295006">
        <w:rPr>
          <w:rFonts w:ascii="Times New Roman" w:hAnsi="Times New Roman" w:cs="Times New Roman"/>
          <w:i/>
          <w:sz w:val="28"/>
          <w:szCs w:val="28"/>
        </w:rPr>
        <w:t>“la Virgen María es bienaventurada porque oyó la palabra de Dios y la guardó”</w:t>
      </w:r>
      <w:r w:rsidRPr="00295006">
        <w:rPr>
          <w:rFonts w:ascii="Times New Roman" w:hAnsi="Times New Roman" w:cs="Times New Roman"/>
          <w:sz w:val="28"/>
          <w:szCs w:val="28"/>
        </w:rPr>
        <w:t xml:space="preserve"> (Id).</w:t>
      </w:r>
    </w:p>
    <w:p w14:paraId="16041F27"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Por ser elegida como lugar privilegiado de encuentro personal con Cristo: </w:t>
      </w:r>
      <w:r w:rsidRPr="00295006">
        <w:rPr>
          <w:rFonts w:ascii="Times New Roman" w:hAnsi="Times New Roman" w:cs="Times New Roman"/>
          <w:i/>
          <w:sz w:val="28"/>
          <w:szCs w:val="28"/>
        </w:rPr>
        <w:t xml:space="preserve">“nuestra vida verdadera bajo… dio voces de trueno, clamando que volvamos a Él… pasando primero por el seno virginal de María, en el que se desposó con la naturaleza humana, carne mortal, para no ser siempre mortal” </w:t>
      </w:r>
      <w:r w:rsidRPr="00295006">
        <w:rPr>
          <w:rFonts w:ascii="Times New Roman" w:hAnsi="Times New Roman" w:cs="Times New Roman"/>
          <w:sz w:val="28"/>
          <w:szCs w:val="28"/>
        </w:rPr>
        <w:t>(Conf. IV.12.19).</w:t>
      </w:r>
    </w:p>
    <w:p w14:paraId="372BD41D"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Por facilitarnos el Pan celestial: el cuerpo y la Sangre de Cristo </w:t>
      </w:r>
      <w:r w:rsidRPr="00295006">
        <w:rPr>
          <w:rFonts w:ascii="Times New Roman" w:hAnsi="Times New Roman" w:cs="Times New Roman"/>
          <w:i/>
          <w:sz w:val="28"/>
          <w:szCs w:val="28"/>
        </w:rPr>
        <w:t>“para que el hombre pudiese comer el Pan de los ángeles, el Creador de los ángeles se hizo hombre”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134.5).</w:t>
      </w:r>
    </w:p>
    <w:p w14:paraId="2775382D"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Porque, gracias a la humanidad que ella concibió y dio a luz, nosotros podemos llegar a la divinidad de Cristo.  </w:t>
      </w:r>
      <w:r w:rsidRPr="00295006">
        <w:rPr>
          <w:rFonts w:ascii="Times New Roman" w:hAnsi="Times New Roman" w:cs="Times New Roman"/>
          <w:i/>
          <w:sz w:val="28"/>
          <w:szCs w:val="28"/>
        </w:rPr>
        <w:t xml:space="preserve">“Siguiendo el camino de la humanidad de Cristo, llegarás a su divinidad”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14.4).</w:t>
      </w:r>
    </w:p>
    <w:p w14:paraId="56F8CF71"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Por ser ella la primera y la más excelente modelo de fe </w:t>
      </w:r>
      <w:r w:rsidRPr="00295006">
        <w:rPr>
          <w:rFonts w:ascii="Times New Roman" w:hAnsi="Times New Roman" w:cs="Times New Roman"/>
          <w:i/>
          <w:sz w:val="28"/>
          <w:szCs w:val="28"/>
        </w:rPr>
        <w:t>“creen en quien yo creído”</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291.6).</w:t>
      </w:r>
    </w:p>
    <w:p w14:paraId="17A411A3" w14:textId="77777777" w:rsidR="00907D56" w:rsidRPr="00295006" w:rsidRDefault="00907D56" w:rsidP="00295006">
      <w:pPr>
        <w:spacing w:after="0" w:line="360" w:lineRule="auto"/>
        <w:jc w:val="both"/>
        <w:rPr>
          <w:rFonts w:ascii="Times New Roman" w:hAnsi="Times New Roman" w:cs="Times New Roman"/>
          <w:b/>
          <w:sz w:val="28"/>
          <w:szCs w:val="28"/>
        </w:rPr>
      </w:pPr>
    </w:p>
    <w:p w14:paraId="0C455B55" w14:textId="77777777" w:rsidR="00907D56" w:rsidRPr="008440C8" w:rsidRDefault="00907D56" w:rsidP="00295006">
      <w:pPr>
        <w:spacing w:after="0" w:line="360" w:lineRule="auto"/>
        <w:jc w:val="center"/>
        <w:rPr>
          <w:rFonts w:ascii="Times New Roman" w:hAnsi="Times New Roman" w:cs="Times New Roman"/>
          <w:b/>
          <w:sz w:val="32"/>
          <w:szCs w:val="32"/>
        </w:rPr>
      </w:pPr>
      <w:proofErr w:type="gramStart"/>
      <w:r w:rsidRPr="008440C8">
        <w:rPr>
          <w:rFonts w:ascii="Times New Roman" w:hAnsi="Times New Roman" w:cs="Times New Roman"/>
          <w:b/>
          <w:sz w:val="32"/>
          <w:szCs w:val="32"/>
        </w:rPr>
        <w:t>¡</w:t>
      </w:r>
      <w:proofErr w:type="gramEnd"/>
      <w:r w:rsidRPr="008440C8">
        <w:rPr>
          <w:rFonts w:ascii="Times New Roman" w:hAnsi="Times New Roman" w:cs="Times New Roman"/>
          <w:b/>
          <w:sz w:val="32"/>
          <w:szCs w:val="32"/>
        </w:rPr>
        <w:t>REGOCÍJATE</w:t>
      </w:r>
    </w:p>
    <w:p w14:paraId="5BCD796F" w14:textId="77777777"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CADA DÍA</w:t>
      </w:r>
    </w:p>
    <w:p w14:paraId="74B881F2" w14:textId="77777777"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EN TU FE</w:t>
      </w:r>
      <w:proofErr w:type="gramStart"/>
      <w:r w:rsidRPr="008440C8">
        <w:rPr>
          <w:rFonts w:ascii="Times New Roman" w:hAnsi="Times New Roman" w:cs="Times New Roman"/>
          <w:b/>
          <w:sz w:val="32"/>
          <w:szCs w:val="32"/>
        </w:rPr>
        <w:t>!</w:t>
      </w:r>
      <w:proofErr w:type="gramEnd"/>
    </w:p>
    <w:p w14:paraId="655E0CF5" w14:textId="54025D26" w:rsidR="00907D56" w:rsidRDefault="00907D56" w:rsidP="00295006">
      <w:pPr>
        <w:spacing w:after="0" w:line="360" w:lineRule="auto"/>
        <w:jc w:val="both"/>
        <w:rPr>
          <w:rFonts w:ascii="Times New Roman" w:hAnsi="Times New Roman" w:cs="Times New Roman"/>
          <w:sz w:val="28"/>
          <w:szCs w:val="28"/>
        </w:rPr>
      </w:pPr>
    </w:p>
    <w:p w14:paraId="79BC4C19" w14:textId="47C05E5B" w:rsidR="008440C8" w:rsidRDefault="008440C8" w:rsidP="00295006">
      <w:pPr>
        <w:spacing w:after="0" w:line="360" w:lineRule="auto"/>
        <w:jc w:val="both"/>
        <w:rPr>
          <w:rFonts w:ascii="Times New Roman" w:hAnsi="Times New Roman" w:cs="Times New Roman"/>
          <w:sz w:val="28"/>
          <w:szCs w:val="28"/>
        </w:rPr>
      </w:pPr>
    </w:p>
    <w:p w14:paraId="39F0ABE4" w14:textId="77777777" w:rsidR="008440C8" w:rsidRPr="00295006" w:rsidRDefault="008440C8" w:rsidP="00295006">
      <w:pPr>
        <w:spacing w:after="0" w:line="360" w:lineRule="auto"/>
        <w:jc w:val="both"/>
        <w:rPr>
          <w:rFonts w:ascii="Times New Roman" w:hAnsi="Times New Roman" w:cs="Times New Roman"/>
          <w:sz w:val="28"/>
          <w:szCs w:val="28"/>
        </w:rPr>
      </w:pPr>
    </w:p>
    <w:p w14:paraId="6424108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Alégrate, gózate al máximo de haber recibido la fe, el don más grande, el más valioso que Dios te ha concedido, por pura gracia suya sin ningún mérito por parte tuya.</w:t>
      </w:r>
    </w:p>
    <w:p w14:paraId="569A2E9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Día tras día, el Espíritu Santo, te pide, te recuerda en tono imperativo: </w:t>
      </w:r>
      <w:r w:rsidRPr="00295006">
        <w:rPr>
          <w:rFonts w:ascii="Times New Roman" w:hAnsi="Times New Roman" w:cs="Times New Roman"/>
          <w:i/>
          <w:sz w:val="28"/>
          <w:szCs w:val="28"/>
        </w:rPr>
        <w:t xml:space="preserve">“regocíjate cada día en tu fe”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21.8).</w:t>
      </w:r>
    </w:p>
    <w:p w14:paraId="73F9DE6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Te estarás preguntando: ¿cómo he de regocijarme en la fe? La respuesta la tienes dentro de ti, dejándote iluminar por la luz del Espíritu Santo, quien vive y actúa en tu interior.  Tu fe, </w:t>
      </w:r>
      <w:r w:rsidRPr="00295006">
        <w:rPr>
          <w:rFonts w:ascii="Times New Roman" w:hAnsi="Times New Roman" w:cs="Times New Roman"/>
          <w:sz w:val="28"/>
          <w:szCs w:val="28"/>
        </w:rPr>
        <w:lastRenderedPageBreak/>
        <w:t xml:space="preserve">cristiana católica, es el tesoro de los tesoros, una mina fabulosa que contiene increíbles riquezas.  </w:t>
      </w:r>
      <w:r w:rsidRPr="00295006">
        <w:rPr>
          <w:rFonts w:ascii="Times New Roman" w:hAnsi="Times New Roman" w:cs="Times New Roman"/>
          <w:i/>
          <w:sz w:val="28"/>
          <w:szCs w:val="28"/>
        </w:rPr>
        <w:t>“¡Cuántas cosas encierra este tesoro en su interior!”</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160.3).</w:t>
      </w:r>
    </w:p>
    <w:p w14:paraId="53D6BC5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Y porque Dios te ha concedido participar de su vida divina, te ha dado la salvación eterna y te ha bendecido </w:t>
      </w:r>
      <w:proofErr w:type="spellStart"/>
      <w:r w:rsidRPr="00295006">
        <w:rPr>
          <w:rFonts w:ascii="Times New Roman" w:hAnsi="Times New Roman" w:cs="Times New Roman"/>
          <w:sz w:val="28"/>
          <w:szCs w:val="28"/>
        </w:rPr>
        <w:t>supergenerosamente</w:t>
      </w:r>
      <w:proofErr w:type="spellEnd"/>
      <w:r w:rsidRPr="00295006">
        <w:rPr>
          <w:rFonts w:ascii="Times New Roman" w:hAnsi="Times New Roman" w:cs="Times New Roman"/>
          <w:sz w:val="28"/>
          <w:szCs w:val="28"/>
        </w:rPr>
        <w:t xml:space="preserve"> llenándote de beneficios, espirituales y celestiales.  Tu felicidad verdadera ha de ser: conocer, asumir, agradecer y compartir este derroche de generosidad que Dios ha tenido contigo.</w:t>
      </w:r>
    </w:p>
    <w:p w14:paraId="700406A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Tú sabes muy bien que no se ama lo que no se conoce.  Por eso, tu atención, tu corazón han de estar centrados en vivir hacia dentro. </w:t>
      </w:r>
      <w:r w:rsidRPr="00295006">
        <w:rPr>
          <w:rFonts w:ascii="Times New Roman" w:hAnsi="Times New Roman" w:cs="Times New Roman"/>
          <w:i/>
          <w:sz w:val="28"/>
          <w:szCs w:val="28"/>
        </w:rPr>
        <w:t>“Gozándote en Dios, gozándote en su amor” (</w:t>
      </w:r>
      <w:proofErr w:type="spellStart"/>
      <w:r w:rsidRPr="00295006">
        <w:rPr>
          <w:rFonts w:ascii="Times New Roman" w:hAnsi="Times New Roman" w:cs="Times New Roman"/>
          <w:i/>
          <w:sz w:val="28"/>
          <w:szCs w:val="28"/>
        </w:rPr>
        <w:t>Ena</w:t>
      </w:r>
      <w:proofErr w:type="spellEnd"/>
      <w:r w:rsidRPr="00295006">
        <w:rPr>
          <w:rFonts w:ascii="Times New Roman" w:hAnsi="Times New Roman" w:cs="Times New Roman"/>
          <w:i/>
          <w:sz w:val="28"/>
          <w:szCs w:val="28"/>
        </w:rPr>
        <w:t>. 149.4).  Escuchando la palabra de Dios “pon tu gozo en escuchar a Dios”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139.15).</w:t>
      </w:r>
    </w:p>
    <w:p w14:paraId="6581407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Cuando se te pide que te regocijes en tu fe, advierte que se utiliza un verbo muy expresivo, tan radical como estimulante: regocíjate.  Este verbo significa: gozar intensa, profundamente, gozar de verdad.  Este gozo es tan especial que lleva por delante “re” para indicar que es un gozo “doble”.</w:t>
      </w:r>
    </w:p>
    <w:p w14:paraId="2A91F30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Es verdad, muy cierto e innegable, que nuestra vida temporal en este mundo, aunque es una continua peregrinación al cielo, es dura, dolorosa, cuesta arriba ya que está llena de dificultades, tentaciones, sufrimientos, en el cuerpo y en el alma, pero, </w:t>
      </w:r>
      <w:proofErr w:type="spellStart"/>
      <w:r w:rsidRPr="00295006">
        <w:rPr>
          <w:rFonts w:ascii="Times New Roman" w:hAnsi="Times New Roman" w:cs="Times New Roman"/>
          <w:sz w:val="28"/>
          <w:szCs w:val="28"/>
        </w:rPr>
        <w:t>aún</w:t>
      </w:r>
      <w:proofErr w:type="spellEnd"/>
      <w:r w:rsidRPr="00295006">
        <w:rPr>
          <w:rFonts w:ascii="Times New Roman" w:hAnsi="Times New Roman" w:cs="Times New Roman"/>
          <w:sz w:val="28"/>
          <w:szCs w:val="28"/>
        </w:rPr>
        <w:t xml:space="preserve"> así, el Espíritu Santo nos pide que, cada día, nos regocijemos en nuestra fe. </w:t>
      </w:r>
      <w:r w:rsidRPr="00295006">
        <w:rPr>
          <w:rFonts w:ascii="Times New Roman" w:hAnsi="Times New Roman" w:cs="Times New Roman"/>
          <w:i/>
          <w:sz w:val="28"/>
          <w:szCs w:val="28"/>
        </w:rPr>
        <w:t>“Experimentando y saboreando a Dios”</w:t>
      </w:r>
      <w:r w:rsidRPr="00295006">
        <w:rPr>
          <w:rFonts w:ascii="Times New Roman" w:hAnsi="Times New Roman" w:cs="Times New Roman"/>
          <w:sz w:val="28"/>
          <w:szCs w:val="28"/>
        </w:rPr>
        <w:t xml:space="preserv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20.11).</w:t>
      </w:r>
    </w:p>
    <w:p w14:paraId="3C248A44" w14:textId="77777777" w:rsidR="00907D56" w:rsidRPr="00295006" w:rsidRDefault="00907D56" w:rsidP="00295006">
      <w:pPr>
        <w:spacing w:after="0" w:line="360" w:lineRule="auto"/>
        <w:ind w:firstLine="708"/>
        <w:jc w:val="both"/>
        <w:rPr>
          <w:rFonts w:ascii="Times New Roman" w:hAnsi="Times New Roman" w:cs="Times New Roman"/>
          <w:i/>
          <w:sz w:val="28"/>
          <w:szCs w:val="28"/>
        </w:rPr>
      </w:pPr>
      <w:r w:rsidRPr="00295006">
        <w:rPr>
          <w:rFonts w:ascii="Times New Roman" w:hAnsi="Times New Roman" w:cs="Times New Roman"/>
          <w:sz w:val="28"/>
          <w:szCs w:val="28"/>
        </w:rPr>
        <w:t xml:space="preserve">A todos se nos pide, se nos manda: regocijarnos en nuestra fe.  Nuestro regocijo personal ha de ser verdadero, íntimo, continuo.  </w:t>
      </w:r>
      <w:r w:rsidRPr="00295006">
        <w:rPr>
          <w:rFonts w:ascii="Times New Roman" w:hAnsi="Times New Roman" w:cs="Times New Roman"/>
          <w:i/>
          <w:sz w:val="28"/>
          <w:szCs w:val="28"/>
        </w:rPr>
        <w:t>“A pesar de todos los sufrimientos y desgracias que nos puedan sobrevenir “impulsados siempre por el amor y la alegría del Espíritu Santo, que vive y actúa dentro de nosotros.</w:t>
      </w:r>
    </w:p>
    <w:p w14:paraId="60D913D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Nuestro regocijo, si vivimos unidos a Cristo permaneciendo firmes en su amor, no es, ni puede ser un sentimiento, una simple moción.  Tampoco puede ser una alegría-relámpago que, en un instante, nos inunda de gozo y en instantes se desaparece. “Gózate en la verdad, no en la maldad.  Gózate con la esperanza de la eternidad, no en la flor de la vanidad”</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171.5).</w:t>
      </w:r>
    </w:p>
    <w:p w14:paraId="02DA0CD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puedes reducir tu fe a lo espiritual.  Has recibido el tesoro, la luz de la fe para amar y gozar de Dios y de su Amor, dentro de ti, en tu cuerpo y en tu alma, en todo lo tuyo, en todas las cosas, sirviendo, alegrando, facilitando la vida a tu prójimo.</w:t>
      </w:r>
    </w:p>
    <w:p w14:paraId="022BA51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lastRenderedPageBreak/>
        <w:t>“Regocíjate en la fe, regocíjate en la esperanza, en el amor, en la misericordia, en la hospitalidad, en la castidad.  Todas estas cosas son bienes, son tesoros interiores, joyas, no de tu arca sino de tu conciencia”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21.8).</w:t>
      </w:r>
    </w:p>
    <w:p w14:paraId="5F694F6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Sabes regocijarte en tu fe cuando vives unido a Cristo, haciendo tuyo su Amor, profundizando en tu fe, trabajando por el bienestar y salvación eterna de tu prójimo</w:t>
      </w:r>
      <w:r w:rsidRPr="00295006">
        <w:rPr>
          <w:rFonts w:ascii="Times New Roman" w:hAnsi="Times New Roman" w:cs="Times New Roman"/>
          <w:i/>
          <w:sz w:val="28"/>
          <w:szCs w:val="28"/>
        </w:rPr>
        <w:t>.  “No os gloriéis en vosotros; escoged la gracia divina, regocijaos en Cristo.  Ahí es donde nos hemos de regocijarnos, no en nosotros”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65.12).</w:t>
      </w:r>
    </w:p>
    <w:p w14:paraId="6618106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Nuestro regocijo ha de ser verdadero y nos ha de mantener en continuo agradecimiento, alabando a Dios con nuestra boca, con nuestro corazón y, sobre todo, con nuestra conducta personal.</w:t>
      </w:r>
    </w:p>
    <w:p w14:paraId="443A50D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“Venid, regocijaos en el Señor.  De esta manera nos invita al gran festín del regocijo, no del mundo, sino de Dios.  Si no existiera en el mundo un regocijo malo, que ha de distinguirse del regocijo bueno, sobraría con decir: venid, regocijémonos, pero el salmista los distinguió “¿Qué es regocijarte bien? Regocijarse en el Señor”</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94.2).</w:t>
      </w:r>
    </w:p>
    <w:p w14:paraId="0C3CAAB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Espíritu Santo quiere, nos pide personalmente a todos, a cada uno de los bautizados que profundicemos y meditemos cada día más en el tesoro de nuestra fe para hallar fuerza y consuelo en nuestras tribulaciones que sufrimos en nuestra peregrinación hacia el cielo. </w:t>
      </w:r>
      <w:r w:rsidRPr="00295006">
        <w:rPr>
          <w:rFonts w:ascii="Times New Roman" w:hAnsi="Times New Roman" w:cs="Times New Roman"/>
          <w:i/>
          <w:sz w:val="28"/>
          <w:szCs w:val="28"/>
        </w:rPr>
        <w:t xml:space="preserve">“Me acordé de Dios, me alegré, me regocijé”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76.6).</w:t>
      </w:r>
    </w:p>
    <w:p w14:paraId="0E6D069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Nosotros, cristianos católicos, somos los seres más afortunados y privilegiados de todo el mundo, por haber recibido –por pura benevolencia divina- la fe, la vida divina, la salvación eterna.</w:t>
      </w:r>
    </w:p>
    <w:p w14:paraId="07A1C05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“¿En qué debemos regocijarnos, en qué debemos gloriarnos sino en Dios, caminando en su luz?</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88.17).</w:t>
      </w:r>
    </w:p>
    <w:p w14:paraId="635CB76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Cada día más consciente de que nuestro regocijo en esta nuestra vida temporal, aunque sea verdadero, es limitado, imperfecto, esperaremos con ansia el regocijo eterno en el cielo.</w:t>
      </w:r>
    </w:p>
    <w:p w14:paraId="76F3BBA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“Ahora nos regocijamos, pero en esperanza.  En el cielo nos regocijaremos en Dios.  También ahora en Él, pero en esperanza; en el cielo nos regocijaremos, cara a cara, con Dios”.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65.12).</w:t>
      </w:r>
    </w:p>
    <w:p w14:paraId="7F74124B"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4A3E457" w14:textId="77777777" w:rsidR="008440C8" w:rsidRDefault="008440C8" w:rsidP="00295006">
      <w:pPr>
        <w:spacing w:after="0" w:line="360" w:lineRule="auto"/>
        <w:jc w:val="center"/>
        <w:rPr>
          <w:rFonts w:ascii="Times New Roman" w:hAnsi="Times New Roman" w:cs="Times New Roman"/>
          <w:b/>
          <w:sz w:val="28"/>
          <w:szCs w:val="28"/>
        </w:rPr>
      </w:pPr>
    </w:p>
    <w:p w14:paraId="3A78CAC0" w14:textId="77777777" w:rsidR="008440C8" w:rsidRDefault="008440C8" w:rsidP="00295006">
      <w:pPr>
        <w:spacing w:after="0" w:line="360" w:lineRule="auto"/>
        <w:jc w:val="center"/>
        <w:rPr>
          <w:rFonts w:ascii="Times New Roman" w:hAnsi="Times New Roman" w:cs="Times New Roman"/>
          <w:b/>
          <w:sz w:val="28"/>
          <w:szCs w:val="28"/>
        </w:rPr>
      </w:pPr>
    </w:p>
    <w:p w14:paraId="73E5E33D" w14:textId="77777777" w:rsidR="008440C8" w:rsidRDefault="008440C8" w:rsidP="00295006">
      <w:pPr>
        <w:spacing w:after="0" w:line="360" w:lineRule="auto"/>
        <w:jc w:val="center"/>
        <w:rPr>
          <w:rFonts w:ascii="Times New Roman" w:hAnsi="Times New Roman" w:cs="Times New Roman"/>
          <w:b/>
          <w:sz w:val="28"/>
          <w:szCs w:val="28"/>
        </w:rPr>
      </w:pPr>
    </w:p>
    <w:p w14:paraId="4F54FED0" w14:textId="77777777" w:rsidR="008440C8" w:rsidRDefault="008440C8" w:rsidP="00295006">
      <w:pPr>
        <w:spacing w:after="0" w:line="360" w:lineRule="auto"/>
        <w:jc w:val="center"/>
        <w:rPr>
          <w:rFonts w:ascii="Times New Roman" w:hAnsi="Times New Roman" w:cs="Times New Roman"/>
          <w:b/>
          <w:sz w:val="28"/>
          <w:szCs w:val="28"/>
        </w:rPr>
      </w:pPr>
    </w:p>
    <w:p w14:paraId="0D9825EA" w14:textId="77777777" w:rsidR="008440C8" w:rsidRDefault="008440C8" w:rsidP="00295006">
      <w:pPr>
        <w:spacing w:after="0" w:line="360" w:lineRule="auto"/>
        <w:jc w:val="center"/>
        <w:rPr>
          <w:rFonts w:ascii="Times New Roman" w:hAnsi="Times New Roman" w:cs="Times New Roman"/>
          <w:b/>
          <w:sz w:val="28"/>
          <w:szCs w:val="28"/>
        </w:rPr>
      </w:pPr>
    </w:p>
    <w:p w14:paraId="2C52137D" w14:textId="77777777" w:rsidR="008440C8" w:rsidRDefault="008440C8" w:rsidP="00295006">
      <w:pPr>
        <w:spacing w:after="0" w:line="360" w:lineRule="auto"/>
        <w:jc w:val="center"/>
        <w:rPr>
          <w:rFonts w:ascii="Times New Roman" w:hAnsi="Times New Roman" w:cs="Times New Roman"/>
          <w:b/>
          <w:sz w:val="28"/>
          <w:szCs w:val="28"/>
        </w:rPr>
      </w:pPr>
    </w:p>
    <w:p w14:paraId="35C9A492" w14:textId="77777777" w:rsidR="008440C8" w:rsidRDefault="008440C8" w:rsidP="00295006">
      <w:pPr>
        <w:spacing w:after="0" w:line="360" w:lineRule="auto"/>
        <w:jc w:val="center"/>
        <w:rPr>
          <w:rFonts w:ascii="Times New Roman" w:hAnsi="Times New Roman" w:cs="Times New Roman"/>
          <w:b/>
          <w:sz w:val="28"/>
          <w:szCs w:val="28"/>
        </w:rPr>
      </w:pPr>
    </w:p>
    <w:p w14:paraId="13B9C052" w14:textId="77777777" w:rsidR="008440C8" w:rsidRDefault="008440C8" w:rsidP="00295006">
      <w:pPr>
        <w:spacing w:after="0" w:line="360" w:lineRule="auto"/>
        <w:jc w:val="center"/>
        <w:rPr>
          <w:rFonts w:ascii="Times New Roman" w:hAnsi="Times New Roman" w:cs="Times New Roman"/>
          <w:b/>
          <w:sz w:val="28"/>
          <w:szCs w:val="28"/>
        </w:rPr>
      </w:pPr>
    </w:p>
    <w:p w14:paraId="06D25C94" w14:textId="77777777" w:rsidR="008440C8" w:rsidRDefault="008440C8" w:rsidP="00295006">
      <w:pPr>
        <w:spacing w:after="0" w:line="360" w:lineRule="auto"/>
        <w:jc w:val="center"/>
        <w:rPr>
          <w:rFonts w:ascii="Times New Roman" w:hAnsi="Times New Roman" w:cs="Times New Roman"/>
          <w:b/>
          <w:sz w:val="28"/>
          <w:szCs w:val="28"/>
        </w:rPr>
      </w:pPr>
    </w:p>
    <w:p w14:paraId="72D362F5" w14:textId="77777777" w:rsidR="008440C8" w:rsidRDefault="008440C8" w:rsidP="00295006">
      <w:pPr>
        <w:spacing w:after="0" w:line="360" w:lineRule="auto"/>
        <w:jc w:val="center"/>
        <w:rPr>
          <w:rFonts w:ascii="Times New Roman" w:hAnsi="Times New Roman" w:cs="Times New Roman"/>
          <w:b/>
          <w:sz w:val="28"/>
          <w:szCs w:val="28"/>
        </w:rPr>
      </w:pPr>
    </w:p>
    <w:p w14:paraId="31B75A8D" w14:textId="77777777" w:rsidR="008440C8" w:rsidRDefault="008440C8" w:rsidP="00295006">
      <w:pPr>
        <w:spacing w:after="0" w:line="360" w:lineRule="auto"/>
        <w:jc w:val="center"/>
        <w:rPr>
          <w:rFonts w:ascii="Times New Roman" w:hAnsi="Times New Roman" w:cs="Times New Roman"/>
          <w:b/>
          <w:sz w:val="28"/>
          <w:szCs w:val="28"/>
        </w:rPr>
      </w:pPr>
    </w:p>
    <w:p w14:paraId="0E5EACFF" w14:textId="77777777" w:rsidR="008440C8" w:rsidRDefault="008440C8" w:rsidP="00295006">
      <w:pPr>
        <w:spacing w:after="0" w:line="360" w:lineRule="auto"/>
        <w:jc w:val="center"/>
        <w:rPr>
          <w:rFonts w:ascii="Times New Roman" w:hAnsi="Times New Roman" w:cs="Times New Roman"/>
          <w:b/>
          <w:sz w:val="28"/>
          <w:szCs w:val="28"/>
        </w:rPr>
      </w:pPr>
    </w:p>
    <w:p w14:paraId="0D1E9264" w14:textId="77777777" w:rsidR="008440C8" w:rsidRDefault="008440C8" w:rsidP="00295006">
      <w:pPr>
        <w:spacing w:after="0" w:line="360" w:lineRule="auto"/>
        <w:jc w:val="center"/>
        <w:rPr>
          <w:rFonts w:ascii="Times New Roman" w:hAnsi="Times New Roman" w:cs="Times New Roman"/>
          <w:b/>
          <w:sz w:val="28"/>
          <w:szCs w:val="28"/>
        </w:rPr>
      </w:pPr>
    </w:p>
    <w:p w14:paraId="5DE1FB4A" w14:textId="77777777" w:rsidR="008440C8" w:rsidRDefault="008440C8" w:rsidP="00295006">
      <w:pPr>
        <w:spacing w:after="0" w:line="360" w:lineRule="auto"/>
        <w:jc w:val="center"/>
        <w:rPr>
          <w:rFonts w:ascii="Times New Roman" w:hAnsi="Times New Roman" w:cs="Times New Roman"/>
          <w:b/>
          <w:sz w:val="28"/>
          <w:szCs w:val="28"/>
        </w:rPr>
      </w:pPr>
    </w:p>
    <w:p w14:paraId="551A8CA4" w14:textId="77777777" w:rsidR="008440C8" w:rsidRDefault="008440C8" w:rsidP="00295006">
      <w:pPr>
        <w:spacing w:after="0" w:line="360" w:lineRule="auto"/>
        <w:jc w:val="center"/>
        <w:rPr>
          <w:rFonts w:ascii="Times New Roman" w:hAnsi="Times New Roman" w:cs="Times New Roman"/>
          <w:b/>
          <w:sz w:val="28"/>
          <w:szCs w:val="28"/>
        </w:rPr>
      </w:pPr>
    </w:p>
    <w:p w14:paraId="6747E653" w14:textId="77777777" w:rsidR="008440C8" w:rsidRDefault="008440C8" w:rsidP="00295006">
      <w:pPr>
        <w:spacing w:after="0" w:line="360" w:lineRule="auto"/>
        <w:jc w:val="center"/>
        <w:rPr>
          <w:rFonts w:ascii="Times New Roman" w:hAnsi="Times New Roman" w:cs="Times New Roman"/>
          <w:b/>
          <w:sz w:val="28"/>
          <w:szCs w:val="28"/>
        </w:rPr>
      </w:pPr>
    </w:p>
    <w:p w14:paraId="7AB93A19" w14:textId="77777777" w:rsidR="008440C8" w:rsidRDefault="008440C8" w:rsidP="00295006">
      <w:pPr>
        <w:spacing w:after="0" w:line="360" w:lineRule="auto"/>
        <w:jc w:val="center"/>
        <w:rPr>
          <w:rFonts w:ascii="Times New Roman" w:hAnsi="Times New Roman" w:cs="Times New Roman"/>
          <w:b/>
          <w:sz w:val="28"/>
          <w:szCs w:val="28"/>
        </w:rPr>
      </w:pPr>
    </w:p>
    <w:p w14:paraId="22EED2D7" w14:textId="4C5BD9A4"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LA VIDA TEMPORAL</w:t>
      </w:r>
    </w:p>
    <w:p w14:paraId="3F1B44DE" w14:textId="77777777"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¡PEREGRINACIÓN Y TRIBULACIÓN!</w:t>
      </w:r>
    </w:p>
    <w:p w14:paraId="142DCC6C" w14:textId="3A416FFB" w:rsidR="00907D56" w:rsidRDefault="00907D56" w:rsidP="00295006">
      <w:pPr>
        <w:spacing w:after="0" w:line="360" w:lineRule="auto"/>
        <w:jc w:val="both"/>
        <w:rPr>
          <w:rFonts w:ascii="Times New Roman" w:hAnsi="Times New Roman" w:cs="Times New Roman"/>
          <w:sz w:val="28"/>
          <w:szCs w:val="28"/>
        </w:rPr>
      </w:pPr>
    </w:p>
    <w:p w14:paraId="7B71B03E" w14:textId="53834657" w:rsidR="008440C8" w:rsidRDefault="008440C8" w:rsidP="00295006">
      <w:pPr>
        <w:spacing w:after="0" w:line="360" w:lineRule="auto"/>
        <w:jc w:val="both"/>
        <w:rPr>
          <w:rFonts w:ascii="Times New Roman" w:hAnsi="Times New Roman" w:cs="Times New Roman"/>
          <w:sz w:val="28"/>
          <w:szCs w:val="28"/>
        </w:rPr>
      </w:pPr>
    </w:p>
    <w:p w14:paraId="6E2E4F58" w14:textId="77777777" w:rsidR="008440C8" w:rsidRPr="00295006" w:rsidRDefault="008440C8" w:rsidP="00295006">
      <w:pPr>
        <w:spacing w:after="0" w:line="360" w:lineRule="auto"/>
        <w:jc w:val="both"/>
        <w:rPr>
          <w:rFonts w:ascii="Times New Roman" w:hAnsi="Times New Roman" w:cs="Times New Roman"/>
          <w:sz w:val="28"/>
          <w:szCs w:val="28"/>
        </w:rPr>
      </w:pPr>
    </w:p>
    <w:p w14:paraId="3C0801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Nuestra vida en este mundo es peregrinación hacia el cielo, nuestra patria eterna.  Pero es también tribulación. </w:t>
      </w:r>
      <w:r w:rsidRPr="00295006">
        <w:rPr>
          <w:rFonts w:ascii="Times New Roman" w:hAnsi="Times New Roman" w:cs="Times New Roman"/>
          <w:i/>
          <w:sz w:val="28"/>
          <w:szCs w:val="28"/>
        </w:rPr>
        <w:t xml:space="preserve">“Ama la vida verdadera y comprobarás que esta vida temporal es una continua tribulación”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137.12).</w:t>
      </w:r>
    </w:p>
    <w:p w14:paraId="1A3098E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“Nuestra tribulación es de este mundo, pero nuestra esperanza es del mundo futuro.  Pereceríamos, si la esperanza del otro mundo no fuese el consuelo ahora en este mundo”.</w:t>
      </w:r>
      <w:r w:rsidRPr="00295006">
        <w:rPr>
          <w:rFonts w:ascii="Times New Roman" w:hAnsi="Times New Roman" w:cs="Times New Roman"/>
          <w:sz w:val="28"/>
          <w:szCs w:val="28"/>
        </w:rPr>
        <w:t xml:space="preserve"> (Ena.123.2).</w:t>
      </w:r>
    </w:p>
    <w:p w14:paraId="55659F9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Las tribulaciones las sufren los buenos y los malos </w:t>
      </w:r>
      <w:r w:rsidRPr="00295006">
        <w:rPr>
          <w:rFonts w:ascii="Times New Roman" w:hAnsi="Times New Roman" w:cs="Times New Roman"/>
          <w:i/>
          <w:sz w:val="28"/>
          <w:szCs w:val="28"/>
        </w:rPr>
        <w:t xml:space="preserve">“aunque los buenos y los malos sufran las mismas tribulaciones, unos y otros no son iguales.  Las tribulaciones son semejantes, pero los atribulados desemejantes.  Por eso, aunque están sufriendo lo mismo, no son iguales, como no lo es la virtud y el vicio.” </w:t>
      </w:r>
      <w:r w:rsidRPr="00295006">
        <w:rPr>
          <w:rFonts w:ascii="Times New Roman" w:hAnsi="Times New Roman" w:cs="Times New Roman"/>
          <w:sz w:val="28"/>
          <w:szCs w:val="28"/>
        </w:rPr>
        <w:t xml:space="preserve">(De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I.8.2).</w:t>
      </w:r>
    </w:p>
    <w:p w14:paraId="36A94CD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“Aunque declaremos que la tribulación es muy útil” (</w:t>
      </w:r>
      <w:proofErr w:type="spellStart"/>
      <w:r w:rsidRPr="00295006">
        <w:rPr>
          <w:rFonts w:ascii="Times New Roman" w:hAnsi="Times New Roman" w:cs="Times New Roman"/>
          <w:i/>
          <w:sz w:val="28"/>
          <w:szCs w:val="28"/>
        </w:rPr>
        <w:t>Ena</w:t>
      </w:r>
      <w:proofErr w:type="spellEnd"/>
      <w:r w:rsidRPr="00295006">
        <w:rPr>
          <w:rFonts w:ascii="Times New Roman" w:hAnsi="Times New Roman" w:cs="Times New Roman"/>
          <w:i/>
          <w:sz w:val="28"/>
          <w:szCs w:val="28"/>
        </w:rPr>
        <w:t xml:space="preserve">. 50.4) </w:t>
      </w:r>
      <w:r w:rsidRPr="00295006">
        <w:rPr>
          <w:rFonts w:ascii="Times New Roman" w:hAnsi="Times New Roman" w:cs="Times New Roman"/>
          <w:sz w:val="28"/>
          <w:szCs w:val="28"/>
        </w:rPr>
        <w:t>y que</w:t>
      </w:r>
      <w:r w:rsidRPr="00295006">
        <w:rPr>
          <w:rFonts w:ascii="Times New Roman" w:hAnsi="Times New Roman" w:cs="Times New Roman"/>
          <w:i/>
          <w:sz w:val="28"/>
          <w:szCs w:val="28"/>
        </w:rPr>
        <w:t xml:space="preserve"> “nos conviene tolerar los sufrimientos de la vida presente, persuadidos de que tras muchas tribulaciones llegaremos a la eterna felicidad”</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33.2.23) y </w:t>
      </w:r>
      <w:r w:rsidRPr="00295006">
        <w:rPr>
          <w:rFonts w:ascii="Times New Roman" w:hAnsi="Times New Roman" w:cs="Times New Roman"/>
          <w:i/>
          <w:sz w:val="28"/>
          <w:szCs w:val="28"/>
        </w:rPr>
        <w:t>“bendigamos a Dios porque mezcla las amarguras con las dulzuras de la vida presente”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138.5) y </w:t>
      </w:r>
      <w:r w:rsidRPr="00295006">
        <w:rPr>
          <w:rFonts w:ascii="Times New Roman" w:hAnsi="Times New Roman" w:cs="Times New Roman"/>
          <w:i/>
          <w:sz w:val="28"/>
          <w:szCs w:val="28"/>
        </w:rPr>
        <w:t>“necesitamos completar los sufrimientos de Jesús en su cuerpo, en nosotros que somos sus miembros”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86.5), tenemos que decir, con toda claridad, sin ningún miedo, que las tribulaciones en nuestra vida temporal son una realidad muy amarga, dura y dolorosa, un misterio tan difícil de entender como de asumir.  Pero lo podemos lograr con la ayuda del Espíritu Santo.</w:t>
      </w:r>
    </w:p>
    <w:p w14:paraId="17F6734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Todos, por ser criaturas humanas, somos débiles y frágiles, pero Jesús vive tan unido a nosotros que Él cada día, todos los días, continuamente, nos anima, consuela y fortalece, diciéndonos personalmente a cada uno: </w:t>
      </w:r>
      <w:r w:rsidRPr="00295006">
        <w:rPr>
          <w:rFonts w:ascii="Times New Roman" w:hAnsi="Times New Roman" w:cs="Times New Roman"/>
          <w:i/>
          <w:sz w:val="28"/>
          <w:szCs w:val="28"/>
        </w:rPr>
        <w:t>“no temas ser atribulado como si Yo no estuviera contigo. En fe y yo, tu Dios, estaré contigo en las tribulaciones”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90.2.11).</w:t>
      </w:r>
    </w:p>
    <w:p w14:paraId="64B259F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Espíritu Santo que vive y actúa dentro de cada uno de nosotros, nos ilumina –de día y de noche- con su luz divina, haciendo arder nuestro corazón con el fuego de su Amor, para que, aprovechemos nuestra debilidad y fragilidad humana, nos decidamos a entrar dentro de nosotros mismos, a encontrarnos con Dios, y con la fuerza poderosa de la oración podamos ser dueños y vencedores en toda tribulación.  </w:t>
      </w:r>
    </w:p>
    <w:p w14:paraId="29314DE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“Ninguna obra mayor, ninguna ocupación mejor hay en la tribulación como alegarnos de aquel bullicio, que se halla fuera, y dirigirnos a nuestro santuario interior, para encontrarnos allí con Dios y poder invocarle personalmente”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34.3).</w:t>
      </w:r>
    </w:p>
    <w:p w14:paraId="6385E76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eres persona que vives unido a Jesús, con el corazón firme en el cielo, eres oro y las tribulaciones te quilatarán, pero si fueras autosuficiente, alejado de Jesús, preocupado sólo por las cosas materiales, las tribulaciones como fuego, te convertirán en cenizas.</w:t>
      </w:r>
    </w:p>
    <w:p w14:paraId="230BA13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Los buenos cristianos, aunque sufran muchas tribulaciones en su cuerpo o en su alma, alaban y bendicen a Dios.  Los malos, cuando sufren tribulaciones, reniegan y blasfeman de Dios.</w:t>
      </w:r>
    </w:p>
    <w:p w14:paraId="10341D9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“Todos aquellos en quienes Dios habitan son semejantes al oro, todas las tribulaciones les hacen mejores.”</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21.2.5).</w:t>
      </w:r>
    </w:p>
    <w:p w14:paraId="3A60BBB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 xml:space="preserve">“Todos los servidores de Dios, cuando sufren tribulaciones, saben muy bien que pasan pronto”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91.8) y centran sus ojos, su corazón en la felicidad del cielo, recompensa eterna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36.2).</w:t>
      </w:r>
    </w:p>
    <w:p w14:paraId="2C0E57B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sabemos muy bien, por experiencia personal, nuestra vida personal nos depara no pocas tribulaciones, en el cuerpo y en el alma, que hemos de asumir y aprovechar, con fe viva, con esperanza gozosa, convencidos de que Dios, nuestro Padre, por el Amor que nos tiene, todo lo dirige para nuestro beneficio y crecimiento, utilizando estas tribulaciones para avisarnos y corregirnos</w:t>
      </w:r>
      <w:r w:rsidRPr="00295006">
        <w:rPr>
          <w:rFonts w:ascii="Times New Roman" w:hAnsi="Times New Roman" w:cs="Times New Roman"/>
          <w:i/>
          <w:sz w:val="28"/>
          <w:szCs w:val="28"/>
        </w:rPr>
        <w:t>.  “Siempre que padecemos alguna desgracia o tribulación hemos de ver en ellas un aviso y, al mismo tiempo, una corrección.”</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346.C).</w:t>
      </w:r>
    </w:p>
    <w:p w14:paraId="3D47C11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Podemos preguntarnos: ¿Por qué un aviso y una corrección? Los especialistas en el comportamiento humano declaran una triste realidad: muchos seres humanos son seres dormidos, inconscientes.  No piensan, no son conscientes de su grandeza, de su categoría.  Están en la vida, pero no son vivientes.</w:t>
      </w:r>
    </w:p>
    <w:p w14:paraId="04C7D01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que todo lo hace con sabiduría y amor, advierte que los seres humanos, con una increíble facilidad, nos acostumbramos a esta nuestra vida temporal, acaparados por lo material, por las necesidades corporales, situación que nos perjudica tanto que le obliga a Dios a darnos un sacudón, para que despertemos y reaccionemos.</w:t>
      </w:r>
    </w:p>
    <w:p w14:paraId="0086234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Todos necesitamos recordar que </w:t>
      </w:r>
      <w:r w:rsidRPr="00295006">
        <w:rPr>
          <w:rFonts w:ascii="Times New Roman" w:hAnsi="Times New Roman" w:cs="Times New Roman"/>
          <w:i/>
          <w:sz w:val="28"/>
          <w:szCs w:val="28"/>
        </w:rPr>
        <w:t>“ni siquiera las mismas Sagradas Escrituras nos prometen paz, seguridad y descanso, pues el evangelio no deja de hablar de tribulaciones, desgracias y escándalos”</w:t>
      </w:r>
      <w:r w:rsidRPr="00295006">
        <w:rPr>
          <w:rFonts w:ascii="Times New Roman" w:hAnsi="Times New Roman" w:cs="Times New Roman"/>
          <w:sz w:val="28"/>
          <w:szCs w:val="28"/>
        </w:rPr>
        <w:t xml:space="preserve"> (Id.).</w:t>
      </w:r>
    </w:p>
    <w:p w14:paraId="3503FB0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Un consejo mu práctico y ciertamente muy provechoso: </w:t>
      </w:r>
      <w:r w:rsidRPr="00295006">
        <w:rPr>
          <w:rFonts w:ascii="Times New Roman" w:hAnsi="Times New Roman" w:cs="Times New Roman"/>
          <w:i/>
          <w:sz w:val="28"/>
          <w:szCs w:val="28"/>
        </w:rPr>
        <w:t>“en los días de alegría y bienestar recuerda que vendrán días de agobio y tribulación, y cuando te lleguen los de pasión, acuérdate de la resurrección”. “No decaigamos en las tribulaciones, para gozarnos en la resurrección”</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157.3)</w:t>
      </w:r>
    </w:p>
    <w:p w14:paraId="74C17FF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Nuestra vida en este mundo pasajero la hemos de ver y valorar desde Dios-Amor, persuadidos de que así gozaremos de verdad todas y cada una de las cosas creadas y soportaremos con paciencia y aprovecharemos las dificultades y tribulaciones.</w:t>
      </w:r>
    </w:p>
    <w:p w14:paraId="3E576FA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i/>
          <w:sz w:val="28"/>
          <w:szCs w:val="28"/>
        </w:rPr>
        <w:t>“El sufrir nuestras tribulaciones nos está recordando la presencia de la mano del médico cirujano, no la sentencia del juez que condena”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278.5).</w:t>
      </w:r>
    </w:p>
    <w:p w14:paraId="3B63230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6543705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es estimulante vivir cada día más convencidos de que mientras la tribulación es pasajera, temporal, la felicidad del cielo es eterna y sin fin?</w:t>
      </w:r>
    </w:p>
    <w:p w14:paraId="6739F7FF"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8AE1497" w14:textId="77777777" w:rsidR="008440C8" w:rsidRDefault="008440C8" w:rsidP="00295006">
      <w:pPr>
        <w:spacing w:after="0" w:line="360" w:lineRule="auto"/>
        <w:jc w:val="center"/>
        <w:rPr>
          <w:rFonts w:ascii="Times New Roman" w:hAnsi="Times New Roman" w:cs="Times New Roman"/>
          <w:b/>
          <w:sz w:val="28"/>
          <w:szCs w:val="28"/>
        </w:rPr>
      </w:pPr>
    </w:p>
    <w:p w14:paraId="711EFBC1" w14:textId="77777777" w:rsidR="008440C8" w:rsidRDefault="008440C8" w:rsidP="00295006">
      <w:pPr>
        <w:spacing w:after="0" w:line="360" w:lineRule="auto"/>
        <w:jc w:val="center"/>
        <w:rPr>
          <w:rFonts w:ascii="Times New Roman" w:hAnsi="Times New Roman" w:cs="Times New Roman"/>
          <w:b/>
          <w:sz w:val="28"/>
          <w:szCs w:val="28"/>
        </w:rPr>
      </w:pPr>
    </w:p>
    <w:p w14:paraId="2617FA1B" w14:textId="77777777" w:rsidR="008440C8" w:rsidRDefault="008440C8" w:rsidP="00295006">
      <w:pPr>
        <w:spacing w:after="0" w:line="360" w:lineRule="auto"/>
        <w:jc w:val="center"/>
        <w:rPr>
          <w:rFonts w:ascii="Times New Roman" w:hAnsi="Times New Roman" w:cs="Times New Roman"/>
          <w:b/>
          <w:sz w:val="28"/>
          <w:szCs w:val="28"/>
        </w:rPr>
      </w:pPr>
    </w:p>
    <w:p w14:paraId="11D4EDB3" w14:textId="77777777" w:rsidR="008440C8" w:rsidRDefault="008440C8" w:rsidP="00295006">
      <w:pPr>
        <w:spacing w:after="0" w:line="360" w:lineRule="auto"/>
        <w:jc w:val="center"/>
        <w:rPr>
          <w:rFonts w:ascii="Times New Roman" w:hAnsi="Times New Roman" w:cs="Times New Roman"/>
          <w:b/>
          <w:sz w:val="28"/>
          <w:szCs w:val="28"/>
        </w:rPr>
      </w:pPr>
    </w:p>
    <w:p w14:paraId="5D7B4A0B" w14:textId="77777777" w:rsidR="008440C8" w:rsidRDefault="008440C8" w:rsidP="00295006">
      <w:pPr>
        <w:spacing w:after="0" w:line="360" w:lineRule="auto"/>
        <w:jc w:val="center"/>
        <w:rPr>
          <w:rFonts w:ascii="Times New Roman" w:hAnsi="Times New Roman" w:cs="Times New Roman"/>
          <w:b/>
          <w:sz w:val="28"/>
          <w:szCs w:val="28"/>
        </w:rPr>
      </w:pPr>
    </w:p>
    <w:p w14:paraId="391A4089" w14:textId="77777777" w:rsidR="008440C8" w:rsidRDefault="008440C8" w:rsidP="00295006">
      <w:pPr>
        <w:spacing w:after="0" w:line="360" w:lineRule="auto"/>
        <w:jc w:val="center"/>
        <w:rPr>
          <w:rFonts w:ascii="Times New Roman" w:hAnsi="Times New Roman" w:cs="Times New Roman"/>
          <w:b/>
          <w:sz w:val="28"/>
          <w:szCs w:val="28"/>
        </w:rPr>
      </w:pPr>
    </w:p>
    <w:p w14:paraId="600580AC" w14:textId="77777777" w:rsidR="008440C8" w:rsidRDefault="008440C8" w:rsidP="00295006">
      <w:pPr>
        <w:spacing w:after="0" w:line="360" w:lineRule="auto"/>
        <w:jc w:val="center"/>
        <w:rPr>
          <w:rFonts w:ascii="Times New Roman" w:hAnsi="Times New Roman" w:cs="Times New Roman"/>
          <w:b/>
          <w:sz w:val="28"/>
          <w:szCs w:val="28"/>
        </w:rPr>
      </w:pPr>
    </w:p>
    <w:p w14:paraId="29E6487A" w14:textId="77777777" w:rsidR="008440C8" w:rsidRDefault="008440C8" w:rsidP="00295006">
      <w:pPr>
        <w:spacing w:after="0" w:line="360" w:lineRule="auto"/>
        <w:jc w:val="center"/>
        <w:rPr>
          <w:rFonts w:ascii="Times New Roman" w:hAnsi="Times New Roman" w:cs="Times New Roman"/>
          <w:b/>
          <w:sz w:val="28"/>
          <w:szCs w:val="28"/>
        </w:rPr>
      </w:pPr>
    </w:p>
    <w:p w14:paraId="35031CF7" w14:textId="77777777" w:rsidR="008440C8" w:rsidRDefault="008440C8" w:rsidP="00295006">
      <w:pPr>
        <w:spacing w:after="0" w:line="360" w:lineRule="auto"/>
        <w:jc w:val="center"/>
        <w:rPr>
          <w:rFonts w:ascii="Times New Roman" w:hAnsi="Times New Roman" w:cs="Times New Roman"/>
          <w:b/>
          <w:sz w:val="28"/>
          <w:szCs w:val="28"/>
        </w:rPr>
      </w:pPr>
    </w:p>
    <w:p w14:paraId="35EBE088" w14:textId="0277479E"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EL MAESTRO</w:t>
      </w:r>
    </w:p>
    <w:p w14:paraId="351194A7" w14:textId="77777777"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ESTÁ DENTRO DE TI</w:t>
      </w:r>
    </w:p>
    <w:p w14:paraId="7E809CF0" w14:textId="4AF90C38" w:rsidR="00907D56" w:rsidRDefault="00907D56" w:rsidP="00295006">
      <w:pPr>
        <w:spacing w:after="0" w:line="360" w:lineRule="auto"/>
        <w:jc w:val="both"/>
        <w:rPr>
          <w:rFonts w:ascii="Times New Roman" w:hAnsi="Times New Roman" w:cs="Times New Roman"/>
          <w:sz w:val="28"/>
          <w:szCs w:val="28"/>
        </w:rPr>
      </w:pPr>
    </w:p>
    <w:p w14:paraId="4F5692D7" w14:textId="474C26E2" w:rsidR="008440C8" w:rsidRDefault="008440C8" w:rsidP="00295006">
      <w:pPr>
        <w:spacing w:after="0" w:line="360" w:lineRule="auto"/>
        <w:jc w:val="both"/>
        <w:rPr>
          <w:rFonts w:ascii="Times New Roman" w:hAnsi="Times New Roman" w:cs="Times New Roman"/>
          <w:sz w:val="28"/>
          <w:szCs w:val="28"/>
        </w:rPr>
      </w:pPr>
    </w:p>
    <w:p w14:paraId="4F7C91B4" w14:textId="77777777" w:rsidR="008440C8" w:rsidRPr="00295006" w:rsidRDefault="008440C8" w:rsidP="00295006">
      <w:pPr>
        <w:spacing w:after="0" w:line="360" w:lineRule="auto"/>
        <w:jc w:val="both"/>
        <w:rPr>
          <w:rFonts w:ascii="Times New Roman" w:hAnsi="Times New Roman" w:cs="Times New Roman"/>
          <w:sz w:val="28"/>
          <w:szCs w:val="28"/>
        </w:rPr>
      </w:pPr>
    </w:p>
    <w:p w14:paraId="27118DF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Jesús, ¡recordémoslo siempre! es el Maestro por excelencia, el que nos enseña la verdad y nos habla interiormente. “El que te enseña a ti está dentro de ti.  En nuestro interior oímos la verdad”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139.15)</w:t>
      </w:r>
    </w:p>
    <w:p w14:paraId="677FEA0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Impulsados por el Espíritu Santo, nuestra atención y dedicación personal la hemos de colocar en Cristo, quien nos habla dentro de nuestro corazón.  “El Maestro interior están dentro.  </w:t>
      </w:r>
      <w:r w:rsidRPr="00295006">
        <w:rPr>
          <w:rFonts w:ascii="Times New Roman" w:hAnsi="Times New Roman" w:cs="Times New Roman"/>
          <w:sz w:val="28"/>
          <w:szCs w:val="28"/>
        </w:rPr>
        <w:lastRenderedPageBreak/>
        <w:t>No penséis que alguno aprende algo del hombre.  Podemos orientar con el ruido de la voz, pero si el que enseña dentro no está en nuestro interior, nuestro ruido es vano” (</w:t>
      </w:r>
      <w:proofErr w:type="spellStart"/>
      <w:r w:rsidRPr="00295006">
        <w:rPr>
          <w:rFonts w:ascii="Times New Roman" w:hAnsi="Times New Roman" w:cs="Times New Roman"/>
          <w:sz w:val="28"/>
          <w:szCs w:val="28"/>
        </w:rPr>
        <w:t>Inep</w:t>
      </w:r>
      <w:proofErr w:type="spellEnd"/>
      <w:r w:rsidRPr="00295006">
        <w:rPr>
          <w:rFonts w:ascii="Times New Roman" w:hAnsi="Times New Roman" w:cs="Times New Roman"/>
          <w:sz w:val="28"/>
          <w:szCs w:val="28"/>
        </w:rPr>
        <w:t>. Jo. 3.13)</w:t>
      </w:r>
    </w:p>
    <w:p w14:paraId="31433D8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Nuestro crecimiento personal lo conseguimos si vivimos dentro de nosotros mismos, ya que es ahí donde Cristo está y nos habla.  “Entremos dentro de nosotros mismos y oigamos a Dios dentro de nosotros”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134.5)</w:t>
      </w:r>
    </w:p>
    <w:p w14:paraId="7B9C5C7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Ser cristiano-católico, vivir como verdadero discípulo de Cristo es permanecer en la escuela del Divino Maestro, aprendiendo su enseñanza cada día.  “En esta escuela en la que solamente Dios es el Maestro, Él busca alumnos: buenos, asiduos, aplicados… En esta escuela aprendemos cada día”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 A.1)</w:t>
      </w:r>
    </w:p>
    <w:p w14:paraId="3893A4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Oigamos a un doctor, a un gran orador, a un simple predicador, todos, todos sin excepción, necesitamos centrar nuestra atención en Cristo, el Maestro interior. “Yo os he dicho, hermanos, que ninguno de vosotros debe poner su atención en mi ¿Quién soy yo? ¿Qué sois vosotros? Centrad siempre vuestra atención en Dios”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xml:space="preserve"> Jo 6.4.8)</w:t>
      </w:r>
    </w:p>
    <w:p w14:paraId="1307C0D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Para saber valorar y practicar lo que oímos externamente con nuestros oídos corporales, lo hemos de escuchar y aprender en nuestro corazón del Maestro interior.</w:t>
      </w:r>
    </w:p>
    <w:p w14:paraId="2B7E937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“Voy a intentar daros una explicación como pueda o más bien, dígnese Cristo que habita dentro de vosotros daros la explicación, concediéndoos a la vez entenderla y amarla”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169.7)</w:t>
      </w:r>
    </w:p>
    <w:p w14:paraId="31ECD48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estimulante es saber que cuando oímos a Cristo en nuestro corazón no sólo aprendemos la verdad, sino que Él la hace realidad en nuestra vida personal!</w:t>
      </w:r>
    </w:p>
    <w:p w14:paraId="65A2797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“Si Cristo, el Maestro interior, os da interiormente el afecto, os dará también el efecto” (Id.). </w:t>
      </w:r>
    </w:p>
    <w:p w14:paraId="251AA11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Consideremos y meditemos con frecuencia que pretender aprender del ser humano, por muy sabio y doctor que sea, prescindiendo de Cristo, nuestro Maestro interior, es ilusión, vanidad.</w:t>
      </w:r>
    </w:p>
    <w:p w14:paraId="09A21D6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“Si Cristo no dirige nuestra mente y actúa sobre ella con su gracia interior, ningún provecho sacará el hombre de la predicación de la verdad”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15.6).</w:t>
      </w:r>
    </w:p>
    <w:p w14:paraId="2B4E1D6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Importantísimo, esencial es el Espíritu Santo, quien nos enseña interiormente y nos concede el don de la Sabiduría para que “saboreemos” lo que Él nos enseña y nos concede ponerlo en práctica.</w:t>
      </w:r>
    </w:p>
    <w:p w14:paraId="6EC9F7D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“Por lo que a mí se refiere a todos hablo, pero a quienes no habla aquella unción, a quienes no enseña interiormente el Espíritu Santo salen sin aprender”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Ju. 3.13). Si somos sabios y valoramos a Cristo, en espíritu y en verdad, nuestro verdadero y único Maestro es y será siempre Cristo, aprendiendo de Él en nuestro corazón.</w:t>
      </w:r>
    </w:p>
    <w:p w14:paraId="5535D8A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“Todos tenemos un solo Maestro y una sola escuela, en la cual todos somos condiscípulos”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Ju. 16.3)</w:t>
      </w:r>
    </w:p>
    <w:p w14:paraId="0DC49D7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Nos gusta y nos ayuda no poco el escuchar a un especialista en la Palabra de Dios y si sabe hablar con elocuencia, mucho mejor.  Pero el instrumento humano no puede nunca suplir a Cristo, Maestro interior.</w:t>
      </w:r>
    </w:p>
    <w:p w14:paraId="4ADA87B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“En vano se esforzaría el predicador en su trabajo exterior si en Maestro interior no obrase silenciosamente dentro del corazón” (De Bon. </w:t>
      </w:r>
      <w:proofErr w:type="spellStart"/>
      <w:r w:rsidRPr="00295006">
        <w:rPr>
          <w:rFonts w:ascii="Times New Roman" w:hAnsi="Times New Roman" w:cs="Times New Roman"/>
          <w:sz w:val="28"/>
          <w:szCs w:val="28"/>
        </w:rPr>
        <w:t>Viut</w:t>
      </w:r>
      <w:proofErr w:type="spellEnd"/>
      <w:r w:rsidRPr="00295006">
        <w:rPr>
          <w:rFonts w:ascii="Times New Roman" w:hAnsi="Times New Roman" w:cs="Times New Roman"/>
          <w:sz w:val="28"/>
          <w:szCs w:val="28"/>
        </w:rPr>
        <w:t>. 18.22).</w:t>
      </w:r>
    </w:p>
    <w:p w14:paraId="3C9495D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“Yo hablo en el exterior, pero Cristo es quien mueve en el interior”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179.7).</w:t>
      </w:r>
    </w:p>
    <w:p w14:paraId="2B458C0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Nunca insistiremos bastante en la importancia de considerar a Cristo, el Maestro interior, como el protagonista, primero y principal de nuestra vida personal, convencidos de que nuestra colaboración humana será oírle siempre con los oídos del corazón.</w:t>
      </w:r>
    </w:p>
    <w:p w14:paraId="261A05D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“Es necesario que escuchemos a Cristo, el Maestro interior, pero con los oídos del corazón”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17.1).</w:t>
      </w:r>
    </w:p>
    <w:p w14:paraId="4F5E06E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Sabiendo que Cristo nos valora de verdad y nos trata con un Amor exquisito, espera nuestra colaboración personal ¿Cómo?, manteniendo nuestro corazón abierto, limpio.</w:t>
      </w:r>
    </w:p>
    <w:p w14:paraId="653ACB6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Maestro interior habla en el corazón a los que le dejan sitio y le dejan sitio a los que se lo han quitado al diablo”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4.1).</w:t>
      </w:r>
    </w:p>
    <w:p w14:paraId="1B9A8E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nos hemos de gozar de ser discípulos de Cristo, pero, sobre todo, de que Él sea nuestro único Maestro.</w:t>
      </w:r>
    </w:p>
    <w:p w14:paraId="134696C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tenemos un Maestro común y es el que mora dentro de nosotros”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134.1).</w:t>
      </w:r>
    </w:p>
    <w:p w14:paraId="1614198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Aunque nos pueda parecer exagerado el protagonismo, la prioridad, casi absoluta de Cristo en nuestra vida espiritual y aceptar que nuestra colaboración personal, aunque sea </w:t>
      </w:r>
      <w:r w:rsidRPr="00295006">
        <w:rPr>
          <w:rFonts w:ascii="Times New Roman" w:hAnsi="Times New Roman" w:cs="Times New Roman"/>
          <w:sz w:val="28"/>
          <w:szCs w:val="28"/>
        </w:rPr>
        <w:lastRenderedPageBreak/>
        <w:t>importante y necesaria, es mínima, lo asumiremos siempre con humildad, convencido de que Dios se merece nuestra inteligencia, nuestro corazón, toda nuestra persona.</w:t>
      </w:r>
    </w:p>
    <w:p w14:paraId="1C242ED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“Les decimos: ya plantemos, ya reguemos hablando, nada somos nosotros, Dios lo es todo.  Él es el que da el crecimiento, es decir, su unción, el que nos enseña todas las cosas”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3.13).</w:t>
      </w:r>
    </w:p>
    <w:p w14:paraId="33254C3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Sea quien sea el que nos hable, sea muy santo o muy excelente doctor, nuestra tención, nuestro corazón han de estar centrados en Cristo, que es el que nos habla y nos enseña la Verdad.</w:t>
      </w:r>
    </w:p>
    <w:p w14:paraId="38EA961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“Habla Moisés, escuchemos todos a Cristo.</w:t>
      </w:r>
    </w:p>
    <w:p w14:paraId="1A8D4A6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Habla Elías, escuchemos todos a Cristo.</w:t>
      </w:r>
    </w:p>
    <w:p w14:paraId="396BF4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Hablan los profetas, habla la Ley, escuchemos todos a Cristo”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79).</w:t>
      </w:r>
    </w:p>
    <w:p w14:paraId="7D91F30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valora y utiliza la mediación humana.  Nos advierte exteriormente para enseñarnos interiormente y así podamos ser verdaderamente sabios.</w:t>
      </w:r>
    </w:p>
    <w:p w14:paraId="6326498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“Dios nos enseña por medio de hombres y de signos, advirtiéndonos exteriormente, a fin de que vueltos a Él interiormente, nos hagamos sabios” (De </w:t>
      </w:r>
      <w:proofErr w:type="spellStart"/>
      <w:r w:rsidRPr="00295006">
        <w:rPr>
          <w:rFonts w:ascii="Times New Roman" w:hAnsi="Times New Roman" w:cs="Times New Roman"/>
          <w:sz w:val="28"/>
          <w:szCs w:val="28"/>
        </w:rPr>
        <w:t>Magist</w:t>
      </w:r>
      <w:proofErr w:type="spellEnd"/>
      <w:r w:rsidRPr="00295006">
        <w:rPr>
          <w:rFonts w:ascii="Times New Roman" w:hAnsi="Times New Roman" w:cs="Times New Roman"/>
          <w:sz w:val="28"/>
          <w:szCs w:val="28"/>
        </w:rPr>
        <w:t>. 46).</w:t>
      </w:r>
    </w:p>
    <w:p w14:paraId="4EDEEFF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Maestro interior quiere, desea ardientemente que le escuchemos en nuestro corazón, para que conozcamos a Dios por el Amor y nos conozcamos a nosotros mismos.</w:t>
      </w:r>
    </w:p>
    <w:p w14:paraId="59A7EA1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“Deseo conocer a Dios y a mi alma ¿Nada más? Nada en absoluto” (Sol. I. 2.7).</w:t>
      </w:r>
    </w:p>
    <w:p w14:paraId="19CC194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727A94EE" w14:textId="77777777" w:rsidR="008440C8" w:rsidRDefault="008440C8" w:rsidP="00295006">
      <w:pPr>
        <w:spacing w:after="0" w:line="360" w:lineRule="auto"/>
        <w:jc w:val="center"/>
        <w:rPr>
          <w:rFonts w:ascii="Times New Roman" w:hAnsi="Times New Roman" w:cs="Times New Roman"/>
          <w:b/>
          <w:sz w:val="28"/>
          <w:szCs w:val="28"/>
        </w:rPr>
      </w:pPr>
    </w:p>
    <w:p w14:paraId="7E2B7432" w14:textId="77777777" w:rsidR="008440C8" w:rsidRDefault="008440C8" w:rsidP="00295006">
      <w:pPr>
        <w:spacing w:after="0" w:line="360" w:lineRule="auto"/>
        <w:jc w:val="center"/>
        <w:rPr>
          <w:rFonts w:ascii="Times New Roman" w:hAnsi="Times New Roman" w:cs="Times New Roman"/>
          <w:b/>
          <w:sz w:val="28"/>
          <w:szCs w:val="28"/>
        </w:rPr>
      </w:pPr>
    </w:p>
    <w:p w14:paraId="45F34124" w14:textId="63B0514A"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¡TU BELLEZA ES TU AMOR!</w:t>
      </w:r>
    </w:p>
    <w:p w14:paraId="2016D553" w14:textId="03340438" w:rsidR="00907D56" w:rsidRDefault="00907D56" w:rsidP="00295006">
      <w:pPr>
        <w:spacing w:after="0" w:line="360" w:lineRule="auto"/>
        <w:jc w:val="both"/>
        <w:rPr>
          <w:rFonts w:ascii="Times New Roman" w:hAnsi="Times New Roman" w:cs="Times New Roman"/>
          <w:sz w:val="32"/>
          <w:szCs w:val="32"/>
        </w:rPr>
      </w:pPr>
    </w:p>
    <w:p w14:paraId="7D927D94" w14:textId="77E8A188" w:rsidR="008440C8" w:rsidRDefault="008440C8" w:rsidP="00295006">
      <w:pPr>
        <w:spacing w:after="0" w:line="360" w:lineRule="auto"/>
        <w:jc w:val="both"/>
        <w:rPr>
          <w:rFonts w:ascii="Times New Roman" w:hAnsi="Times New Roman" w:cs="Times New Roman"/>
          <w:sz w:val="32"/>
          <w:szCs w:val="32"/>
        </w:rPr>
      </w:pPr>
    </w:p>
    <w:p w14:paraId="3289DE9C" w14:textId="77777777" w:rsidR="008440C8" w:rsidRPr="008440C8" w:rsidRDefault="008440C8" w:rsidP="00295006">
      <w:pPr>
        <w:spacing w:after="0" w:line="360" w:lineRule="auto"/>
        <w:jc w:val="both"/>
        <w:rPr>
          <w:rFonts w:ascii="Times New Roman" w:hAnsi="Times New Roman" w:cs="Times New Roman"/>
          <w:sz w:val="32"/>
          <w:szCs w:val="32"/>
        </w:rPr>
      </w:pPr>
    </w:p>
    <w:p w14:paraId="2702A36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Por ser “imagen y semejanza de Dios” (</w:t>
      </w:r>
      <w:proofErr w:type="spellStart"/>
      <w:r w:rsidRPr="00295006">
        <w:rPr>
          <w:rFonts w:ascii="Times New Roman" w:hAnsi="Times New Roman" w:cs="Times New Roman"/>
          <w:sz w:val="28"/>
          <w:szCs w:val="28"/>
        </w:rPr>
        <w:t>Gén</w:t>
      </w:r>
      <w:proofErr w:type="spellEnd"/>
      <w:r w:rsidRPr="00295006">
        <w:rPr>
          <w:rFonts w:ascii="Times New Roman" w:hAnsi="Times New Roman" w:cs="Times New Roman"/>
          <w:sz w:val="28"/>
          <w:szCs w:val="28"/>
        </w:rPr>
        <w:t>. 1.27) y haber sido creado por amor “con amor eterno, yo te he amado” (</w:t>
      </w:r>
      <w:proofErr w:type="spellStart"/>
      <w:r w:rsidRPr="00295006">
        <w:rPr>
          <w:rFonts w:ascii="Times New Roman" w:hAnsi="Times New Roman" w:cs="Times New Roman"/>
          <w:sz w:val="28"/>
          <w:szCs w:val="28"/>
        </w:rPr>
        <w:t>Jer</w:t>
      </w:r>
      <w:proofErr w:type="spellEnd"/>
      <w:r w:rsidRPr="00295006">
        <w:rPr>
          <w:rFonts w:ascii="Times New Roman" w:hAnsi="Times New Roman" w:cs="Times New Roman"/>
          <w:sz w:val="28"/>
          <w:szCs w:val="28"/>
        </w:rPr>
        <w:t>. 31.3), eres persona bella, belleza que has de reflejar por el amor.</w:t>
      </w:r>
    </w:p>
    <w:p w14:paraId="2B4451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“Todos los seres creados por Dios son bellos: en su naturaleza, orden y grado”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Mont</w:t>
      </w:r>
      <w:proofErr w:type="spellEnd"/>
      <w:r w:rsidRPr="00295006">
        <w:rPr>
          <w:rFonts w:ascii="Times New Roman" w:hAnsi="Times New Roman" w:cs="Times New Roman"/>
          <w:sz w:val="28"/>
          <w:szCs w:val="28"/>
        </w:rPr>
        <w:t>. I.12.34).</w:t>
      </w:r>
    </w:p>
    <w:p w14:paraId="76E48D5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belleza personal será verdadera si amas a Dios y si amas a todos por Dios.</w:t>
      </w:r>
    </w:p>
    <w:p w14:paraId="390F5E1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“Si amamos a Dios que es siempre hermoso, nos hacemos hermosos”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9.9).</w:t>
      </w:r>
    </w:p>
    <w:p w14:paraId="1D9921E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Declaras, en público y en privado, con emoción y alegría, que amas la belleza y a continuación, aseguras que quieres ser una persona bella.</w:t>
      </w:r>
    </w:p>
    <w:p w14:paraId="16B5447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“¿Amas la belleza?</w:t>
      </w:r>
    </w:p>
    <w:p w14:paraId="4310B5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¿Quieres ser bello?</w:t>
      </w:r>
    </w:p>
    <w:p w14:paraId="7309AD3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Acércate a Dios, la Belleza, reconociendo que eres feo, </w:t>
      </w:r>
      <w:proofErr w:type="spellStart"/>
      <w:r w:rsidRPr="00295006">
        <w:rPr>
          <w:rFonts w:ascii="Times New Roman" w:hAnsi="Times New Roman" w:cs="Times New Roman"/>
          <w:sz w:val="28"/>
          <w:szCs w:val="28"/>
        </w:rPr>
        <w:t>defor</w:t>
      </w:r>
      <w:proofErr w:type="spellEnd"/>
      <w:r w:rsidRPr="00295006">
        <w:rPr>
          <w:rFonts w:ascii="Times New Roman" w:hAnsi="Times New Roman" w:cs="Times New Roman"/>
          <w:sz w:val="28"/>
          <w:szCs w:val="28"/>
        </w:rPr>
        <w:t>, pecador”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95.7).</w:t>
      </w:r>
    </w:p>
    <w:p w14:paraId="5546CBF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es la Belleza, tú eres feo, pecador y si te acercas a Él y hace tuyo su Amor, te embelleces.</w:t>
      </w:r>
    </w:p>
    <w:p w14:paraId="180B39A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“Reconozcamos primero nuestra fealdad, nuestra condición de pecadores y lograremos la belleza” (Id.).</w:t>
      </w:r>
    </w:p>
    <w:p w14:paraId="01B0096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Recordémoslo siempre y procuremos no olvidarlo nunca: “la verdadera belleza es un bien y un don de Dios”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XV.22).</w:t>
      </w:r>
    </w:p>
    <w:p w14:paraId="596645D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Dios nos la concede por pura bondad, sin ningún mérito por parte nuestra.  Todos la hemos de pedir en oración humilde y perseverante, y la hemos de agradecer con la boca, con el corazón, con nuestra conducta.  La belleza corporal, es también don de Dios, pero no tienen punto de comparación con la belleza verdadera, profunda y duradera, ya que aquella es superficial, temporal, epidérmica.  “Dios no busca la belleza de tu cuerpo, sino la belleza de tu vida” (De </w:t>
      </w:r>
      <w:proofErr w:type="spellStart"/>
      <w:r w:rsidRPr="00295006">
        <w:rPr>
          <w:rFonts w:ascii="Times New Roman" w:hAnsi="Times New Roman" w:cs="Times New Roman"/>
          <w:sz w:val="28"/>
          <w:szCs w:val="28"/>
        </w:rPr>
        <w:t>Sanct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Virg</w:t>
      </w:r>
      <w:proofErr w:type="spellEnd"/>
      <w:r w:rsidRPr="00295006">
        <w:rPr>
          <w:rFonts w:ascii="Times New Roman" w:hAnsi="Times New Roman" w:cs="Times New Roman"/>
          <w:sz w:val="28"/>
          <w:szCs w:val="28"/>
        </w:rPr>
        <w:t>. 55.56).</w:t>
      </w:r>
    </w:p>
    <w:p w14:paraId="4391CEC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Todos hemos de valorar, amar y promover la verdadera belleza, la interior, la duradera, la que es reflejo e imagen de Dios.  “La hermosura del cuerpo es el alma y la belleza del alma es de Dios”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32.3).</w:t>
      </w:r>
    </w:p>
    <w:p w14:paraId="4BB777D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ha creado la belleza corporal para que todos valoremos, amemos y busquemos cada día más la belleza verdadera, la interior, la duradera, y admirando la belleza exterior, nos enamoremos de la hermosura interior y así nos elevemos hasta Dios, su Autor.</w:t>
      </w:r>
    </w:p>
    <w:p w14:paraId="587C9BF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te deleita la belleza de las personas y de las cosas creadas, ¿qué hay más bello que Dios, que las ha creado?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144.7).</w:t>
      </w:r>
    </w:p>
    <w:p w14:paraId="3F78230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Recuerda que “la hermosura del cuerpo es el alma y la hermosura del alma es Dios”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32.3).</w:t>
      </w:r>
    </w:p>
    <w:p w14:paraId="7EE59F2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Por eso, para que tengas la verdadera belleza, la que dura, la que llena todas las aspiraciones profundas de tu corazón, mima tu alma con la Belleza Divina.</w:t>
      </w:r>
    </w:p>
    <w:p w14:paraId="4A16CD6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Tienes la belleza verdadera viviendo unido a Cristo por el amor, decidido a llevar una vida de santidad.  “La belleza del hombre interior es la santidad que hay en nosotros, el conjunto de virtudes que nos ayudan a vivir recia y sobriamente”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120.20).</w:t>
      </w:r>
    </w:p>
    <w:p w14:paraId="67D260D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mismo nos pide a cada uno que luzcamos la belleza interior, vistiendo como pide nuestra categoría divina, con sobriedad y elegancia, demostrando siempre buenas costumbres.</w:t>
      </w:r>
    </w:p>
    <w:p w14:paraId="0CDA57C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verdadero adorno, sobre todo de los cristianos y cristianas, no consiste simplemente en no llevar maquillaje alguno engañoso, adornos de oro o lujosos vestidos, sino en una vida de buenas costumbres”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145.1).</w:t>
      </w:r>
    </w:p>
    <w:p w14:paraId="2F6612D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hemos de valorar y promover la verdadera belleza, convencidos de que cuanto más y mejor amemos, tanta más belleza tendremos.</w:t>
      </w:r>
    </w:p>
    <w:p w14:paraId="79ED4F4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“Mientras más crezca en ti el amor, más crecerá la belleza, porque el amor es la belleza del alma”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9.9).</w:t>
      </w:r>
    </w:p>
    <w:p w14:paraId="2007C8E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“¿Buscas la belleza? Busca cosa buena”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103.4) Búscala con humildad, con sinceridad, primero, dentro de ti.  Allí está Cristo, la Fuente de la hermosura.</w:t>
      </w:r>
    </w:p>
    <w:p w14:paraId="65B281C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belleza verdadera no está al alcance de las personas desparramadas, cuya avidez provoca indigencia” (De Ord. 1.2.3).</w:t>
      </w:r>
    </w:p>
    <w:p w14:paraId="0C2AB7C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¿Tú te aficionas a mirar y admirar la belleza dentro de ti, en cada persona, varón o mujer, en cada cosa creada? Es, entonces, cuando te sientes impulsado a reconocer, con gran asombro tuyo que “no ves otra cosa que belleza”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3.4).</w:t>
      </w:r>
    </w:p>
    <w:p w14:paraId="5DD8C4A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Te preguntas: ¿Cuál es la explicación de todo esto?  Por estás centrado en Cristo, la belleza, y vivir lleno de amor, la abundancia de tu interior se desborda en tu exterior, en todo tu organismo personal.</w:t>
      </w:r>
    </w:p>
    <w:p w14:paraId="5FFDFEF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Todas las cosas creadas reflejan la belleza de Dios, pero tú, por ser imagen y semejanza de Dios y ser morada suya, eres un universo de belleza, que has de descubrir, gozar y aprovechar viviendo hacia dentro, en comunión amorosa con Cristo, quien vive dentro de ti.  </w:t>
      </w:r>
      <w:r w:rsidRPr="00295006">
        <w:rPr>
          <w:rFonts w:ascii="Times New Roman" w:hAnsi="Times New Roman" w:cs="Times New Roman"/>
          <w:sz w:val="28"/>
          <w:szCs w:val="28"/>
        </w:rPr>
        <w:lastRenderedPageBreak/>
        <w:t xml:space="preserve">“En el hombre interior habita Cristo y es en el hombre interior donde serás renovado según la imagen de Dios”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18.10).</w:t>
      </w:r>
    </w:p>
    <w:p w14:paraId="2E2ADC3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anhelo más profundo ha de ser vivir enamorado de la belleza, buscándola en todo ser humano, en cada cosa creada, para elevarte hacia Dios y así llenarte cada vez más de belleza y lograr la verdadera sabiduría.  “No imites a ciertos charlatanes mudos que se deshacen en alabanzas a las creaturas y se olvidan por completo de Dios, su Creador”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144.7)</w:t>
      </w:r>
    </w:p>
    <w:p w14:paraId="3D4FE4D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harás para ser persona hermosa?  Empieza primero en reconocer tu fealdad, que te desagrade tu deformidad; entonces merecerás conseguir la belleza por parte de Cristo, pues será tu reformador el mismo que fue tu formador”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103.4)</w:t>
      </w:r>
    </w:p>
    <w:p w14:paraId="3D0A7C9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atención, todo tu corazón han de mantenerse centrados siempre en Cristo, ya que Él es lo primero, lo principal, lo esencial e imprescindible de tu vida personal, convencido de que “Él es hermosísimo sobre los hijos de los hombres” y por el increíble amor que te tiene, te hizo bello “viniendo a ti que eras feo, se hizo para hacerte hermoso” (Id.).</w:t>
      </w:r>
    </w:p>
    <w:p w14:paraId="565ABC6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“Te estarás preguntando: ¿cómo Cristo se hizo feo, se hizo deforme para hacerme bello? “¿Quieres saber cómo te amo a ti, persona fea? Cristo murió por los impíos.  Pero ¿cómo probaré ahora que él se hizo feo, se hizo deforme, siendo así que la divina palabra me declaró que Él será el más hermoso de los hijos de los hombres? Porque también en ese discurso divino se nos dice: y le vimos y no tenía forma ni hermosura” (Id.).</w:t>
      </w:r>
    </w:p>
    <w:p w14:paraId="71FB2F9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Dios-Hombre, es el que te ama y te hace hermoso y se complace sobremanera en que te goces de esa belleza que Él te ha concedido, pero quiere que aproveches esa belleza para qu3 mantengas fijos tus ojos, tu corazón, tu vida personal en Él.</w:t>
      </w:r>
    </w:p>
    <w:p w14:paraId="4C5E4C3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“Ya eres hermoso, pero no fijes tu mirada en ti mismo, no sea que pierdas lo recibido.  Dirige tu mirada hacia Él, corre hacia Él, busca sus abrazos, teme separarte de Él, para que resida en ti el Temor Santo que perdura por los siglos de los siglos (Id.).</w:t>
      </w:r>
    </w:p>
    <w:p w14:paraId="589F8E9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Tu vida personal, llena de Cristo, de su Amor, de su Belleza, ha de irradiarse en pensamientos, palabras y en tu forma de ser: agradecimiento, alabanza al Creador, bondad y alegría hacia el prójimo.  </w:t>
      </w:r>
    </w:p>
    <w:p w14:paraId="7C2ED75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“No se te prohíbe amar las cosas creadas, lo que se te prohíbe amarlas como si en ellas, fueses a encontrar la felicidad.  Valora como buenas todas las cosas y da gracias, aprovechando todo para que te sirva para amar al Creador”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2.11).</w:t>
      </w:r>
    </w:p>
    <w:p w14:paraId="6FD4613A" w14:textId="77777777" w:rsidR="008440C8" w:rsidRDefault="008440C8" w:rsidP="00295006">
      <w:pPr>
        <w:spacing w:after="0" w:line="360" w:lineRule="auto"/>
        <w:jc w:val="center"/>
        <w:rPr>
          <w:rFonts w:ascii="Times New Roman" w:hAnsi="Times New Roman" w:cs="Times New Roman"/>
          <w:b/>
          <w:sz w:val="28"/>
          <w:szCs w:val="28"/>
        </w:rPr>
      </w:pPr>
    </w:p>
    <w:p w14:paraId="2045E014" w14:textId="77777777" w:rsidR="008440C8" w:rsidRDefault="008440C8" w:rsidP="00295006">
      <w:pPr>
        <w:spacing w:after="0" w:line="360" w:lineRule="auto"/>
        <w:jc w:val="center"/>
        <w:rPr>
          <w:rFonts w:ascii="Times New Roman" w:hAnsi="Times New Roman" w:cs="Times New Roman"/>
          <w:b/>
          <w:sz w:val="28"/>
          <w:szCs w:val="28"/>
        </w:rPr>
      </w:pPr>
    </w:p>
    <w:p w14:paraId="5479D2AF" w14:textId="77777777" w:rsidR="008440C8" w:rsidRDefault="008440C8" w:rsidP="00295006">
      <w:pPr>
        <w:spacing w:after="0" w:line="360" w:lineRule="auto"/>
        <w:jc w:val="center"/>
        <w:rPr>
          <w:rFonts w:ascii="Times New Roman" w:hAnsi="Times New Roman" w:cs="Times New Roman"/>
          <w:b/>
          <w:sz w:val="28"/>
          <w:szCs w:val="28"/>
        </w:rPr>
      </w:pPr>
    </w:p>
    <w:p w14:paraId="354C6EA4" w14:textId="77777777" w:rsidR="008440C8" w:rsidRDefault="008440C8" w:rsidP="00295006">
      <w:pPr>
        <w:spacing w:after="0" w:line="360" w:lineRule="auto"/>
        <w:jc w:val="center"/>
        <w:rPr>
          <w:rFonts w:ascii="Times New Roman" w:hAnsi="Times New Roman" w:cs="Times New Roman"/>
          <w:b/>
          <w:sz w:val="28"/>
          <w:szCs w:val="28"/>
        </w:rPr>
      </w:pPr>
    </w:p>
    <w:p w14:paraId="5B2D934C" w14:textId="77777777" w:rsidR="008440C8" w:rsidRDefault="008440C8" w:rsidP="00295006">
      <w:pPr>
        <w:spacing w:after="0" w:line="360" w:lineRule="auto"/>
        <w:jc w:val="center"/>
        <w:rPr>
          <w:rFonts w:ascii="Times New Roman" w:hAnsi="Times New Roman" w:cs="Times New Roman"/>
          <w:b/>
          <w:sz w:val="28"/>
          <w:szCs w:val="28"/>
        </w:rPr>
      </w:pPr>
    </w:p>
    <w:p w14:paraId="756EFFC4" w14:textId="77777777" w:rsidR="008440C8" w:rsidRDefault="008440C8" w:rsidP="00295006">
      <w:pPr>
        <w:spacing w:after="0" w:line="360" w:lineRule="auto"/>
        <w:jc w:val="center"/>
        <w:rPr>
          <w:rFonts w:ascii="Times New Roman" w:hAnsi="Times New Roman" w:cs="Times New Roman"/>
          <w:b/>
          <w:sz w:val="28"/>
          <w:szCs w:val="28"/>
        </w:rPr>
      </w:pPr>
    </w:p>
    <w:p w14:paraId="28AE3C6E" w14:textId="77777777" w:rsidR="008440C8" w:rsidRDefault="008440C8" w:rsidP="00295006">
      <w:pPr>
        <w:spacing w:after="0" w:line="360" w:lineRule="auto"/>
        <w:jc w:val="center"/>
        <w:rPr>
          <w:rFonts w:ascii="Times New Roman" w:hAnsi="Times New Roman" w:cs="Times New Roman"/>
          <w:b/>
          <w:sz w:val="28"/>
          <w:szCs w:val="28"/>
        </w:rPr>
      </w:pPr>
    </w:p>
    <w:p w14:paraId="23BEC759" w14:textId="77777777" w:rsidR="008440C8" w:rsidRDefault="008440C8" w:rsidP="00295006">
      <w:pPr>
        <w:spacing w:after="0" w:line="360" w:lineRule="auto"/>
        <w:jc w:val="center"/>
        <w:rPr>
          <w:rFonts w:ascii="Times New Roman" w:hAnsi="Times New Roman" w:cs="Times New Roman"/>
          <w:b/>
          <w:sz w:val="28"/>
          <w:szCs w:val="28"/>
        </w:rPr>
      </w:pPr>
    </w:p>
    <w:p w14:paraId="37E80A1E" w14:textId="77777777" w:rsidR="008440C8" w:rsidRDefault="008440C8" w:rsidP="00295006">
      <w:pPr>
        <w:spacing w:after="0" w:line="360" w:lineRule="auto"/>
        <w:jc w:val="center"/>
        <w:rPr>
          <w:rFonts w:ascii="Times New Roman" w:hAnsi="Times New Roman" w:cs="Times New Roman"/>
          <w:b/>
          <w:sz w:val="28"/>
          <w:szCs w:val="28"/>
        </w:rPr>
      </w:pPr>
    </w:p>
    <w:p w14:paraId="2B29B816" w14:textId="77777777" w:rsidR="008440C8" w:rsidRDefault="008440C8" w:rsidP="00295006">
      <w:pPr>
        <w:spacing w:after="0" w:line="360" w:lineRule="auto"/>
        <w:jc w:val="center"/>
        <w:rPr>
          <w:rFonts w:ascii="Times New Roman" w:hAnsi="Times New Roman" w:cs="Times New Roman"/>
          <w:b/>
          <w:sz w:val="28"/>
          <w:szCs w:val="28"/>
        </w:rPr>
      </w:pPr>
    </w:p>
    <w:p w14:paraId="4E47045E" w14:textId="77777777" w:rsidR="008440C8" w:rsidRDefault="008440C8" w:rsidP="00295006">
      <w:pPr>
        <w:spacing w:after="0" w:line="360" w:lineRule="auto"/>
        <w:jc w:val="center"/>
        <w:rPr>
          <w:rFonts w:ascii="Times New Roman" w:hAnsi="Times New Roman" w:cs="Times New Roman"/>
          <w:b/>
          <w:sz w:val="28"/>
          <w:szCs w:val="28"/>
        </w:rPr>
      </w:pPr>
    </w:p>
    <w:p w14:paraId="56958B44" w14:textId="77777777" w:rsidR="008440C8" w:rsidRDefault="008440C8" w:rsidP="00295006">
      <w:pPr>
        <w:spacing w:after="0" w:line="360" w:lineRule="auto"/>
        <w:jc w:val="center"/>
        <w:rPr>
          <w:rFonts w:ascii="Times New Roman" w:hAnsi="Times New Roman" w:cs="Times New Roman"/>
          <w:b/>
          <w:sz w:val="28"/>
          <w:szCs w:val="28"/>
        </w:rPr>
      </w:pPr>
    </w:p>
    <w:p w14:paraId="77EE152E" w14:textId="77777777" w:rsidR="008440C8" w:rsidRDefault="008440C8" w:rsidP="00295006">
      <w:pPr>
        <w:spacing w:after="0" w:line="360" w:lineRule="auto"/>
        <w:jc w:val="center"/>
        <w:rPr>
          <w:rFonts w:ascii="Times New Roman" w:hAnsi="Times New Roman" w:cs="Times New Roman"/>
          <w:b/>
          <w:sz w:val="28"/>
          <w:szCs w:val="28"/>
        </w:rPr>
      </w:pPr>
    </w:p>
    <w:p w14:paraId="7E1EC5DB" w14:textId="77777777" w:rsidR="008440C8" w:rsidRDefault="008440C8" w:rsidP="00295006">
      <w:pPr>
        <w:spacing w:after="0" w:line="360" w:lineRule="auto"/>
        <w:jc w:val="center"/>
        <w:rPr>
          <w:rFonts w:ascii="Times New Roman" w:hAnsi="Times New Roman" w:cs="Times New Roman"/>
          <w:b/>
          <w:sz w:val="28"/>
          <w:szCs w:val="28"/>
        </w:rPr>
      </w:pPr>
    </w:p>
    <w:p w14:paraId="01A236D4" w14:textId="77777777" w:rsidR="008440C8" w:rsidRDefault="008440C8" w:rsidP="00295006">
      <w:pPr>
        <w:spacing w:after="0" w:line="360" w:lineRule="auto"/>
        <w:jc w:val="center"/>
        <w:rPr>
          <w:rFonts w:ascii="Times New Roman" w:hAnsi="Times New Roman" w:cs="Times New Roman"/>
          <w:b/>
          <w:sz w:val="28"/>
          <w:szCs w:val="28"/>
        </w:rPr>
      </w:pPr>
    </w:p>
    <w:p w14:paraId="6782BAC1" w14:textId="77777777" w:rsidR="008440C8" w:rsidRDefault="008440C8" w:rsidP="00295006">
      <w:pPr>
        <w:spacing w:after="0" w:line="360" w:lineRule="auto"/>
        <w:jc w:val="center"/>
        <w:rPr>
          <w:rFonts w:ascii="Times New Roman" w:hAnsi="Times New Roman" w:cs="Times New Roman"/>
          <w:b/>
          <w:sz w:val="28"/>
          <w:szCs w:val="28"/>
        </w:rPr>
      </w:pPr>
    </w:p>
    <w:p w14:paraId="417159AD" w14:textId="77777777" w:rsidR="008440C8" w:rsidRDefault="008440C8" w:rsidP="00295006">
      <w:pPr>
        <w:spacing w:after="0" w:line="360" w:lineRule="auto"/>
        <w:jc w:val="center"/>
        <w:rPr>
          <w:rFonts w:ascii="Times New Roman" w:hAnsi="Times New Roman" w:cs="Times New Roman"/>
          <w:b/>
          <w:sz w:val="28"/>
          <w:szCs w:val="28"/>
        </w:rPr>
      </w:pPr>
    </w:p>
    <w:p w14:paraId="2C07977F" w14:textId="1D437F24"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“RENOVACIÓN INTERIOR:</w:t>
      </w:r>
    </w:p>
    <w:p w14:paraId="3A4B9EDB" w14:textId="77777777" w:rsidR="00907D56" w:rsidRPr="008440C8" w:rsidRDefault="00907D56" w:rsidP="00295006">
      <w:pPr>
        <w:spacing w:after="0" w:line="360" w:lineRule="auto"/>
        <w:jc w:val="center"/>
        <w:rPr>
          <w:rFonts w:ascii="Times New Roman" w:hAnsi="Times New Roman" w:cs="Times New Roman"/>
          <w:b/>
          <w:sz w:val="32"/>
          <w:szCs w:val="32"/>
        </w:rPr>
      </w:pPr>
      <w:r w:rsidRPr="008440C8">
        <w:rPr>
          <w:rFonts w:ascii="Times New Roman" w:hAnsi="Times New Roman" w:cs="Times New Roman"/>
          <w:b/>
          <w:sz w:val="32"/>
          <w:szCs w:val="32"/>
        </w:rPr>
        <w:t>CAMBIO DE VIDA”</w:t>
      </w:r>
    </w:p>
    <w:p w14:paraId="021A087C" w14:textId="05DCC4AB" w:rsidR="00907D56" w:rsidRDefault="00907D56" w:rsidP="00295006">
      <w:pPr>
        <w:spacing w:after="0" w:line="360" w:lineRule="auto"/>
        <w:jc w:val="both"/>
        <w:rPr>
          <w:rFonts w:ascii="Times New Roman" w:hAnsi="Times New Roman" w:cs="Times New Roman"/>
          <w:sz w:val="28"/>
          <w:szCs w:val="28"/>
        </w:rPr>
      </w:pPr>
    </w:p>
    <w:p w14:paraId="017185E1" w14:textId="7B29AD3A" w:rsidR="008440C8" w:rsidRDefault="008440C8" w:rsidP="00295006">
      <w:pPr>
        <w:spacing w:after="0" w:line="360" w:lineRule="auto"/>
        <w:jc w:val="both"/>
        <w:rPr>
          <w:rFonts w:ascii="Times New Roman" w:hAnsi="Times New Roman" w:cs="Times New Roman"/>
          <w:sz w:val="28"/>
          <w:szCs w:val="28"/>
        </w:rPr>
      </w:pPr>
    </w:p>
    <w:p w14:paraId="08E77586" w14:textId="77777777" w:rsidR="008440C8" w:rsidRPr="00295006" w:rsidRDefault="008440C8" w:rsidP="00295006">
      <w:pPr>
        <w:spacing w:after="0" w:line="360" w:lineRule="auto"/>
        <w:jc w:val="both"/>
        <w:rPr>
          <w:rFonts w:ascii="Times New Roman" w:hAnsi="Times New Roman" w:cs="Times New Roman"/>
          <w:sz w:val="28"/>
          <w:szCs w:val="28"/>
        </w:rPr>
      </w:pPr>
    </w:p>
    <w:p w14:paraId="3BC4371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fe cristiana católica</w:t>
      </w:r>
    </w:p>
    <w:p w14:paraId="71834AF8"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es</w:t>
      </w:r>
      <w:proofErr w:type="gramEnd"/>
      <w:r w:rsidRPr="00295006">
        <w:rPr>
          <w:rFonts w:ascii="Times New Roman" w:hAnsi="Times New Roman" w:cs="Times New Roman"/>
          <w:sz w:val="28"/>
          <w:szCs w:val="28"/>
        </w:rPr>
        <w:t>: vida, crecimiento, actividad continua.</w:t>
      </w:r>
    </w:p>
    <w:p w14:paraId="54E0117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Por eso “La renovación interior y el cambio de vida2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6.5) son una exigencia, una prioridad en la vida de todo bautizado.</w:t>
      </w:r>
    </w:p>
    <w:p w14:paraId="330AE85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Espíritu Santo nos ilumina con su luz divina y con su Amor nos impulsa a dejarnos renovar interiormente.</w:t>
      </w:r>
    </w:p>
    <w:p w14:paraId="4480DB0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durante toda su vida, predicaba, sin cesar, la conversión personal.  Con toda claridad decía: “Conviértanse todos a Dios y cambien de vida”. (Ser. 19.6).</w:t>
      </w:r>
    </w:p>
    <w:p w14:paraId="1E5E771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 día y de noche, Dios Espíritu Santo, nos recuerda personalmente a cada uno de nosotros que, aunque hayamos sido renovados en Cristo por la fe, necesitamos renovación personal, profunda y continua.  “A pesar de haber sido renovados en Cristo por la fe y la esperanza, tenemos aún muchas cosas viejas, y aunque hemos sido incorporados a Cristo, aún llevamos muchos andrajos de Adán”.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38.9).</w:t>
      </w:r>
    </w:p>
    <w:p w14:paraId="290AF93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 humildad y alegría todos hemos de reconocer que, por mucho que hayamos progresado en la vida espiritual, todavía estamos lejos de la perfección que Dios Padre quiere.  “Por mucho que hayas progresado no debes conformarte con lo que has adelantado, sino que has de centrarte en aquello que te falta”.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w:t>
      </w:r>
      <w:proofErr w:type="gramStart"/>
      <w:r w:rsidRPr="00295006">
        <w:rPr>
          <w:rFonts w:ascii="Times New Roman" w:hAnsi="Times New Roman" w:cs="Times New Roman"/>
          <w:sz w:val="28"/>
          <w:szCs w:val="28"/>
        </w:rPr>
        <w:t>.B.3</w:t>
      </w:r>
      <w:proofErr w:type="gramEnd"/>
      <w:r w:rsidRPr="00295006">
        <w:rPr>
          <w:rFonts w:ascii="Times New Roman" w:hAnsi="Times New Roman" w:cs="Times New Roman"/>
          <w:sz w:val="28"/>
          <w:szCs w:val="28"/>
        </w:rPr>
        <w:t>).</w:t>
      </w:r>
    </w:p>
    <w:p w14:paraId="25072FE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y cada uno de nosotros necesitamos mejorar en fe, en amor, en santidad, asumiendo con sinceridad y seriedad nuestra renovación interior.</w:t>
      </w:r>
    </w:p>
    <w:p w14:paraId="1FC5C65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“Cada uno de nosotros, hermanos, necesitamos cambiar de hombre viejo a nuevo, de infiel a creyente, de ladrón a caritativo, de adúltero a casto, de malhechor a bienhechor”.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44.2).</w:t>
      </w:r>
    </w:p>
    <w:p w14:paraId="01563F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vida cristiana es ir despojándonos de Adán y dejarnos amar y transformar por Cristo.</w:t>
      </w:r>
    </w:p>
    <w:p w14:paraId="64C8904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“Fuiste Adán, ahora has de ser Cristo.  Fuiste viejo, ahora has de ser hombre nuevo”.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25.2.4).</w:t>
      </w:r>
    </w:p>
    <w:p w14:paraId="7D53929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Recuerda siempre que la conversión personal es don de Dios y colaboración tuya.  “Como hubieras podido convertirte si ni hubieras sido llamado</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 ¿Por ventura </w:t>
      </w:r>
      <w:proofErr w:type="gramStart"/>
      <w:r w:rsidRPr="00295006">
        <w:rPr>
          <w:rFonts w:ascii="Times New Roman" w:hAnsi="Times New Roman" w:cs="Times New Roman"/>
          <w:sz w:val="28"/>
          <w:szCs w:val="28"/>
        </w:rPr>
        <w:t>aquel</w:t>
      </w:r>
      <w:proofErr w:type="gramEnd"/>
      <w:r w:rsidRPr="00295006">
        <w:rPr>
          <w:rFonts w:ascii="Times New Roman" w:hAnsi="Times New Roman" w:cs="Times New Roman"/>
          <w:sz w:val="28"/>
          <w:szCs w:val="28"/>
        </w:rPr>
        <w:t xml:space="preserve"> que te llamó alejado no te ayudó para convertirte? No te atribuyas la conversión, porque, si no te hubiese llamado Él a ti que huías, no hubieras podido convertirte”.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84.8).</w:t>
      </w:r>
    </w:p>
    <w:p w14:paraId="0A2B82E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El peligro de conformarnos con lo que somos es muy grande para todos.  Co facilidad nos creemos “santos y buenos” </w:t>
      </w:r>
      <w:proofErr w:type="spellStart"/>
      <w:r w:rsidRPr="00295006">
        <w:rPr>
          <w:rFonts w:ascii="Times New Roman" w:hAnsi="Times New Roman" w:cs="Times New Roman"/>
          <w:sz w:val="28"/>
          <w:szCs w:val="28"/>
        </w:rPr>
        <w:t>autoengañándonos</w:t>
      </w:r>
      <w:proofErr w:type="spellEnd"/>
      <w:r w:rsidRPr="00295006">
        <w:rPr>
          <w:rFonts w:ascii="Times New Roman" w:hAnsi="Times New Roman" w:cs="Times New Roman"/>
          <w:sz w:val="28"/>
          <w:szCs w:val="28"/>
        </w:rPr>
        <w:t>.</w:t>
      </w:r>
    </w:p>
    <w:p w14:paraId="4249758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“Desagrádate siempre lo que eres si quieres llegar a lo que aún no eres, pues donde te complaciste, allí te detuviste.  Cuando digas: es suficiente, entonces pereciste”.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169.18)</w:t>
      </w:r>
    </w:p>
    <w:p w14:paraId="172E192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Espíritu Santo nos pide sin cesar que nos dejemos renovar y transformar por Cristo, quien, por Amor, quiere hacernos hombres nuevos.</w:t>
      </w:r>
    </w:p>
    <w:p w14:paraId="5E86C81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tardes en convertirte al Señor.  Estas palabras no son mías, pero son también mías.  Si las amo, son mías; amadlas y serán vuestras”.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339.7).</w:t>
      </w:r>
    </w:p>
    <w:p w14:paraId="73B7615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conversión personal, por ser renuncia a nuestra vida vieja de pecado, se nos hace dura, pero cuando nos dejamos renovar por Cristo, nos gozamos de vivir de verdad de sabernos amados.</w:t>
      </w:r>
    </w:p>
    <w:p w14:paraId="5D1F176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“Al convertirnos a Dios nos gozamos de vivir en justicia, piedad, sabiduría y felicidad” (De Gen. Ad </w:t>
      </w:r>
      <w:proofErr w:type="spellStart"/>
      <w:r w:rsidRPr="00295006">
        <w:rPr>
          <w:rFonts w:ascii="Times New Roman" w:hAnsi="Times New Roman" w:cs="Times New Roman"/>
          <w:sz w:val="28"/>
          <w:szCs w:val="28"/>
        </w:rPr>
        <w:t>Litt</w:t>
      </w:r>
      <w:proofErr w:type="spellEnd"/>
      <w:r w:rsidRPr="00295006">
        <w:rPr>
          <w:rFonts w:ascii="Times New Roman" w:hAnsi="Times New Roman" w:cs="Times New Roman"/>
          <w:sz w:val="28"/>
          <w:szCs w:val="28"/>
        </w:rPr>
        <w:t>. 8.12.25).</w:t>
      </w:r>
    </w:p>
    <w:p w14:paraId="0CD1DCE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Dios, porque nos ama de verdad y quiere nuestra felicidad, ahora y por toda la eternidad, nos pide que nos convirtamos, que dejemos el pecado, el conformismo personal en lo referente a Él, a su Amor, todos nos gozaremos de atender y hacer nuestra su petición sin retrasarla ni postergarla.</w:t>
      </w:r>
    </w:p>
    <w:p w14:paraId="6A1467E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digas: mañana me convertiré, mañana comenzaré a agradar a Dios.  Dices que Dios te prometió el perdón a tu conversión y eso es verdad.  Pero Dios no te prometió el día de mañana a tu dilación”.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144.11).</w:t>
      </w:r>
    </w:p>
    <w:p w14:paraId="2BE1F40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conversión verdadera es un cambio profundo, radical.  Es dejar la vida pecaminosa y empezar una nueva vida, viviendo con Cristo. </w:t>
      </w:r>
    </w:p>
    <w:p w14:paraId="165BDA2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hombre viejo, el que está en pecado, es Adán: camina en la mentira y la doblez.  El hombre nuevo, unido a Cristo, camina en la verdad, en la rectitud”.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166.2.2).</w:t>
      </w:r>
    </w:p>
    <w:p w14:paraId="5CCDF98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Padre quiere que seas tú mismo, que vivas de verdad, que vivas eternamente.  Por eso te pide que te dejes renovar internamente.</w:t>
      </w:r>
    </w:p>
    <w:p w14:paraId="64EB136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“Revístete de Cristo Jesús y serás veraz. Sin la iluminación de la verdad, el hombre está desnudo, privado del vestido de la luz, envuelto en el nubarrón de la oscuridad”. (</w:t>
      </w:r>
      <w:proofErr w:type="gramStart"/>
      <w:r w:rsidRPr="00295006">
        <w:rPr>
          <w:rFonts w:ascii="Times New Roman" w:hAnsi="Times New Roman" w:cs="Times New Roman"/>
          <w:sz w:val="28"/>
          <w:szCs w:val="28"/>
        </w:rPr>
        <w:t>Id.</w:t>
      </w:r>
      <w:proofErr w:type="gramEnd"/>
      <w:r w:rsidRPr="00295006">
        <w:rPr>
          <w:rFonts w:ascii="Times New Roman" w:hAnsi="Times New Roman" w:cs="Times New Roman"/>
          <w:sz w:val="28"/>
          <w:szCs w:val="28"/>
        </w:rPr>
        <w:t>).</w:t>
      </w:r>
    </w:p>
    <w:p w14:paraId="2953277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Dios quiere siempre lo mejor para ti: que vivas en la verdad, no en la mentira y frustración.  Por eso necesitas la conversión.</w:t>
      </w:r>
    </w:p>
    <w:p w14:paraId="761DAEA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hombre que vive de acuerdo consigo mismo, es decir, de acuerdo con sus propias luces, es un mentiroso.  El hombre fue creado para vivir de acuerdo con la verdad”.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14.4.1).</w:t>
      </w:r>
    </w:p>
    <w:p w14:paraId="6BC3611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¿Deseas que tu vida sea hermosa y fecunda en obras buenas, admirables? Cambia tu corazón.</w:t>
      </w:r>
    </w:p>
    <w:p w14:paraId="4170906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“¿Cómo van a estar sanos los frutos si la raíz está enferma? Cambia tu corazón, y verás cómo cambian tus acciones.  Arranca de ti la concupiscencia y planta el amor; la primera es la raíz de todo mal, el segundo es la raíz de todo el bien”.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72.4.4).</w:t>
      </w:r>
    </w:p>
    <w:p w14:paraId="1660088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Declaras, en privado y en público, que tu mayor deseo es la felicidad, pero si no te conviertes, si no dejas el pecado, la vaciedad, nunca encontrarás lo que tanto buscas.  “La razón de que no encuentres la verdadera felicidad es que estás lleno de una falsa felicidad”.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122.12).</w:t>
      </w:r>
    </w:p>
    <w:p w14:paraId="7D32C48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quieres ser una persona llena por dentro, libre, fecunda, admirable, santa, colócate en manos de Dios, el Artista por excelencia.  Él te renovará interiormente.  “Ponte en manos de Dios-Artista, pero sin condiciones.  Él te renueva, te pule, te embellece”.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94.9).</w:t>
      </w:r>
    </w:p>
    <w:p w14:paraId="1FA976E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¿Quieres ser perfecto? Reconócete imperfecto, necesitado de conversión.  “La perfección consiste en reconocerse imperfecto”.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170.8).  Vive convencido de que “Dios te ama y por eso te exhorta a que te conviertas”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9.9)</w:t>
      </w:r>
    </w:p>
    <w:p w14:paraId="4344823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Evita a toda costa el creerte bueno y santo.  “No digas: soy bueno, no he hecho mal a nadie.  Examina la norma de la justicia en las Santas Escrituras y descubrirás que cuanto más profundices, te encontrarás más pecador”.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140.18) ya que “El que declara estar sin pecado no sólo dice cosa peligrosa sino falsa”.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5.1).</w:t>
      </w:r>
    </w:p>
    <w:p w14:paraId="36447E8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Atraído por Cristo, Dios-Amor, dirás con todo tu corazón: necesito convertirme, empezar una nueva vida.  “¿Por qué no hoy, por qué no ahora?”.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20.4).</w:t>
      </w:r>
    </w:p>
    <w:p w14:paraId="7CB7C9C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Medita: ¡Dios me ama!  Me ama para que pueda ser yo mismo.  ¡Por eso me exhorta a que me convierta</w:t>
      </w:r>
      <w:proofErr w:type="gramStart"/>
      <w:r w:rsidRPr="00295006">
        <w:rPr>
          <w:rFonts w:ascii="Times New Roman" w:hAnsi="Times New Roman" w:cs="Times New Roman"/>
          <w:sz w:val="28"/>
          <w:szCs w:val="28"/>
        </w:rPr>
        <w:t>!.</w:t>
      </w:r>
      <w:proofErr w:type="gramEnd"/>
    </w:p>
    <w:p w14:paraId="31C3C57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me vuelvo a Él, será mi Padre, pero si huyo de Él será mi juez”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Wilm</w:t>
      </w:r>
      <w:proofErr w:type="spellEnd"/>
      <w:r w:rsidRPr="00295006">
        <w:rPr>
          <w:rFonts w:ascii="Times New Roman" w:hAnsi="Times New Roman" w:cs="Times New Roman"/>
          <w:sz w:val="28"/>
          <w:szCs w:val="28"/>
        </w:rPr>
        <w:t>. 11.4).</w:t>
      </w:r>
    </w:p>
    <w:p w14:paraId="7C79E434" w14:textId="77777777" w:rsidR="008440C8" w:rsidRDefault="008440C8" w:rsidP="00295006">
      <w:pPr>
        <w:spacing w:after="0" w:line="360" w:lineRule="auto"/>
        <w:jc w:val="center"/>
        <w:rPr>
          <w:rFonts w:ascii="Times New Roman" w:hAnsi="Times New Roman" w:cs="Times New Roman"/>
          <w:b/>
          <w:sz w:val="28"/>
          <w:szCs w:val="28"/>
        </w:rPr>
      </w:pPr>
    </w:p>
    <w:p w14:paraId="599D91EF" w14:textId="77777777" w:rsidR="008440C8" w:rsidRDefault="008440C8" w:rsidP="00295006">
      <w:pPr>
        <w:spacing w:after="0" w:line="360" w:lineRule="auto"/>
        <w:jc w:val="center"/>
        <w:rPr>
          <w:rFonts w:ascii="Times New Roman" w:hAnsi="Times New Roman" w:cs="Times New Roman"/>
          <w:b/>
          <w:sz w:val="28"/>
          <w:szCs w:val="28"/>
        </w:rPr>
      </w:pPr>
    </w:p>
    <w:p w14:paraId="178007A7" w14:textId="77777777" w:rsidR="008440C8" w:rsidRDefault="008440C8" w:rsidP="00295006">
      <w:pPr>
        <w:spacing w:after="0" w:line="360" w:lineRule="auto"/>
        <w:jc w:val="center"/>
        <w:rPr>
          <w:rFonts w:ascii="Times New Roman" w:hAnsi="Times New Roman" w:cs="Times New Roman"/>
          <w:b/>
          <w:sz w:val="28"/>
          <w:szCs w:val="28"/>
        </w:rPr>
      </w:pPr>
    </w:p>
    <w:p w14:paraId="4580522E" w14:textId="77777777" w:rsidR="008440C8" w:rsidRDefault="008440C8" w:rsidP="00295006">
      <w:pPr>
        <w:spacing w:after="0" w:line="360" w:lineRule="auto"/>
        <w:jc w:val="center"/>
        <w:rPr>
          <w:rFonts w:ascii="Times New Roman" w:hAnsi="Times New Roman" w:cs="Times New Roman"/>
          <w:b/>
          <w:sz w:val="28"/>
          <w:szCs w:val="28"/>
        </w:rPr>
      </w:pPr>
    </w:p>
    <w:p w14:paraId="5A90291E" w14:textId="77777777" w:rsidR="008440C8" w:rsidRDefault="008440C8" w:rsidP="00295006">
      <w:pPr>
        <w:spacing w:after="0" w:line="360" w:lineRule="auto"/>
        <w:jc w:val="center"/>
        <w:rPr>
          <w:rFonts w:ascii="Times New Roman" w:hAnsi="Times New Roman" w:cs="Times New Roman"/>
          <w:b/>
          <w:sz w:val="28"/>
          <w:szCs w:val="28"/>
        </w:rPr>
      </w:pPr>
    </w:p>
    <w:p w14:paraId="289B980D" w14:textId="77777777" w:rsidR="008440C8" w:rsidRDefault="008440C8" w:rsidP="00295006">
      <w:pPr>
        <w:spacing w:after="0" w:line="360" w:lineRule="auto"/>
        <w:jc w:val="center"/>
        <w:rPr>
          <w:rFonts w:ascii="Times New Roman" w:hAnsi="Times New Roman" w:cs="Times New Roman"/>
          <w:b/>
          <w:sz w:val="28"/>
          <w:szCs w:val="28"/>
        </w:rPr>
      </w:pPr>
    </w:p>
    <w:p w14:paraId="49A02BD5" w14:textId="77777777" w:rsidR="008440C8" w:rsidRDefault="008440C8" w:rsidP="00295006">
      <w:pPr>
        <w:spacing w:after="0" w:line="360" w:lineRule="auto"/>
        <w:jc w:val="center"/>
        <w:rPr>
          <w:rFonts w:ascii="Times New Roman" w:hAnsi="Times New Roman" w:cs="Times New Roman"/>
          <w:b/>
          <w:sz w:val="28"/>
          <w:szCs w:val="28"/>
        </w:rPr>
      </w:pPr>
    </w:p>
    <w:p w14:paraId="4203966E" w14:textId="77777777" w:rsidR="008440C8" w:rsidRDefault="008440C8" w:rsidP="00295006">
      <w:pPr>
        <w:spacing w:after="0" w:line="360" w:lineRule="auto"/>
        <w:jc w:val="center"/>
        <w:rPr>
          <w:rFonts w:ascii="Times New Roman" w:hAnsi="Times New Roman" w:cs="Times New Roman"/>
          <w:b/>
          <w:sz w:val="28"/>
          <w:szCs w:val="28"/>
        </w:rPr>
      </w:pPr>
    </w:p>
    <w:p w14:paraId="35BADD3B" w14:textId="77777777" w:rsidR="008440C8" w:rsidRDefault="008440C8" w:rsidP="00295006">
      <w:pPr>
        <w:spacing w:after="0" w:line="360" w:lineRule="auto"/>
        <w:jc w:val="center"/>
        <w:rPr>
          <w:rFonts w:ascii="Times New Roman" w:hAnsi="Times New Roman" w:cs="Times New Roman"/>
          <w:b/>
          <w:sz w:val="28"/>
          <w:szCs w:val="28"/>
        </w:rPr>
      </w:pPr>
    </w:p>
    <w:p w14:paraId="2EEEC5D5" w14:textId="77777777" w:rsidR="008440C8" w:rsidRDefault="008440C8" w:rsidP="00295006">
      <w:pPr>
        <w:spacing w:after="0" w:line="360" w:lineRule="auto"/>
        <w:jc w:val="center"/>
        <w:rPr>
          <w:rFonts w:ascii="Times New Roman" w:hAnsi="Times New Roman" w:cs="Times New Roman"/>
          <w:b/>
          <w:sz w:val="28"/>
          <w:szCs w:val="28"/>
        </w:rPr>
      </w:pPr>
    </w:p>
    <w:p w14:paraId="389AD562" w14:textId="77777777" w:rsidR="008440C8" w:rsidRDefault="008440C8" w:rsidP="00295006">
      <w:pPr>
        <w:spacing w:after="0" w:line="360" w:lineRule="auto"/>
        <w:jc w:val="center"/>
        <w:rPr>
          <w:rFonts w:ascii="Times New Roman" w:hAnsi="Times New Roman" w:cs="Times New Roman"/>
          <w:b/>
          <w:sz w:val="28"/>
          <w:szCs w:val="28"/>
        </w:rPr>
      </w:pPr>
    </w:p>
    <w:p w14:paraId="3491D662" w14:textId="77777777" w:rsidR="008440C8" w:rsidRDefault="008440C8" w:rsidP="00295006">
      <w:pPr>
        <w:spacing w:after="0" w:line="360" w:lineRule="auto"/>
        <w:jc w:val="center"/>
        <w:rPr>
          <w:rFonts w:ascii="Times New Roman" w:hAnsi="Times New Roman" w:cs="Times New Roman"/>
          <w:b/>
          <w:sz w:val="28"/>
          <w:szCs w:val="28"/>
        </w:rPr>
      </w:pPr>
    </w:p>
    <w:p w14:paraId="220578FD" w14:textId="77777777" w:rsidR="008440C8" w:rsidRDefault="008440C8" w:rsidP="00295006">
      <w:pPr>
        <w:spacing w:after="0" w:line="360" w:lineRule="auto"/>
        <w:jc w:val="center"/>
        <w:rPr>
          <w:rFonts w:ascii="Times New Roman" w:hAnsi="Times New Roman" w:cs="Times New Roman"/>
          <w:b/>
          <w:sz w:val="28"/>
          <w:szCs w:val="28"/>
        </w:rPr>
      </w:pPr>
    </w:p>
    <w:p w14:paraId="4B0E41D7" w14:textId="77777777" w:rsidR="008440C8" w:rsidRDefault="008440C8" w:rsidP="00295006">
      <w:pPr>
        <w:spacing w:after="0" w:line="360" w:lineRule="auto"/>
        <w:jc w:val="center"/>
        <w:rPr>
          <w:rFonts w:ascii="Times New Roman" w:hAnsi="Times New Roman" w:cs="Times New Roman"/>
          <w:b/>
          <w:sz w:val="28"/>
          <w:szCs w:val="28"/>
        </w:rPr>
      </w:pPr>
    </w:p>
    <w:p w14:paraId="1CE59B5E" w14:textId="77777777" w:rsidR="008440C8" w:rsidRDefault="008440C8" w:rsidP="00295006">
      <w:pPr>
        <w:spacing w:after="0" w:line="360" w:lineRule="auto"/>
        <w:jc w:val="center"/>
        <w:rPr>
          <w:rFonts w:ascii="Times New Roman" w:hAnsi="Times New Roman" w:cs="Times New Roman"/>
          <w:b/>
          <w:sz w:val="28"/>
          <w:szCs w:val="28"/>
        </w:rPr>
      </w:pPr>
    </w:p>
    <w:p w14:paraId="46F57D97" w14:textId="77777777" w:rsidR="008440C8" w:rsidRDefault="008440C8" w:rsidP="00295006">
      <w:pPr>
        <w:spacing w:after="0" w:line="360" w:lineRule="auto"/>
        <w:jc w:val="center"/>
        <w:rPr>
          <w:rFonts w:ascii="Times New Roman" w:hAnsi="Times New Roman" w:cs="Times New Roman"/>
          <w:b/>
          <w:sz w:val="28"/>
          <w:szCs w:val="28"/>
        </w:rPr>
      </w:pPr>
    </w:p>
    <w:p w14:paraId="7137C075" w14:textId="77777777" w:rsidR="008440C8" w:rsidRDefault="008440C8" w:rsidP="00295006">
      <w:pPr>
        <w:spacing w:after="0" w:line="360" w:lineRule="auto"/>
        <w:jc w:val="center"/>
        <w:rPr>
          <w:rFonts w:ascii="Times New Roman" w:hAnsi="Times New Roman" w:cs="Times New Roman"/>
          <w:b/>
          <w:sz w:val="28"/>
          <w:szCs w:val="28"/>
        </w:rPr>
      </w:pPr>
    </w:p>
    <w:p w14:paraId="4682CCB7" w14:textId="77777777" w:rsidR="008440C8" w:rsidRDefault="008440C8" w:rsidP="00295006">
      <w:pPr>
        <w:spacing w:after="0" w:line="360" w:lineRule="auto"/>
        <w:jc w:val="center"/>
        <w:rPr>
          <w:rFonts w:ascii="Times New Roman" w:hAnsi="Times New Roman" w:cs="Times New Roman"/>
          <w:b/>
          <w:sz w:val="28"/>
          <w:szCs w:val="28"/>
        </w:rPr>
      </w:pPr>
    </w:p>
    <w:p w14:paraId="12C07FBD" w14:textId="77777777" w:rsidR="008440C8" w:rsidRDefault="008440C8" w:rsidP="00295006">
      <w:pPr>
        <w:spacing w:after="0" w:line="360" w:lineRule="auto"/>
        <w:jc w:val="center"/>
        <w:rPr>
          <w:rFonts w:ascii="Times New Roman" w:hAnsi="Times New Roman" w:cs="Times New Roman"/>
          <w:b/>
          <w:sz w:val="28"/>
          <w:szCs w:val="28"/>
        </w:rPr>
      </w:pPr>
    </w:p>
    <w:p w14:paraId="265F856D" w14:textId="77777777" w:rsidR="008440C8" w:rsidRDefault="008440C8" w:rsidP="00295006">
      <w:pPr>
        <w:spacing w:after="0" w:line="360" w:lineRule="auto"/>
        <w:jc w:val="center"/>
        <w:rPr>
          <w:rFonts w:ascii="Times New Roman" w:hAnsi="Times New Roman" w:cs="Times New Roman"/>
          <w:b/>
          <w:sz w:val="28"/>
          <w:szCs w:val="28"/>
        </w:rPr>
      </w:pPr>
    </w:p>
    <w:p w14:paraId="26EE47E2" w14:textId="77777777" w:rsidR="008440C8" w:rsidRDefault="008440C8" w:rsidP="00295006">
      <w:pPr>
        <w:spacing w:after="0" w:line="360" w:lineRule="auto"/>
        <w:jc w:val="center"/>
        <w:rPr>
          <w:rFonts w:ascii="Times New Roman" w:hAnsi="Times New Roman" w:cs="Times New Roman"/>
          <w:b/>
          <w:sz w:val="28"/>
          <w:szCs w:val="28"/>
        </w:rPr>
      </w:pPr>
    </w:p>
    <w:p w14:paraId="5DAEF66A" w14:textId="77777777" w:rsidR="008440C8" w:rsidRDefault="008440C8" w:rsidP="00295006">
      <w:pPr>
        <w:spacing w:after="0" w:line="360" w:lineRule="auto"/>
        <w:jc w:val="center"/>
        <w:rPr>
          <w:rFonts w:ascii="Times New Roman" w:hAnsi="Times New Roman" w:cs="Times New Roman"/>
          <w:b/>
          <w:sz w:val="28"/>
          <w:szCs w:val="28"/>
        </w:rPr>
      </w:pPr>
    </w:p>
    <w:p w14:paraId="7C1F1D9F" w14:textId="77777777" w:rsidR="008440C8" w:rsidRDefault="008440C8" w:rsidP="00295006">
      <w:pPr>
        <w:spacing w:after="0" w:line="360" w:lineRule="auto"/>
        <w:jc w:val="center"/>
        <w:rPr>
          <w:rFonts w:ascii="Times New Roman" w:hAnsi="Times New Roman" w:cs="Times New Roman"/>
          <w:b/>
          <w:sz w:val="28"/>
          <w:szCs w:val="28"/>
        </w:rPr>
      </w:pPr>
    </w:p>
    <w:p w14:paraId="7EB581BB" w14:textId="77777777" w:rsidR="008440C8" w:rsidRDefault="008440C8" w:rsidP="00295006">
      <w:pPr>
        <w:spacing w:after="0" w:line="360" w:lineRule="auto"/>
        <w:jc w:val="center"/>
        <w:rPr>
          <w:rFonts w:ascii="Times New Roman" w:hAnsi="Times New Roman" w:cs="Times New Roman"/>
          <w:b/>
          <w:sz w:val="28"/>
          <w:szCs w:val="28"/>
        </w:rPr>
      </w:pPr>
    </w:p>
    <w:p w14:paraId="4DD2CDE9" w14:textId="77777777" w:rsidR="008440C8" w:rsidRDefault="008440C8" w:rsidP="00295006">
      <w:pPr>
        <w:spacing w:after="0" w:line="360" w:lineRule="auto"/>
        <w:jc w:val="center"/>
        <w:rPr>
          <w:rFonts w:ascii="Times New Roman" w:hAnsi="Times New Roman" w:cs="Times New Roman"/>
          <w:b/>
          <w:sz w:val="28"/>
          <w:szCs w:val="28"/>
        </w:rPr>
      </w:pPr>
    </w:p>
    <w:p w14:paraId="406DBB3B" w14:textId="77777777" w:rsidR="008440C8" w:rsidRDefault="008440C8" w:rsidP="00295006">
      <w:pPr>
        <w:spacing w:after="0" w:line="360" w:lineRule="auto"/>
        <w:jc w:val="center"/>
        <w:rPr>
          <w:rFonts w:ascii="Times New Roman" w:hAnsi="Times New Roman" w:cs="Times New Roman"/>
          <w:b/>
          <w:sz w:val="28"/>
          <w:szCs w:val="28"/>
        </w:rPr>
      </w:pPr>
    </w:p>
    <w:p w14:paraId="3E7BEDE7" w14:textId="2B3236D1" w:rsidR="00907D56" w:rsidRPr="00E46794" w:rsidRDefault="00907D56" w:rsidP="00295006">
      <w:pPr>
        <w:spacing w:after="0" w:line="360" w:lineRule="auto"/>
        <w:jc w:val="center"/>
        <w:rPr>
          <w:rFonts w:ascii="Times New Roman" w:hAnsi="Times New Roman" w:cs="Times New Roman"/>
          <w:b/>
          <w:sz w:val="32"/>
          <w:szCs w:val="32"/>
        </w:rPr>
      </w:pPr>
      <w:proofErr w:type="gramStart"/>
      <w:r w:rsidRPr="00E46794">
        <w:rPr>
          <w:rFonts w:ascii="Times New Roman" w:hAnsi="Times New Roman" w:cs="Times New Roman"/>
          <w:b/>
          <w:sz w:val="32"/>
          <w:szCs w:val="32"/>
        </w:rPr>
        <w:t>¡</w:t>
      </w:r>
      <w:proofErr w:type="gramEnd"/>
      <w:r w:rsidRPr="00E46794">
        <w:rPr>
          <w:rFonts w:ascii="Times New Roman" w:hAnsi="Times New Roman" w:cs="Times New Roman"/>
          <w:b/>
          <w:sz w:val="32"/>
          <w:szCs w:val="32"/>
        </w:rPr>
        <w:t>TU VERDADERA</w:t>
      </w:r>
    </w:p>
    <w:p w14:paraId="3362982D"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RIQUEZA: DIOS</w:t>
      </w:r>
      <w:proofErr w:type="gramStart"/>
      <w:r w:rsidRPr="00E46794">
        <w:rPr>
          <w:rFonts w:ascii="Times New Roman" w:hAnsi="Times New Roman" w:cs="Times New Roman"/>
          <w:b/>
          <w:sz w:val="32"/>
          <w:szCs w:val="32"/>
        </w:rPr>
        <w:t>!</w:t>
      </w:r>
      <w:proofErr w:type="gramEnd"/>
    </w:p>
    <w:p w14:paraId="6874C758" w14:textId="38E926DD" w:rsidR="00907D56" w:rsidRDefault="00907D56" w:rsidP="00295006">
      <w:pPr>
        <w:spacing w:after="0" w:line="360" w:lineRule="auto"/>
        <w:jc w:val="both"/>
        <w:rPr>
          <w:rFonts w:ascii="Times New Roman" w:hAnsi="Times New Roman" w:cs="Times New Roman"/>
          <w:sz w:val="28"/>
          <w:szCs w:val="28"/>
        </w:rPr>
      </w:pPr>
    </w:p>
    <w:p w14:paraId="6384AFDE" w14:textId="745BD1B4" w:rsidR="00E46794" w:rsidRDefault="00E46794" w:rsidP="00295006">
      <w:pPr>
        <w:spacing w:after="0" w:line="360" w:lineRule="auto"/>
        <w:jc w:val="both"/>
        <w:rPr>
          <w:rFonts w:ascii="Times New Roman" w:hAnsi="Times New Roman" w:cs="Times New Roman"/>
          <w:sz w:val="28"/>
          <w:szCs w:val="28"/>
        </w:rPr>
      </w:pPr>
    </w:p>
    <w:p w14:paraId="0188E27A" w14:textId="7B650E00" w:rsidR="00E46794" w:rsidRDefault="00E46794" w:rsidP="00295006">
      <w:pPr>
        <w:spacing w:after="0" w:line="360" w:lineRule="auto"/>
        <w:jc w:val="both"/>
        <w:rPr>
          <w:rFonts w:ascii="Times New Roman" w:hAnsi="Times New Roman" w:cs="Times New Roman"/>
          <w:sz w:val="28"/>
          <w:szCs w:val="28"/>
        </w:rPr>
      </w:pPr>
    </w:p>
    <w:p w14:paraId="6ED7123B" w14:textId="77777777" w:rsidR="00E46794" w:rsidRPr="00295006" w:rsidRDefault="00E46794" w:rsidP="00295006">
      <w:pPr>
        <w:spacing w:after="0" w:line="360" w:lineRule="auto"/>
        <w:jc w:val="both"/>
        <w:rPr>
          <w:rFonts w:ascii="Times New Roman" w:hAnsi="Times New Roman" w:cs="Times New Roman"/>
          <w:sz w:val="28"/>
          <w:szCs w:val="28"/>
        </w:rPr>
      </w:pPr>
    </w:p>
    <w:p w14:paraId="6310625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que te ama con todo su Amor, quiere y desea que seas: “Rico de Dios”.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62.12).</w:t>
      </w:r>
    </w:p>
    <w:p w14:paraId="069AA37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Desde que fuiste pensado en el corazón de Dios has sido un derroche de generosidad, llamado a ser muy rico en todos los aspectos.</w:t>
      </w:r>
    </w:p>
    <w:p w14:paraId="757DD49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Eres el más rico, el más afortunado y privilegiado de los seres humanos ¿Por qué? porque “Tienes un Padre (Dios).  Tienes una patria (el cielo).  Tienes un patrimonio (los méritos de Cristo, los bienes eternos, la vida eterna, la inmortalidad de la carne y del alma)”.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80.7).</w:t>
      </w:r>
    </w:p>
    <w:p w14:paraId="775250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posees a Dios, la fuente de todos los bienes, eres rico, lo tienes todo, pero si te falta Dios, aunque poseas muchos bienes temporales, eres pobre, no tienes nada.</w:t>
      </w:r>
    </w:p>
    <w:p w14:paraId="2BE11A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“Toda tu riqueza ha de ser Dios, ya que, si Él te falta, todo lo que poseas es pobreza”. (Conf. 13.8.9).</w:t>
      </w:r>
    </w:p>
    <w:p w14:paraId="75C4AAA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bienes materiales y los espirituales son don de Dios.  Los has de saber valorar, aprovechar y gozar para amar cada día más y mejor a Dios, utilizándolos para ayudar ay servir al prójimo.</w:t>
      </w:r>
    </w:p>
    <w:p w14:paraId="14D3A62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“Las riquezas son dones de Dios”.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 A5).</w:t>
      </w:r>
    </w:p>
    <w:p w14:paraId="169B009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Al darte Dios tantas cualidades y bienes, te ha demostrado su generosidad increíble, depositando en ti toda su confianza.  Todas las riquezas que Él te ha concedido son buenas, pero “Su gusano es la soberbia”.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61.10).</w:t>
      </w:r>
    </w:p>
    <w:p w14:paraId="5371639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“Las riquezas no deben ser censuradas en sí mismas.  Las riquezas en sí no son malas.  Dáselas al justo y verás las cosas buenas que hace con ellas”.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15ª%).</w:t>
      </w:r>
    </w:p>
    <w:p w14:paraId="4006521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Considera que hay: riquezas falsas y riquezas verdaderas, para que elijas las verdaderas y rechaces las falsas.</w:t>
      </w:r>
    </w:p>
    <w:p w14:paraId="4D8781E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“Las riquezas temporales no son verdaderas, porque aumentan la codicia de quienes las poseen”.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122.12).</w:t>
      </w:r>
    </w:p>
    <w:p w14:paraId="628FADC5"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D0A4E8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“Rico poseyendo riquezas falsas el que ambiciosa cosas temporales y se ensoberbece con ellas”. (</w:t>
      </w:r>
      <w:proofErr w:type="spellStart"/>
      <w:r w:rsidRPr="00295006">
        <w:rPr>
          <w:rFonts w:ascii="Times New Roman" w:hAnsi="Times New Roman" w:cs="Times New Roman"/>
          <w:sz w:val="28"/>
          <w:szCs w:val="28"/>
        </w:rPr>
        <w:t>Cuest</w:t>
      </w:r>
      <w:proofErr w:type="spellEnd"/>
      <w:r w:rsidRPr="00295006">
        <w:rPr>
          <w:rFonts w:ascii="Times New Roman" w:hAnsi="Times New Roman" w:cs="Times New Roman"/>
          <w:sz w:val="28"/>
          <w:szCs w:val="28"/>
        </w:rPr>
        <w:t>. EV. 2.47)</w:t>
      </w:r>
    </w:p>
    <w:p w14:paraId="4F72B94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Las verdaderas riquezas son interiores.  “Los verdaderamente ricos son ricos interiormente”.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299</w:t>
      </w:r>
      <w:proofErr w:type="gramStart"/>
      <w:r w:rsidRPr="00295006">
        <w:rPr>
          <w:rFonts w:ascii="Times New Roman" w:hAnsi="Times New Roman" w:cs="Times New Roman"/>
          <w:sz w:val="28"/>
          <w:szCs w:val="28"/>
        </w:rPr>
        <w:t>.E</w:t>
      </w:r>
      <w:proofErr w:type="gramEnd"/>
      <w:r w:rsidRPr="00295006">
        <w:rPr>
          <w:rFonts w:ascii="Times New Roman" w:hAnsi="Times New Roman" w:cs="Times New Roman"/>
          <w:sz w:val="28"/>
          <w:szCs w:val="28"/>
        </w:rPr>
        <w:t xml:space="preserve"> 5).</w:t>
      </w:r>
    </w:p>
    <w:p w14:paraId="7F3BA44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E1A017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bienes interiores (los que pertenecen al hombre interior) son los únicos bienes que deben ser amados.  Los demás bienes deben ser usados para satisfacer la necesidad”.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4.9).</w:t>
      </w:r>
    </w:p>
    <w:p w14:paraId="36B6618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Hay bienes temporales y bienes eternos.  Valora los bienes temporales como medio para amar cada día más los bienes eternos.  “Hay dos clases de bienes: los temporales y los eternos.  </w:t>
      </w:r>
    </w:p>
    <w:p w14:paraId="0DC886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Los temporales son: la salud, las riquezas, la casa, los hijos, la esposa, el honor, los amigos y las demás cosas de esta vida por la que peregrinamos.  </w:t>
      </w:r>
    </w:p>
    <w:p w14:paraId="60DEE1D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bienes eternos son, ante todo, la vida eterna, la incorrupción, la inmortalidad de la carne y del alma…”.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80.7).</w:t>
      </w:r>
    </w:p>
    <w:p w14:paraId="618B7A7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bienes no tienen que hacer buenos.  Los poseemos de verdad si nos impulsan hacia Dios y los utilizamos para compartirlos con nuestro prójimo, de lo contrario no los poseemos, sino que somos poseídos por ellos.</w:t>
      </w:r>
    </w:p>
    <w:p w14:paraId="3EE5A3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bienes terrenos son ciertamente bienes, pero no hacen a los hombres buenos”.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105</w:t>
      </w:r>
      <w:proofErr w:type="gramStart"/>
      <w:r w:rsidRPr="00295006">
        <w:rPr>
          <w:rFonts w:ascii="Times New Roman" w:hAnsi="Times New Roman" w:cs="Times New Roman"/>
          <w:sz w:val="28"/>
          <w:szCs w:val="28"/>
        </w:rPr>
        <w:t>.A</w:t>
      </w:r>
      <w:proofErr w:type="gramEnd"/>
      <w:r w:rsidRPr="00295006">
        <w:rPr>
          <w:rFonts w:ascii="Times New Roman" w:hAnsi="Times New Roman" w:cs="Times New Roman"/>
          <w:sz w:val="28"/>
          <w:szCs w:val="28"/>
        </w:rPr>
        <w:t xml:space="preserve"> 2).</w:t>
      </w:r>
    </w:p>
    <w:p w14:paraId="0AC0829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que poseen, los ricos son efectivamente bienes, pero esos bienes no hacen buenas a las personas.</w:t>
      </w:r>
    </w:p>
    <w:p w14:paraId="165F767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esos bienes hiciesen buenas a las personas, todos los ricos serían tanto mejores cuanto más abundan en ellos.  Pero como vemos que cuanto más abundan en bienes, ellos peores son, hay que buscar otros bienes que hagan buenos a quienes los poseen”.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301 A.2-5).</w:t>
      </w:r>
    </w:p>
    <w:p w14:paraId="675053E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podemos condenar a los ricos y alabar a los pobres.  Si los ricos con humildes y saben compartir su riqueza con el prójimo, son ricos-buenos.  Si los pobres son soberbios y se dejan dominar por la codicia, son malamente ricos e irán al infierno.  “Muchos ricos irán al reino de los cielos y muchos pobres irán al fuego eterno.  Dios no se fija en tu riqueza, sino en tu voluntad”.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346 A6).</w:t>
      </w:r>
    </w:p>
    <w:p w14:paraId="0FAF7FE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“Hay hombres que son muy ricos y gozan temporalmente de los honores mundanos. Ellos no ponen su esperanza en el dinero ni en sus posesiones ni en su familia ni en el brillo de su dignidad pasajera, sino que la ponen enteramente en Dios, a quien nada supera, que no puede morir, que no puede engañar ni ser engañado.</w:t>
      </w:r>
    </w:p>
    <w:p w14:paraId="5AC9FF6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Y aunque estos ricos parecen tener muchos bienes según el mundo los administran correctamente para remedio de los necesitados y por eso son contados entre los pobres del Señor”.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93.7).</w:t>
      </w:r>
    </w:p>
    <w:p w14:paraId="1259023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Eres sabio y dueño de tus riquezas si Dios es tu supremo bien, si con esas cosas buenas hacer el bien y no te haces mal a ti “Buenas son las riquezas, bueno el oro, buena la plata, buena la familia, buenas las propiedades.  Todas estas cosas son buenas si con ellas haces el bien y no te haces mal a ti”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48.8)</w:t>
      </w:r>
    </w:p>
    <w:p w14:paraId="7BB7D1D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deseo ha de ser: saber ser rico, lleno de Dios y dueño de todo.  “Tienes oro si sabes usar del oro.  Quien no lo sabe usar, no lo posee, es poseído”.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123.9).</w:t>
      </w:r>
    </w:p>
    <w:p w14:paraId="55FA5D0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se te ocurra admirar, imitar a los ricos soberbios.  Son muy dignos de lástima.  “El hombre rico y orgulloso se parece a un recipiente vacío.  Exteriormente aparece como una gran figura, pero en el corazón es un mendigo.  No está lleno sino hinchado”.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36.2).</w:t>
      </w:r>
    </w:p>
    <w:p w14:paraId="00D0B93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“¿Sabes por qué los ricos tienen mucho? Porque necesitan mucho.  Y mientras más necesitan, tanto más se afanan por multiplicar lo que tienen”.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77).</w:t>
      </w:r>
    </w:p>
    <w:p w14:paraId="625EC96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te das cuenta de que cuanto más tiene, más deseas tener?</w:t>
      </w:r>
    </w:p>
    <w:p w14:paraId="69622EE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Cuándo no tenías nada, deseabas poco, pero ahora que te has hecho rico, ninguna heredad sacia tu ansiedad”.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126.10).</w:t>
      </w:r>
    </w:p>
    <w:p w14:paraId="76ADD36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Ama todas las cosas, pero ámalas provechosamente amando a tu Dios que es el que te las dio.</w:t>
      </w:r>
    </w:p>
    <w:p w14:paraId="0593991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Amas de verdad todas las cosas cuando “Guardas en tu corazón las riquezas que te concedió la pobreza de tu Señor, más aún, colócalo como tu guardián, para que no se pierdan en tu corazón las riquezas que Él te dio, guárdelas quien te las dio”.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36.4).</w:t>
      </w:r>
    </w:p>
    <w:p w14:paraId="0A65DC0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Sé rico, posee las riquezas verdaderas que, una vez poseídas, nadie te las podrá quitar.</w:t>
      </w:r>
    </w:p>
    <w:p w14:paraId="00B7DBD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“Tus riquezas interiores son grandes ¿Qué nombre reciben? Dios ¡Oh hombre pobre! Teniendo a Dios ¿no tienes nada? ¡Oh hombre rico! Si no tienes a Dios ¿tienes en verdad algo?”.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107.A).</w:t>
      </w:r>
    </w:p>
    <w:p w14:paraId="287A211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Eres verdaderamente rico si no eres soberbio y no te consideras grande por tus riquezas.  “Grande es el rico que no se considera grande porque es rico”.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32.2).</w:t>
      </w:r>
    </w:p>
    <w:p w14:paraId="7053987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eres rico, ni estás lleno por dentro si eres soberbio y te consideras grande por ser rico.  “En tu carne rebosas, en tu corazón eres mendigo.  Estás hinchado, no lleno”. (Id).</w:t>
      </w:r>
    </w:p>
    <w:p w14:paraId="520BF16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Posees la riqueza si la compartes con los pobres.  Si atesoras y no compartes, no eres dueño de tus riquezas, sino poseído por ellas “Para esto han de servir las riquezas, para que no tengas dificultad en dar”.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36.6).</w:t>
      </w:r>
    </w:p>
    <w:p w14:paraId="2F396752"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83D7946" w14:textId="4BE34CF5" w:rsidR="00907D56" w:rsidRDefault="00907D56" w:rsidP="00295006">
      <w:pPr>
        <w:spacing w:after="0" w:line="360" w:lineRule="auto"/>
        <w:ind w:firstLine="708"/>
        <w:jc w:val="both"/>
        <w:rPr>
          <w:rFonts w:ascii="Times New Roman" w:hAnsi="Times New Roman" w:cs="Times New Roman"/>
          <w:sz w:val="28"/>
          <w:szCs w:val="28"/>
        </w:rPr>
      </w:pPr>
    </w:p>
    <w:p w14:paraId="6A0C1FA7" w14:textId="6E2742E6" w:rsidR="00E46794" w:rsidRDefault="00E46794" w:rsidP="00295006">
      <w:pPr>
        <w:spacing w:after="0" w:line="360" w:lineRule="auto"/>
        <w:ind w:firstLine="708"/>
        <w:jc w:val="both"/>
        <w:rPr>
          <w:rFonts w:ascii="Times New Roman" w:hAnsi="Times New Roman" w:cs="Times New Roman"/>
          <w:sz w:val="28"/>
          <w:szCs w:val="28"/>
        </w:rPr>
      </w:pPr>
    </w:p>
    <w:p w14:paraId="733E6DB5" w14:textId="3D03B835" w:rsidR="00E46794" w:rsidRDefault="00E46794" w:rsidP="00295006">
      <w:pPr>
        <w:spacing w:after="0" w:line="360" w:lineRule="auto"/>
        <w:ind w:firstLine="708"/>
        <w:jc w:val="both"/>
        <w:rPr>
          <w:rFonts w:ascii="Times New Roman" w:hAnsi="Times New Roman" w:cs="Times New Roman"/>
          <w:sz w:val="28"/>
          <w:szCs w:val="28"/>
        </w:rPr>
      </w:pPr>
    </w:p>
    <w:p w14:paraId="52BEA20B" w14:textId="765B6333" w:rsidR="00E46794" w:rsidRDefault="00E46794" w:rsidP="00295006">
      <w:pPr>
        <w:spacing w:after="0" w:line="360" w:lineRule="auto"/>
        <w:ind w:firstLine="708"/>
        <w:jc w:val="both"/>
        <w:rPr>
          <w:rFonts w:ascii="Times New Roman" w:hAnsi="Times New Roman" w:cs="Times New Roman"/>
          <w:sz w:val="28"/>
          <w:szCs w:val="28"/>
        </w:rPr>
      </w:pPr>
    </w:p>
    <w:p w14:paraId="2AF98840" w14:textId="41ECC84E" w:rsidR="00E46794" w:rsidRDefault="00E46794" w:rsidP="00295006">
      <w:pPr>
        <w:spacing w:after="0" w:line="360" w:lineRule="auto"/>
        <w:ind w:firstLine="708"/>
        <w:jc w:val="both"/>
        <w:rPr>
          <w:rFonts w:ascii="Times New Roman" w:hAnsi="Times New Roman" w:cs="Times New Roman"/>
          <w:sz w:val="28"/>
          <w:szCs w:val="28"/>
        </w:rPr>
      </w:pPr>
    </w:p>
    <w:p w14:paraId="33CD35FF" w14:textId="629D536C" w:rsidR="00E46794" w:rsidRDefault="00E46794" w:rsidP="00295006">
      <w:pPr>
        <w:spacing w:after="0" w:line="360" w:lineRule="auto"/>
        <w:ind w:firstLine="708"/>
        <w:jc w:val="both"/>
        <w:rPr>
          <w:rFonts w:ascii="Times New Roman" w:hAnsi="Times New Roman" w:cs="Times New Roman"/>
          <w:sz w:val="28"/>
          <w:szCs w:val="28"/>
        </w:rPr>
      </w:pPr>
    </w:p>
    <w:p w14:paraId="489643A1" w14:textId="47AD58D2" w:rsidR="00E46794" w:rsidRDefault="00E46794" w:rsidP="00295006">
      <w:pPr>
        <w:spacing w:after="0" w:line="360" w:lineRule="auto"/>
        <w:ind w:firstLine="708"/>
        <w:jc w:val="both"/>
        <w:rPr>
          <w:rFonts w:ascii="Times New Roman" w:hAnsi="Times New Roman" w:cs="Times New Roman"/>
          <w:sz w:val="28"/>
          <w:szCs w:val="28"/>
        </w:rPr>
      </w:pPr>
    </w:p>
    <w:p w14:paraId="60354841" w14:textId="7721C8E4" w:rsidR="00E46794" w:rsidRDefault="00E46794" w:rsidP="00295006">
      <w:pPr>
        <w:spacing w:after="0" w:line="360" w:lineRule="auto"/>
        <w:ind w:firstLine="708"/>
        <w:jc w:val="both"/>
        <w:rPr>
          <w:rFonts w:ascii="Times New Roman" w:hAnsi="Times New Roman" w:cs="Times New Roman"/>
          <w:sz w:val="28"/>
          <w:szCs w:val="28"/>
        </w:rPr>
      </w:pPr>
    </w:p>
    <w:p w14:paraId="6624C684" w14:textId="2BE0A12D" w:rsidR="00E46794" w:rsidRDefault="00E46794" w:rsidP="00295006">
      <w:pPr>
        <w:spacing w:after="0" w:line="360" w:lineRule="auto"/>
        <w:ind w:firstLine="708"/>
        <w:jc w:val="both"/>
        <w:rPr>
          <w:rFonts w:ascii="Times New Roman" w:hAnsi="Times New Roman" w:cs="Times New Roman"/>
          <w:sz w:val="28"/>
          <w:szCs w:val="28"/>
        </w:rPr>
      </w:pPr>
    </w:p>
    <w:p w14:paraId="6394126A" w14:textId="429348E5" w:rsidR="00E46794" w:rsidRDefault="00E46794" w:rsidP="00295006">
      <w:pPr>
        <w:spacing w:after="0" w:line="360" w:lineRule="auto"/>
        <w:ind w:firstLine="708"/>
        <w:jc w:val="both"/>
        <w:rPr>
          <w:rFonts w:ascii="Times New Roman" w:hAnsi="Times New Roman" w:cs="Times New Roman"/>
          <w:sz w:val="28"/>
          <w:szCs w:val="28"/>
        </w:rPr>
      </w:pPr>
    </w:p>
    <w:p w14:paraId="2760519C" w14:textId="35278E09" w:rsidR="00E46794" w:rsidRDefault="00E46794" w:rsidP="00295006">
      <w:pPr>
        <w:spacing w:after="0" w:line="360" w:lineRule="auto"/>
        <w:ind w:firstLine="708"/>
        <w:jc w:val="both"/>
        <w:rPr>
          <w:rFonts w:ascii="Times New Roman" w:hAnsi="Times New Roman" w:cs="Times New Roman"/>
          <w:sz w:val="28"/>
          <w:szCs w:val="28"/>
        </w:rPr>
      </w:pPr>
    </w:p>
    <w:p w14:paraId="4980CA3B" w14:textId="6CDB26E7" w:rsidR="00E46794" w:rsidRDefault="00E46794" w:rsidP="00295006">
      <w:pPr>
        <w:spacing w:after="0" w:line="360" w:lineRule="auto"/>
        <w:ind w:firstLine="708"/>
        <w:jc w:val="both"/>
        <w:rPr>
          <w:rFonts w:ascii="Times New Roman" w:hAnsi="Times New Roman" w:cs="Times New Roman"/>
          <w:sz w:val="28"/>
          <w:szCs w:val="28"/>
        </w:rPr>
      </w:pPr>
    </w:p>
    <w:p w14:paraId="2E705438" w14:textId="265BBC31" w:rsidR="00E46794" w:rsidRDefault="00E46794" w:rsidP="00295006">
      <w:pPr>
        <w:spacing w:after="0" w:line="360" w:lineRule="auto"/>
        <w:ind w:firstLine="708"/>
        <w:jc w:val="both"/>
        <w:rPr>
          <w:rFonts w:ascii="Times New Roman" w:hAnsi="Times New Roman" w:cs="Times New Roman"/>
          <w:sz w:val="28"/>
          <w:szCs w:val="28"/>
        </w:rPr>
      </w:pPr>
    </w:p>
    <w:p w14:paraId="284F6118" w14:textId="084C9F87" w:rsidR="00E46794" w:rsidRDefault="00E46794" w:rsidP="00295006">
      <w:pPr>
        <w:spacing w:after="0" w:line="360" w:lineRule="auto"/>
        <w:ind w:firstLine="708"/>
        <w:jc w:val="both"/>
        <w:rPr>
          <w:rFonts w:ascii="Times New Roman" w:hAnsi="Times New Roman" w:cs="Times New Roman"/>
          <w:sz w:val="28"/>
          <w:szCs w:val="28"/>
        </w:rPr>
      </w:pPr>
    </w:p>
    <w:p w14:paraId="7E90AE4B" w14:textId="0F7B728D" w:rsidR="00E46794" w:rsidRDefault="00E46794" w:rsidP="00295006">
      <w:pPr>
        <w:spacing w:after="0" w:line="360" w:lineRule="auto"/>
        <w:ind w:firstLine="708"/>
        <w:jc w:val="both"/>
        <w:rPr>
          <w:rFonts w:ascii="Times New Roman" w:hAnsi="Times New Roman" w:cs="Times New Roman"/>
          <w:sz w:val="28"/>
          <w:szCs w:val="28"/>
        </w:rPr>
      </w:pPr>
    </w:p>
    <w:p w14:paraId="0DE65614" w14:textId="58810259" w:rsidR="00E46794" w:rsidRDefault="00E46794" w:rsidP="00295006">
      <w:pPr>
        <w:spacing w:after="0" w:line="360" w:lineRule="auto"/>
        <w:ind w:firstLine="708"/>
        <w:jc w:val="both"/>
        <w:rPr>
          <w:rFonts w:ascii="Times New Roman" w:hAnsi="Times New Roman" w:cs="Times New Roman"/>
          <w:sz w:val="28"/>
          <w:szCs w:val="28"/>
        </w:rPr>
      </w:pPr>
    </w:p>
    <w:p w14:paraId="6843FC4D" w14:textId="77777777" w:rsidR="00E46794" w:rsidRPr="00295006" w:rsidRDefault="00E46794" w:rsidP="00295006">
      <w:pPr>
        <w:spacing w:after="0" w:line="360" w:lineRule="auto"/>
        <w:ind w:firstLine="708"/>
        <w:jc w:val="both"/>
        <w:rPr>
          <w:rFonts w:ascii="Times New Roman" w:hAnsi="Times New Roman" w:cs="Times New Roman"/>
          <w:sz w:val="28"/>
          <w:szCs w:val="28"/>
        </w:rPr>
      </w:pPr>
    </w:p>
    <w:p w14:paraId="79624D04"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B318372"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lastRenderedPageBreak/>
        <w:t>LA VIRGEN MARÍA,</w:t>
      </w:r>
    </w:p>
    <w:p w14:paraId="458C82F5"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NUESTRA MADRE Y MODELO</w:t>
      </w:r>
    </w:p>
    <w:p w14:paraId="3A88C2FA" w14:textId="1CA56CE5" w:rsidR="00907D56" w:rsidRDefault="00907D56" w:rsidP="00295006">
      <w:pPr>
        <w:spacing w:after="0" w:line="360" w:lineRule="auto"/>
        <w:jc w:val="both"/>
        <w:rPr>
          <w:rFonts w:ascii="Times New Roman" w:hAnsi="Times New Roman" w:cs="Times New Roman"/>
          <w:sz w:val="28"/>
          <w:szCs w:val="28"/>
        </w:rPr>
      </w:pPr>
    </w:p>
    <w:p w14:paraId="114F54AD" w14:textId="2B702F44" w:rsidR="00E46794" w:rsidRDefault="00E46794" w:rsidP="00295006">
      <w:pPr>
        <w:spacing w:after="0" w:line="360" w:lineRule="auto"/>
        <w:jc w:val="both"/>
        <w:rPr>
          <w:rFonts w:ascii="Times New Roman" w:hAnsi="Times New Roman" w:cs="Times New Roman"/>
          <w:sz w:val="28"/>
          <w:szCs w:val="28"/>
        </w:rPr>
      </w:pPr>
    </w:p>
    <w:p w14:paraId="09D202F2" w14:textId="58C7BD14" w:rsidR="00E46794" w:rsidRDefault="00E46794" w:rsidP="00295006">
      <w:pPr>
        <w:spacing w:after="0" w:line="360" w:lineRule="auto"/>
        <w:jc w:val="both"/>
        <w:rPr>
          <w:rFonts w:ascii="Times New Roman" w:hAnsi="Times New Roman" w:cs="Times New Roman"/>
          <w:sz w:val="28"/>
          <w:szCs w:val="28"/>
        </w:rPr>
      </w:pPr>
    </w:p>
    <w:p w14:paraId="01AD86D4" w14:textId="77777777" w:rsidR="00E46794" w:rsidRPr="00295006" w:rsidRDefault="00E46794" w:rsidP="00295006">
      <w:pPr>
        <w:spacing w:after="0" w:line="360" w:lineRule="auto"/>
        <w:jc w:val="both"/>
        <w:rPr>
          <w:rFonts w:ascii="Times New Roman" w:hAnsi="Times New Roman" w:cs="Times New Roman"/>
          <w:sz w:val="28"/>
          <w:szCs w:val="28"/>
        </w:rPr>
      </w:pPr>
    </w:p>
    <w:p w14:paraId="2BACBFB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vida ha de estar centrada siempre en Cristo: Hijo eterno de Dios e Hijo verdadero de María.</w:t>
      </w:r>
    </w:p>
    <w:p w14:paraId="1D43D9F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queréis permanecer siendo católicos, habéis de sostener firmemente, invariablemente que Dios Padre ha engendrado al Hijo desde la eternidad y formado en el tiempo como Hombre, de la Virgen María”.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140.2).</w:t>
      </w:r>
    </w:p>
    <w:p w14:paraId="4F0D0C8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todos sin excepción, hemos de honrar, amar y, sobre todos, imitar a la Virgen María, por ser verdadera Madre de Dios y Madre nuestra, felices y agradecidos de que ella nos diera a Cristo, como nuestro Dios, Señor y Salvador.</w:t>
      </w:r>
    </w:p>
    <w:p w14:paraId="42A67B4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el Salvador, para salvarnos, nació de una virgen, de la Virgen María”. (Serm.153.14).</w:t>
      </w:r>
    </w:p>
    <w:p w14:paraId="07D4EDC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Cristo quiso venir a nosotros naciendo de la Virgen María, fue porque quería que, por medio de ella, todos fuéramos a Él.</w:t>
      </w:r>
    </w:p>
    <w:p w14:paraId="0EB3872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se hizo Hombre para que el hombre se hiciera Dios.  El Señor tomó forma de siervo para que el siervo llegase a ser señor.  El habitador del cielo quiso habitar en la tierra para que el habitador de la tierra habitase en el cielo”.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371).</w:t>
      </w:r>
    </w:p>
    <w:p w14:paraId="18538C3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Persuadidos de que la humanidad sacratísima de Cristo es el camino seguro para llegar a su divinidad, la Virgen María es esencial en nuestra fe católica, por lo que todos necesitamos ir a ella para conocer, en espíritu y en verdad a Cristo.</w:t>
      </w:r>
    </w:p>
    <w:p w14:paraId="5836557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con voz de trueno, nos llama para que vayamos a Él en el secreto santuario de María, secreto virginal en el que Él se desposó con la humana criatura, carne mortal, pero no para siempre mortal”. (Conf. 4.12.2)</w:t>
      </w:r>
    </w:p>
    <w:p w14:paraId="377AC23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Dios-Trinidad hacer todo con sabiduría y amor.  Quiere que todos nos gocemos de contemplar, con amor, con alegría, con gratitud, a la Virgen María.  Dios mismo, nos pide: “Contempla a María, doncella casta y santa, al mismo tiempo que virgen y Madre”.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101.1).</w:t>
      </w:r>
    </w:p>
    <w:p w14:paraId="7B7A03C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Virgen María es una mujer creada para ser verdadera Madre de Dios, fue santísima, inmaculada, naciendo sin pecado ¿Por qué?, porque ella iba a dar a luz al hijo de Dios, a Cristo: Dios-Hombre.</w:t>
      </w:r>
    </w:p>
    <w:p w14:paraId="12F0124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“Con la sola excepción de la santa Virgen María, a cerca de la cual, por el honor debido al Señor, no quiero que se proponga ninguna cuestión, cuando se trata del pecado”. (De </w:t>
      </w:r>
      <w:proofErr w:type="spellStart"/>
      <w:r w:rsidRPr="00295006">
        <w:rPr>
          <w:rFonts w:ascii="Times New Roman" w:hAnsi="Times New Roman" w:cs="Times New Roman"/>
          <w:sz w:val="28"/>
          <w:szCs w:val="28"/>
        </w:rPr>
        <w:t>Nat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36.47).</w:t>
      </w:r>
    </w:p>
    <w:p w14:paraId="1EF9388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¿Te asombra, se te hace difícil el aceptar la verdad de que Dios se hizo verdadero Hombre naciendo en la Virgen María? Sé humilde, limpia tu corazón, ríndete a Dios movido por la fe y aceptarás lo humanamente imposible.</w:t>
      </w:r>
    </w:p>
    <w:p w14:paraId="59FA88F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el inmortal, se hizo mortal naciendo como Hombre en la Virgen María para hacernos inmortales a nosotros. Para aceptar esta verdad, es necesaria una gran y prefecta pureza de corazón, la cual se logra por la fe”.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109.12).</w:t>
      </w:r>
    </w:p>
    <w:p w14:paraId="7B65DB4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 las verdades divina primero hay que creer para poder entender “¿Quién podrá comprender que una virgen concibiera, una virgen diera a luz y permaneciera siendo virgen?  Lo que la razón humana no comprende, lo percibe la fe y donde la razón humana desfallece, la fe hace progresos”.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190.3).</w:t>
      </w:r>
    </w:p>
    <w:p w14:paraId="0D9A015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los bautizados hemos de celebrar con amor, alegría y agradecimiento el misterio de la Virgen María quien dio a luz a nuestro Salvador.</w:t>
      </w:r>
    </w:p>
    <w:p w14:paraId="6831680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“Celebremos con gozo el día en que María dio a luz al Salvador; la casada al Creador del matrimonio; la virgen al príncipe de las vírgenes; ella virgen antes del matrimonio, virgen en el matrimonio, virgen durante el embarazo, virgen cuando amamantaba”.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188.4).</w:t>
      </w:r>
    </w:p>
    <w:p w14:paraId="4A719C9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Alegrémonos y demos gracias con la boca, con el corazón, con nuestra vida por saber que María, no sólo es Madre de Dios y Madre nuestra, sino Madre de la Iglesia.</w:t>
      </w:r>
    </w:p>
    <w:p w14:paraId="0390BC2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“¿Por qué -os pregunto- es María, Madre de Cristo, la cabeza, y Madre de la Iglesia, Madre de su cuerpo, por qué dio a luz a los miembros?  A vosotros, a quienes estoy hablando, que sois miembros”.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72</w:t>
      </w:r>
      <w:proofErr w:type="gramStart"/>
      <w:r w:rsidRPr="00295006">
        <w:rPr>
          <w:rFonts w:ascii="Times New Roman" w:hAnsi="Times New Roman" w:cs="Times New Roman"/>
          <w:sz w:val="28"/>
          <w:szCs w:val="28"/>
        </w:rPr>
        <w:t>.A.8</w:t>
      </w:r>
      <w:proofErr w:type="gramEnd"/>
      <w:r w:rsidRPr="00295006">
        <w:rPr>
          <w:rFonts w:ascii="Times New Roman" w:hAnsi="Times New Roman" w:cs="Times New Roman"/>
          <w:sz w:val="28"/>
          <w:szCs w:val="28"/>
        </w:rPr>
        <w:t>).</w:t>
      </w:r>
    </w:p>
    <w:p w14:paraId="628EC43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María es verdadera Madre de Dios. Y dio a luz a Cristo por obra del Espíritu Santo. “Piadosamente creemos y firmemente retenemos que Cristo nació del Espíritu Santo y de la Virgen María”.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51.10).</w:t>
      </w:r>
    </w:p>
    <w:p w14:paraId="1A0B281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Si la Virgen María no fuese verdadera madre de Cristo, tendríamos que negar la verdad de su nacimiento, su pasión, sus cicatrices, su resurrección y todo sería falsedad”. Si María no es verdadera madre la carne de Cristo es falsa, su muerte es falsa, las heridas de su pasión son falsas y falsas las cicatrices de su resurrección; y ya no sería la verdad sino la falsedad la que salvaría a los creyentes”.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8.6).</w:t>
      </w:r>
    </w:p>
    <w:p w14:paraId="390E8CB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herejes: unos niegan la virginidad de María y otros la hacen esclava del diablo.  La Iglesia verdadera, la que Jesús fundó, defiende y propaga la virginidad de María y su maternidad verdadera.</w:t>
      </w:r>
    </w:p>
    <w:p w14:paraId="7E3A354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Joviano</w:t>
      </w:r>
      <w:proofErr w:type="spellEnd"/>
      <w:r w:rsidRPr="00295006">
        <w:rPr>
          <w:rFonts w:ascii="Times New Roman" w:hAnsi="Times New Roman" w:cs="Times New Roman"/>
          <w:sz w:val="28"/>
          <w:szCs w:val="28"/>
        </w:rPr>
        <w:t>) Destruye la virginidad de María por someterla a la ley común del parto, pero (Juliano) la hace esclava del diablo por someter a María a la ley común del nacimiento (con el pecado original)”. (</w:t>
      </w:r>
      <w:proofErr w:type="spellStart"/>
      <w:r w:rsidRPr="00295006">
        <w:rPr>
          <w:rFonts w:ascii="Times New Roman" w:hAnsi="Times New Roman" w:cs="Times New Roman"/>
          <w:sz w:val="28"/>
          <w:szCs w:val="28"/>
        </w:rPr>
        <w:t>Contr</w:t>
      </w:r>
      <w:proofErr w:type="spellEnd"/>
      <w:r w:rsidRPr="00295006">
        <w:rPr>
          <w:rFonts w:ascii="Times New Roman" w:hAnsi="Times New Roman" w:cs="Times New Roman"/>
          <w:sz w:val="28"/>
          <w:szCs w:val="28"/>
        </w:rPr>
        <w:t>. Jul. 4.122).</w:t>
      </w:r>
    </w:p>
    <w:p w14:paraId="1A1BDAD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Si falta la fe, se niegan las </w:t>
      </w:r>
      <w:proofErr w:type="spellStart"/>
      <w:r w:rsidRPr="00295006">
        <w:rPr>
          <w:rFonts w:ascii="Times New Roman" w:hAnsi="Times New Roman" w:cs="Times New Roman"/>
          <w:sz w:val="28"/>
          <w:szCs w:val="28"/>
        </w:rPr>
        <w:t>verdadesque</w:t>
      </w:r>
      <w:proofErr w:type="spellEnd"/>
      <w:r w:rsidRPr="00295006">
        <w:rPr>
          <w:rFonts w:ascii="Times New Roman" w:hAnsi="Times New Roman" w:cs="Times New Roman"/>
          <w:sz w:val="28"/>
          <w:szCs w:val="28"/>
        </w:rPr>
        <w:t xml:space="preserve"> la inteligencia humana no es capaz de comprender.</w:t>
      </w:r>
    </w:p>
    <w:p w14:paraId="39A713F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“Hoy no faltan quienes piensan que Cristo no tuvo carne mortal, porque destruyen el parto de una virgen y no quieren aceptar que Cristo nació de una mujer”.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237.1).</w:t>
      </w:r>
    </w:p>
    <w:p w14:paraId="59B6BF5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María era virgen consagrada a Dios, pero cuando Dios quiso que ella se casara con José, aceptó ser esposa y madre.</w:t>
      </w:r>
    </w:p>
    <w:p w14:paraId="52D7D5D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Virgen le dijo al ángel: ‘¿Cómo va a suceder eso, si yo no conozco varón?’  Ella no habría dicho estas palabras si antes no </w:t>
      </w:r>
      <w:proofErr w:type="spellStart"/>
      <w:r w:rsidRPr="00295006">
        <w:rPr>
          <w:rFonts w:ascii="Times New Roman" w:hAnsi="Times New Roman" w:cs="Times New Roman"/>
          <w:sz w:val="28"/>
          <w:szCs w:val="28"/>
        </w:rPr>
        <w:t>huiera</w:t>
      </w:r>
      <w:proofErr w:type="spellEnd"/>
      <w:r w:rsidRPr="00295006">
        <w:rPr>
          <w:rFonts w:ascii="Times New Roman" w:hAnsi="Times New Roman" w:cs="Times New Roman"/>
          <w:sz w:val="28"/>
          <w:szCs w:val="28"/>
        </w:rPr>
        <w:t xml:space="preserve"> consagrado su virginidad a Dios”. (De </w:t>
      </w:r>
      <w:proofErr w:type="spellStart"/>
      <w:r w:rsidRPr="00295006">
        <w:rPr>
          <w:rFonts w:ascii="Times New Roman" w:hAnsi="Times New Roman" w:cs="Times New Roman"/>
          <w:sz w:val="28"/>
          <w:szCs w:val="28"/>
        </w:rPr>
        <w:t>Santc</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Virg</w:t>
      </w:r>
      <w:proofErr w:type="spellEnd"/>
      <w:r w:rsidRPr="00295006">
        <w:rPr>
          <w:rFonts w:ascii="Times New Roman" w:hAnsi="Times New Roman" w:cs="Times New Roman"/>
          <w:sz w:val="28"/>
          <w:szCs w:val="28"/>
        </w:rPr>
        <w:t>. 4).</w:t>
      </w:r>
    </w:p>
    <w:p w14:paraId="3D341D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Obediente a Dios, se casó con José, varón justo.  “Puesto que María y José eran un verdadero matrimonio, matrimonio que no comportó pérdida de la integridad, ¿por qué, del </w:t>
      </w:r>
      <w:r w:rsidRPr="00295006">
        <w:rPr>
          <w:rFonts w:ascii="Times New Roman" w:hAnsi="Times New Roman" w:cs="Times New Roman"/>
          <w:sz w:val="28"/>
          <w:szCs w:val="28"/>
        </w:rPr>
        <w:lastRenderedPageBreak/>
        <w:t>mismo modo, no iba a recibir José, el marido, sin perder su integridad, lo que había concebido su esposa de la misma manera?</w:t>
      </w:r>
    </w:p>
    <w:p w14:paraId="135EB91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Como María, su esposa, no perdió su integridad, lo mismo sucedió en José, su esposo.  Y como ella era madre y santa, también José fue padre y santo.</w:t>
      </w:r>
    </w:p>
    <w:p w14:paraId="33F04FE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José no sólo debe ser considerado padre, sino que lo fue más que ninguno”.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51.26).</w:t>
      </w:r>
    </w:p>
    <w:p w14:paraId="2536E80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Contemplemos, admiremos y gocemos </w:t>
      </w:r>
      <w:proofErr w:type="gramStart"/>
      <w:r w:rsidRPr="00295006">
        <w:rPr>
          <w:rFonts w:ascii="Times New Roman" w:hAnsi="Times New Roman" w:cs="Times New Roman"/>
          <w:sz w:val="28"/>
          <w:szCs w:val="28"/>
        </w:rPr>
        <w:t>de que</w:t>
      </w:r>
      <w:proofErr w:type="gramEnd"/>
      <w:r w:rsidRPr="00295006">
        <w:rPr>
          <w:rFonts w:ascii="Times New Roman" w:hAnsi="Times New Roman" w:cs="Times New Roman"/>
          <w:sz w:val="28"/>
          <w:szCs w:val="28"/>
        </w:rPr>
        <w:t xml:space="preserve"> María concibió –primero por la fe- -en su corazón- a Cristo –luego en su seno virginal por amor.</w:t>
      </w:r>
    </w:p>
    <w:p w14:paraId="46701F7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“María concibió por la fe al autor de la fe”. (Serm.343.3).</w:t>
      </w:r>
    </w:p>
    <w:p w14:paraId="567431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 toda razón nos admiramos al creer que María fue verdadera Madre de Cristo, aceptando que María fue más madre por haber acogido a Cristo –por la fe- en su corazón que por haberle llevado nueve meses en su seno virginal.</w:t>
      </w:r>
    </w:p>
    <w:p w14:paraId="4289019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¿Quieres ser Madre de Cristo? Acéptalo, por la fe, en tu corazón.</w:t>
      </w:r>
    </w:p>
    <w:p w14:paraId="1D0E5B2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 que admiráis en la carne de María, hacedlo realidad en el interior de vuestra alma.</w:t>
      </w:r>
    </w:p>
    <w:p w14:paraId="4ACC304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Quien cree de corazón para la justicia concibe a Cristo”.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191.4).</w:t>
      </w:r>
    </w:p>
    <w:p w14:paraId="1664DB5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grandeza, la santidad de María es su fe viva, profunda, gozosa, verdadera y si le preguntamos a María cuál es el secreto de su vida, cómo podemos imitarla, ella nos dice: ‘Cree a quien yo he creído’”.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292.6).</w:t>
      </w:r>
    </w:p>
    <w:p w14:paraId="363FD114"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C96B22F" w14:textId="77777777" w:rsidR="00E46794" w:rsidRDefault="00E46794" w:rsidP="00295006">
      <w:pPr>
        <w:spacing w:after="0" w:line="360" w:lineRule="auto"/>
        <w:jc w:val="center"/>
        <w:rPr>
          <w:rFonts w:ascii="Times New Roman" w:hAnsi="Times New Roman" w:cs="Times New Roman"/>
          <w:b/>
          <w:sz w:val="28"/>
          <w:szCs w:val="28"/>
        </w:rPr>
      </w:pPr>
    </w:p>
    <w:p w14:paraId="4C3EBC3B" w14:textId="77777777" w:rsidR="00E46794" w:rsidRDefault="00E46794" w:rsidP="00295006">
      <w:pPr>
        <w:spacing w:after="0" w:line="360" w:lineRule="auto"/>
        <w:jc w:val="center"/>
        <w:rPr>
          <w:rFonts w:ascii="Times New Roman" w:hAnsi="Times New Roman" w:cs="Times New Roman"/>
          <w:b/>
          <w:sz w:val="28"/>
          <w:szCs w:val="28"/>
        </w:rPr>
      </w:pPr>
    </w:p>
    <w:p w14:paraId="1BB3DEF5" w14:textId="77777777" w:rsidR="00E46794" w:rsidRDefault="00E46794" w:rsidP="00295006">
      <w:pPr>
        <w:spacing w:after="0" w:line="360" w:lineRule="auto"/>
        <w:jc w:val="center"/>
        <w:rPr>
          <w:rFonts w:ascii="Times New Roman" w:hAnsi="Times New Roman" w:cs="Times New Roman"/>
          <w:b/>
          <w:sz w:val="28"/>
          <w:szCs w:val="28"/>
        </w:rPr>
      </w:pPr>
    </w:p>
    <w:p w14:paraId="02D9433A" w14:textId="77777777" w:rsidR="00E46794" w:rsidRDefault="00E46794" w:rsidP="00295006">
      <w:pPr>
        <w:spacing w:after="0" w:line="360" w:lineRule="auto"/>
        <w:jc w:val="center"/>
        <w:rPr>
          <w:rFonts w:ascii="Times New Roman" w:hAnsi="Times New Roman" w:cs="Times New Roman"/>
          <w:b/>
          <w:sz w:val="28"/>
          <w:szCs w:val="28"/>
        </w:rPr>
      </w:pPr>
    </w:p>
    <w:p w14:paraId="3BE8FCC5" w14:textId="77777777" w:rsidR="00E46794" w:rsidRDefault="00E46794" w:rsidP="00295006">
      <w:pPr>
        <w:spacing w:after="0" w:line="360" w:lineRule="auto"/>
        <w:jc w:val="center"/>
        <w:rPr>
          <w:rFonts w:ascii="Times New Roman" w:hAnsi="Times New Roman" w:cs="Times New Roman"/>
          <w:b/>
          <w:sz w:val="28"/>
          <w:szCs w:val="28"/>
        </w:rPr>
      </w:pPr>
    </w:p>
    <w:p w14:paraId="54B43985" w14:textId="77777777" w:rsidR="00E46794" w:rsidRDefault="00E46794" w:rsidP="00295006">
      <w:pPr>
        <w:spacing w:after="0" w:line="360" w:lineRule="auto"/>
        <w:jc w:val="center"/>
        <w:rPr>
          <w:rFonts w:ascii="Times New Roman" w:hAnsi="Times New Roman" w:cs="Times New Roman"/>
          <w:b/>
          <w:sz w:val="28"/>
          <w:szCs w:val="28"/>
        </w:rPr>
      </w:pPr>
    </w:p>
    <w:p w14:paraId="6BB128A6" w14:textId="77777777" w:rsidR="00E46794" w:rsidRDefault="00E46794" w:rsidP="00295006">
      <w:pPr>
        <w:spacing w:after="0" w:line="360" w:lineRule="auto"/>
        <w:jc w:val="center"/>
        <w:rPr>
          <w:rFonts w:ascii="Times New Roman" w:hAnsi="Times New Roman" w:cs="Times New Roman"/>
          <w:b/>
          <w:sz w:val="28"/>
          <w:szCs w:val="28"/>
        </w:rPr>
      </w:pPr>
    </w:p>
    <w:p w14:paraId="43620769" w14:textId="77777777" w:rsidR="00E46794" w:rsidRDefault="00E46794" w:rsidP="00295006">
      <w:pPr>
        <w:spacing w:after="0" w:line="360" w:lineRule="auto"/>
        <w:jc w:val="center"/>
        <w:rPr>
          <w:rFonts w:ascii="Times New Roman" w:hAnsi="Times New Roman" w:cs="Times New Roman"/>
          <w:b/>
          <w:sz w:val="28"/>
          <w:szCs w:val="28"/>
        </w:rPr>
      </w:pPr>
    </w:p>
    <w:p w14:paraId="333410F4" w14:textId="77777777" w:rsidR="00E46794" w:rsidRDefault="00E46794" w:rsidP="00295006">
      <w:pPr>
        <w:spacing w:after="0" w:line="360" w:lineRule="auto"/>
        <w:jc w:val="center"/>
        <w:rPr>
          <w:rFonts w:ascii="Times New Roman" w:hAnsi="Times New Roman" w:cs="Times New Roman"/>
          <w:b/>
          <w:sz w:val="28"/>
          <w:szCs w:val="28"/>
        </w:rPr>
      </w:pPr>
    </w:p>
    <w:p w14:paraId="624C1736" w14:textId="77777777" w:rsidR="00E46794" w:rsidRDefault="00E46794" w:rsidP="00295006">
      <w:pPr>
        <w:spacing w:after="0" w:line="360" w:lineRule="auto"/>
        <w:jc w:val="center"/>
        <w:rPr>
          <w:rFonts w:ascii="Times New Roman" w:hAnsi="Times New Roman" w:cs="Times New Roman"/>
          <w:b/>
          <w:sz w:val="28"/>
          <w:szCs w:val="28"/>
        </w:rPr>
      </w:pPr>
    </w:p>
    <w:p w14:paraId="14B40E16" w14:textId="77777777" w:rsidR="00E46794" w:rsidRDefault="00E46794" w:rsidP="00295006">
      <w:pPr>
        <w:spacing w:after="0" w:line="360" w:lineRule="auto"/>
        <w:jc w:val="center"/>
        <w:rPr>
          <w:rFonts w:ascii="Times New Roman" w:hAnsi="Times New Roman" w:cs="Times New Roman"/>
          <w:b/>
          <w:sz w:val="28"/>
          <w:szCs w:val="28"/>
        </w:rPr>
      </w:pPr>
    </w:p>
    <w:p w14:paraId="757140BD" w14:textId="77777777" w:rsidR="00E46794" w:rsidRDefault="00E46794" w:rsidP="00295006">
      <w:pPr>
        <w:spacing w:after="0" w:line="360" w:lineRule="auto"/>
        <w:jc w:val="center"/>
        <w:rPr>
          <w:rFonts w:ascii="Times New Roman" w:hAnsi="Times New Roman" w:cs="Times New Roman"/>
          <w:b/>
          <w:sz w:val="28"/>
          <w:szCs w:val="28"/>
        </w:rPr>
      </w:pPr>
    </w:p>
    <w:p w14:paraId="2E8AAE65" w14:textId="77777777" w:rsidR="00E46794" w:rsidRDefault="00E46794" w:rsidP="00295006">
      <w:pPr>
        <w:spacing w:after="0" w:line="360" w:lineRule="auto"/>
        <w:jc w:val="center"/>
        <w:rPr>
          <w:rFonts w:ascii="Times New Roman" w:hAnsi="Times New Roman" w:cs="Times New Roman"/>
          <w:b/>
          <w:sz w:val="28"/>
          <w:szCs w:val="28"/>
        </w:rPr>
      </w:pPr>
    </w:p>
    <w:p w14:paraId="582F5E0E" w14:textId="77777777" w:rsidR="00E46794" w:rsidRDefault="00E46794" w:rsidP="00295006">
      <w:pPr>
        <w:spacing w:after="0" w:line="360" w:lineRule="auto"/>
        <w:jc w:val="center"/>
        <w:rPr>
          <w:rFonts w:ascii="Times New Roman" w:hAnsi="Times New Roman" w:cs="Times New Roman"/>
          <w:b/>
          <w:sz w:val="28"/>
          <w:szCs w:val="28"/>
        </w:rPr>
      </w:pPr>
    </w:p>
    <w:p w14:paraId="0151948E" w14:textId="77777777" w:rsidR="00E46794" w:rsidRDefault="00E46794" w:rsidP="00295006">
      <w:pPr>
        <w:spacing w:after="0" w:line="360" w:lineRule="auto"/>
        <w:jc w:val="center"/>
        <w:rPr>
          <w:rFonts w:ascii="Times New Roman" w:hAnsi="Times New Roman" w:cs="Times New Roman"/>
          <w:b/>
          <w:sz w:val="28"/>
          <w:szCs w:val="28"/>
        </w:rPr>
      </w:pPr>
    </w:p>
    <w:p w14:paraId="3136F7C5" w14:textId="77777777" w:rsidR="00E46794" w:rsidRDefault="00E46794" w:rsidP="00295006">
      <w:pPr>
        <w:spacing w:after="0" w:line="360" w:lineRule="auto"/>
        <w:jc w:val="center"/>
        <w:rPr>
          <w:rFonts w:ascii="Times New Roman" w:hAnsi="Times New Roman" w:cs="Times New Roman"/>
          <w:b/>
          <w:sz w:val="28"/>
          <w:szCs w:val="28"/>
        </w:rPr>
      </w:pPr>
    </w:p>
    <w:p w14:paraId="4944CDBF" w14:textId="31BCC0A3"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EL CIELO</w:t>
      </w:r>
    </w:p>
    <w:p w14:paraId="6F95FE49"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¡NUESTRA PATRIA ETERNA!</w:t>
      </w:r>
    </w:p>
    <w:p w14:paraId="684937EB" w14:textId="58723DA2" w:rsidR="00907D56" w:rsidRDefault="00907D56" w:rsidP="00295006">
      <w:pPr>
        <w:spacing w:after="0" w:line="360" w:lineRule="auto"/>
        <w:jc w:val="both"/>
        <w:rPr>
          <w:rFonts w:ascii="Times New Roman" w:hAnsi="Times New Roman" w:cs="Times New Roman"/>
          <w:sz w:val="28"/>
          <w:szCs w:val="28"/>
        </w:rPr>
      </w:pPr>
    </w:p>
    <w:p w14:paraId="31B34738" w14:textId="45C0013E" w:rsidR="00E46794" w:rsidRDefault="00E46794" w:rsidP="00295006">
      <w:pPr>
        <w:spacing w:after="0" w:line="360" w:lineRule="auto"/>
        <w:jc w:val="both"/>
        <w:rPr>
          <w:rFonts w:ascii="Times New Roman" w:hAnsi="Times New Roman" w:cs="Times New Roman"/>
          <w:sz w:val="28"/>
          <w:szCs w:val="28"/>
        </w:rPr>
      </w:pPr>
    </w:p>
    <w:p w14:paraId="71FC6F74" w14:textId="7C4C9D5D" w:rsidR="00E46794" w:rsidRDefault="00E46794" w:rsidP="00295006">
      <w:pPr>
        <w:spacing w:after="0" w:line="360" w:lineRule="auto"/>
        <w:jc w:val="both"/>
        <w:rPr>
          <w:rFonts w:ascii="Times New Roman" w:hAnsi="Times New Roman" w:cs="Times New Roman"/>
          <w:sz w:val="28"/>
          <w:szCs w:val="28"/>
        </w:rPr>
      </w:pPr>
    </w:p>
    <w:p w14:paraId="223DEC1A" w14:textId="77777777" w:rsidR="00E46794" w:rsidRPr="00295006" w:rsidRDefault="00E46794" w:rsidP="00295006">
      <w:pPr>
        <w:spacing w:after="0" w:line="360" w:lineRule="auto"/>
        <w:jc w:val="both"/>
        <w:rPr>
          <w:rFonts w:ascii="Times New Roman" w:hAnsi="Times New Roman" w:cs="Times New Roman"/>
          <w:sz w:val="28"/>
          <w:szCs w:val="28"/>
        </w:rPr>
      </w:pPr>
    </w:p>
    <w:p w14:paraId="5BF326E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Has sido creado para gozar eternamente de Dios: </w:t>
      </w:r>
      <w:proofErr w:type="gramStart"/>
      <w:r w:rsidRPr="00295006">
        <w:rPr>
          <w:rFonts w:ascii="Times New Roman" w:hAnsi="Times New Roman" w:cs="Times New Roman"/>
          <w:sz w:val="28"/>
          <w:szCs w:val="28"/>
        </w:rPr>
        <w:t>tu</w:t>
      </w:r>
      <w:proofErr w:type="gramEnd"/>
      <w:r w:rsidRPr="00295006">
        <w:rPr>
          <w:rFonts w:ascii="Times New Roman" w:hAnsi="Times New Roman" w:cs="Times New Roman"/>
          <w:sz w:val="28"/>
          <w:szCs w:val="28"/>
        </w:rPr>
        <w:t xml:space="preserve"> verdadera y perfecta felicidad.  Has nacido para vivir en el cielo, tu patria eterna.</w:t>
      </w:r>
    </w:p>
    <w:p w14:paraId="1A27974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“Somos cristianos solamente por el cielo”.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91.1).</w:t>
      </w:r>
    </w:p>
    <w:p w14:paraId="7BE2425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única razón para ser cristianos es el cielo, la vida eterna”.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5.25).</w:t>
      </w:r>
    </w:p>
    <w:p w14:paraId="321830D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Dios es nuestra meta,</w:t>
      </w:r>
    </w:p>
    <w:p w14:paraId="65168025"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si</w:t>
      </w:r>
      <w:proofErr w:type="gramEnd"/>
      <w:r w:rsidRPr="00295006">
        <w:rPr>
          <w:rFonts w:ascii="Times New Roman" w:hAnsi="Times New Roman" w:cs="Times New Roman"/>
          <w:sz w:val="28"/>
          <w:szCs w:val="28"/>
        </w:rPr>
        <w:t xml:space="preserve"> nuestra patria eterna es el cielo,</w:t>
      </w:r>
    </w:p>
    <w:p w14:paraId="2B3EF5B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“Nuestro deseo ha de estar solamente </w:t>
      </w:r>
    </w:p>
    <w:p w14:paraId="29645082"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en</w:t>
      </w:r>
      <w:proofErr w:type="gramEnd"/>
      <w:r w:rsidRPr="00295006">
        <w:rPr>
          <w:rFonts w:ascii="Times New Roman" w:hAnsi="Times New Roman" w:cs="Times New Roman"/>
          <w:sz w:val="28"/>
          <w:szCs w:val="28"/>
        </w:rPr>
        <w:t xml:space="preserve"> el cielo, la vida eterna”.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170.9).</w:t>
      </w:r>
    </w:p>
    <w:p w14:paraId="0871507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Considera asombrado, agradecido que el premio que Dios te promete por acoger su Amor, por vivir unido a Él, desborda todas tus expectativas y aspiraciones.</w:t>
      </w:r>
    </w:p>
    <w:p w14:paraId="7E28926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premio que Dios te promete no es algo suyo ¡sino Él mismo!  Gran don, gran promesa”.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78.5).</w:t>
      </w:r>
    </w:p>
    <w:p w14:paraId="7585B44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Antes de seguir adelante en este tema, esencial y fascinante, es bueno y necesario preguntarnos </w:t>
      </w:r>
    </w:p>
    <w:p w14:paraId="2562555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es el cielo?</w:t>
      </w:r>
    </w:p>
    <w:p w14:paraId="48700DE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es la vida eterna, la felicidad sin fin?</w:t>
      </w:r>
    </w:p>
    <w:p w14:paraId="0DD2D62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Para ser sinceros e intentar responder con verdad, es preciso declarar que.</w:t>
      </w:r>
    </w:p>
    <w:p w14:paraId="6C6D56B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felicidad del cielo</w:t>
      </w:r>
    </w:p>
    <w:p w14:paraId="39A4F3E3"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puede</w:t>
      </w:r>
      <w:proofErr w:type="gramEnd"/>
      <w:r w:rsidRPr="00295006">
        <w:rPr>
          <w:rFonts w:ascii="Times New Roman" w:hAnsi="Times New Roman" w:cs="Times New Roman"/>
          <w:sz w:val="28"/>
          <w:szCs w:val="28"/>
        </w:rPr>
        <w:t xml:space="preserve"> desearse,</w:t>
      </w:r>
    </w:p>
    <w:p w14:paraId="082D2EE6"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puede</w:t>
      </w:r>
      <w:proofErr w:type="gramEnd"/>
      <w:r w:rsidRPr="00295006">
        <w:rPr>
          <w:rFonts w:ascii="Times New Roman" w:hAnsi="Times New Roman" w:cs="Times New Roman"/>
          <w:sz w:val="28"/>
          <w:szCs w:val="28"/>
        </w:rPr>
        <w:t xml:space="preserve"> suspirarse,</w:t>
      </w:r>
    </w:p>
    <w:p w14:paraId="486CE274"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pero</w:t>
      </w:r>
      <w:proofErr w:type="gramEnd"/>
      <w:r w:rsidRPr="00295006">
        <w:rPr>
          <w:rFonts w:ascii="Times New Roman" w:hAnsi="Times New Roman" w:cs="Times New Roman"/>
          <w:sz w:val="28"/>
          <w:szCs w:val="28"/>
        </w:rPr>
        <w:t xml:space="preserve"> no puede pensarse ni explicarse dignamente”.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34.7).</w:t>
      </w:r>
    </w:p>
    <w:p w14:paraId="14385F2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Podemos hablar del cielo con. Frases o comparaciones sublimes.  Pero por más esfuerzos que hagamos “Nunca podremos pensarlo ni expresarlo de una manera digna con palabras”.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236.2).</w:t>
      </w:r>
    </w:p>
    <w:p w14:paraId="51A6001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Desde nuestra perspectiva humana podemos asegurar que en el cielo no habrá: hambre ni sed, ni desnudez, ni enfermedad ni peregrinación, ni fatiga ni dolor, pero desde Dios, podemos decir, declarar lo que Él mismo nos revela “Ni el ojo vio ni el oído oyó ni mente humana jamás imaginó lo que Dios prepara a los que lo aman’ (1 </w:t>
      </w:r>
      <w:proofErr w:type="spellStart"/>
      <w:r w:rsidRPr="00295006">
        <w:rPr>
          <w:rFonts w:ascii="Times New Roman" w:hAnsi="Times New Roman" w:cs="Times New Roman"/>
          <w:sz w:val="28"/>
          <w:szCs w:val="28"/>
        </w:rPr>
        <w:t>Cor</w:t>
      </w:r>
      <w:proofErr w:type="spellEnd"/>
      <w:r w:rsidRPr="00295006">
        <w:rPr>
          <w:rFonts w:ascii="Times New Roman" w:hAnsi="Times New Roman" w:cs="Times New Roman"/>
          <w:sz w:val="28"/>
          <w:szCs w:val="28"/>
        </w:rPr>
        <w:t xml:space="preserve">. 2.9) Aunque no nos descubra lo que vamos a descubrir y gozar eternamente, allí encontraremos la felicidad, la vida, la eternidad”.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2.29.2).</w:t>
      </w:r>
    </w:p>
    <w:p w14:paraId="685DD49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Pretender abarcar, encerrar el cielo en conceptos humanos es totalmente imposible por más empeño que pongamos.  “Del cielo, de la eternidad puedes decir lo que quieras, pero mientras más cosas hables, menos dices.  Sin embargo, es necesario que digas algo para que profundices en algo que no puedes expresar”.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60.8).</w:t>
      </w:r>
    </w:p>
    <w:p w14:paraId="72B23A3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Consciente de que, actualmente, estás en este mundo como peregrino, como caminante, tu corazón, toda tu persona ha de estar fija, cada día más enraizada en el cielo, tu patria eterna.  Por eso, te conviene recordar, meditar, que has nacido para vivir unido a Dios, para gozar de la felicidad eterna del cielo.</w:t>
      </w:r>
    </w:p>
    <w:p w14:paraId="3A7120A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Puedes preguntarte: “¿Qué hay para mí en el cielo? ¿Qué hay allí para mí?</w:t>
      </w:r>
    </w:p>
    <w:p w14:paraId="20FDC50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respuesta es: hay allí para ti una vida sin fin.  Allí está la incorrupción, el Reino de Cristo.  Allí todo es felicidad”.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19).</w:t>
      </w:r>
    </w:p>
    <w:p w14:paraId="427CD07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Bueno, muy provechoso y necesario el pensar, el meditar, el desear el cielo, pero sin olvidarnos nunca de orar, de pedir humilde y continuamente que nuestro Señor nos conceda “Busquemos la vida bienaventurada, pero sin olvidarnos de pedírsela a nuestro Señor”.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130.20).</w:t>
      </w:r>
    </w:p>
    <w:p w14:paraId="4956828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El cielo ya está presente en tu corazón y lo haz de gozar “aquí y ahora”, facilitando, alegrando la vida, tratando de anticipar el cielo a cuantos más puedas.</w:t>
      </w:r>
    </w:p>
    <w:p w14:paraId="16D972D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quieres llegar a la patria eterna donde no hay peregrinos, ama, ayuda a los peregrinos”.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217.5).</w:t>
      </w:r>
    </w:p>
    <w:p w14:paraId="2F16A19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sabemos por propia experiencia personal que nuestra vida temporal, nuestro caminar al cielo, está llena de dificultades, tentaciones, enfermedades, de enemigos decididos a impedir que vayamos al cielo, por lo que necesitamos mantenernos aferrados a Cristo crucificado.  “El camino del cielo es creer en Cristo crucificado.  Llevamos en nuestra frente la señal de su deformidad.  No nos avergoncemos de la deformidad de Cristo.  Sigamos por este camino y llegaremos a contemplar su belleza en el cielo”.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27.6)</w:t>
      </w:r>
    </w:p>
    <w:p w14:paraId="12427D7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Nuestra vida en este mundo temporal es dura y cuesta arriba.  Para poder se verdaderos peregrinos y caminar sin desmayar, todos necesitamos la virtud de la esperanza.  “La virtud de la esperanza es necesaria en nuestra peregrinación al cielo.  Es nuestro consuelo en el camino. </w:t>
      </w:r>
    </w:p>
    <w:p w14:paraId="1BD3327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caminante tolera las asperezas del camino porque espera llegar a su destino.  Si le quitamos la esperanza de llegar inmediatamente se quedará sin fuerzas”.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158.8).</w:t>
      </w:r>
    </w:p>
    <w:p w14:paraId="1044C87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tribulación es de este mundo, pero nuestra esperanza es del cielo.  Pereceríamos di la esperanza de la patria eterna no fuese nuestro consuelo en este mundo”.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123.2).</w:t>
      </w:r>
    </w:p>
    <w:p w14:paraId="39CB5C0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y todos los moradores del cielo, hermanos nuestros, nos envían cartas: la Sagrada Escritura, animándonos a caminar unidos a Jesús sin desmayar hasta que nos reunamos todos juntos en nuestra patria celestial, recordándonos que “Nuestra ocupación en el cielo será alabar a Dios, amar y alabar, alabar en el amor y amar en la alabanza”.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147.3).</w:t>
      </w:r>
    </w:p>
    <w:p w14:paraId="4995D6A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 nuestro caminar hacia el cielo, Dios nuestro Padre, no regala “golosinas” para acrecentar nuestro deseo del cielo, y permite que nos lleguen espinas y tribulaciones para que no nos apeguemos a este mundo pasajero.</w:t>
      </w:r>
    </w:p>
    <w:p w14:paraId="145980C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“Bendigamos a Dios porque mezcla las dulzuras con las amarguras de esta vida temporal, para que no nos ciegue el deleite de las delicias temporales y así podamos desear las delicias eternas”.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138.15).</w:t>
      </w:r>
    </w:p>
    <w:p w14:paraId="48AEAC5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¿Quieres ir al cielo, ver a Dios, cara a car, gozar de la eterna felicidad?  Para lograr lo que tanto deseas “Es necesario que poseas amor, que poseas fe, que poseas esperanza.  Son dones de Dios”.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105.1.4).</w:t>
      </w:r>
    </w:p>
    <w:p w14:paraId="701628BF"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Qué estimulante saber que en el cielo no sólo gozaremos de Dios “Dulzura suprema, Bien supremo, ¡el único Bien verdadero”!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xml:space="preserve">. Jo. 7.1), sino de todas y cada una de las cosas que hemos amado en este mundo.  Y los gozaremos perfectamente “En el cielo, en la vida eterna, se perfecciona en cada uno de nosotros lo que más hemos amado en esta vida temporal”. (De Ver. </w:t>
      </w:r>
      <w:proofErr w:type="spellStart"/>
      <w:r w:rsidRPr="00295006">
        <w:rPr>
          <w:rFonts w:ascii="Times New Roman" w:hAnsi="Times New Roman" w:cs="Times New Roman"/>
          <w:sz w:val="28"/>
          <w:szCs w:val="28"/>
        </w:rPr>
        <w:t>RElig</w:t>
      </w:r>
      <w:proofErr w:type="spellEnd"/>
      <w:r w:rsidRPr="00295006">
        <w:rPr>
          <w:rFonts w:ascii="Times New Roman" w:hAnsi="Times New Roman" w:cs="Times New Roman"/>
          <w:sz w:val="28"/>
          <w:szCs w:val="28"/>
        </w:rPr>
        <w:t>. 53.103).</w:t>
      </w:r>
    </w:p>
    <w:p w14:paraId="1D26087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experiencia de todos los santos nos confirma de una manera tan elocuente y convincente que todos ellos fueron los más vivientes y los que hicieron obras increíbles en favor de la humanidad porque amaron a la humanidad y tenían su corazón fijo en el cielo.</w:t>
      </w:r>
    </w:p>
    <w:p w14:paraId="5720B33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 mi carta anterior te pedía que me comunicaras tu opinión sobe la vida futura y eterna de los santos y me respondiste bien de lo que tenemos que preocuparnos todavía es de la situación de la vida presente”.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95.2).</w:t>
      </w:r>
    </w:p>
    <w:p w14:paraId="1C8774C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Cierto y muy cierto que Cristo nos ha conseguido el cielo con su muerte y resurrección, pero no es menos cierto que cada uno de los bautizados, día tras día, hemos de elegir lo que queremos poseer eternamente. </w:t>
      </w:r>
    </w:p>
    <w:p w14:paraId="1398F56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“Elijamos, mientras viviros, el lugar en que hemos de estar después de la muerte”.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335 L, 3).</w:t>
      </w:r>
    </w:p>
    <w:p w14:paraId="6E0B3FD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Porque el amor es el programa de tu vida, has de tratar de ir al cielo “En compañía”, orando y trabajando para que tu prójimo se anime a ir al cielo contigo.</w:t>
      </w:r>
    </w:p>
    <w:p w14:paraId="409D09A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“Arrastra a tu prójimo hacia Dios para que juntos lleguéis a disfrutar del Bien, Gran Bien, que es Dios”.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306</w:t>
      </w:r>
      <w:proofErr w:type="gramStart"/>
      <w:r w:rsidRPr="00295006">
        <w:rPr>
          <w:rFonts w:ascii="Times New Roman" w:hAnsi="Times New Roman" w:cs="Times New Roman"/>
          <w:sz w:val="28"/>
          <w:szCs w:val="28"/>
        </w:rPr>
        <w:t>.A.6</w:t>
      </w:r>
      <w:proofErr w:type="gramEnd"/>
      <w:r w:rsidRPr="00295006">
        <w:rPr>
          <w:rFonts w:ascii="Times New Roman" w:hAnsi="Times New Roman" w:cs="Times New Roman"/>
          <w:sz w:val="28"/>
          <w:szCs w:val="28"/>
        </w:rPr>
        <w:t>).</w:t>
      </w:r>
    </w:p>
    <w:p w14:paraId="638715F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cielo, por ser nuestra felicidad, verdadera y eterna, merece que lo deseemos, lo amemos y lo valoremos cada día más, convencidos de que todo lo que hagamos y toda la prisa que nos demos para llegar a nuestra patria eterna siempre será poco.</w:t>
      </w:r>
    </w:p>
    <w:p w14:paraId="5062929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“Os suplico,</w:t>
      </w:r>
    </w:p>
    <w:p w14:paraId="709DF62E"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os</w:t>
      </w:r>
      <w:proofErr w:type="gramEnd"/>
      <w:r w:rsidRPr="00295006">
        <w:rPr>
          <w:rFonts w:ascii="Times New Roman" w:hAnsi="Times New Roman" w:cs="Times New Roman"/>
          <w:sz w:val="28"/>
          <w:szCs w:val="28"/>
        </w:rPr>
        <w:t xml:space="preserve"> exhorto,</w:t>
      </w:r>
    </w:p>
    <w:p w14:paraId="76FA2850"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os</w:t>
      </w:r>
      <w:proofErr w:type="gramEnd"/>
      <w:r w:rsidRPr="00295006">
        <w:rPr>
          <w:rFonts w:ascii="Times New Roman" w:hAnsi="Times New Roman" w:cs="Times New Roman"/>
          <w:sz w:val="28"/>
          <w:szCs w:val="28"/>
        </w:rPr>
        <w:t xml:space="preserve"> aconsejo,</w:t>
      </w:r>
    </w:p>
    <w:p w14:paraId="75E96A96"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lastRenderedPageBreak/>
        <w:t>os</w:t>
      </w:r>
      <w:proofErr w:type="gramEnd"/>
      <w:r w:rsidRPr="00295006">
        <w:rPr>
          <w:rFonts w:ascii="Times New Roman" w:hAnsi="Times New Roman" w:cs="Times New Roman"/>
          <w:sz w:val="28"/>
          <w:szCs w:val="28"/>
        </w:rPr>
        <w:t xml:space="preserve"> mando,</w:t>
      </w:r>
    </w:p>
    <w:p w14:paraId="16AB017E"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os</w:t>
      </w:r>
      <w:proofErr w:type="gramEnd"/>
      <w:r w:rsidRPr="00295006">
        <w:rPr>
          <w:rFonts w:ascii="Times New Roman" w:hAnsi="Times New Roman" w:cs="Times New Roman"/>
          <w:sz w:val="28"/>
          <w:szCs w:val="28"/>
        </w:rPr>
        <w:t xml:space="preserve"> ruego,</w:t>
      </w:r>
    </w:p>
    <w:p w14:paraId="39650222"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que</w:t>
      </w:r>
      <w:proofErr w:type="gramEnd"/>
      <w:r w:rsidRPr="00295006">
        <w:rPr>
          <w:rFonts w:ascii="Times New Roman" w:hAnsi="Times New Roman" w:cs="Times New Roman"/>
          <w:sz w:val="28"/>
          <w:szCs w:val="28"/>
        </w:rPr>
        <w:t xml:space="preserve"> todos juntos</w:t>
      </w:r>
    </w:p>
    <w:p w14:paraId="730FB781"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deseemos</w:t>
      </w:r>
      <w:proofErr w:type="gramEnd"/>
      <w:r w:rsidRPr="00295006">
        <w:rPr>
          <w:rFonts w:ascii="Times New Roman" w:hAnsi="Times New Roman" w:cs="Times New Roman"/>
          <w:sz w:val="28"/>
          <w:szCs w:val="28"/>
        </w:rPr>
        <w:t xml:space="preserve"> aquella vida y corramos hacia ella viviendo unidos, para que perseverando en ella hallemos nuestros descanso y felicidad”.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104.7).</w:t>
      </w:r>
    </w:p>
    <w:p w14:paraId="385A61EA"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E6B0F0B" w14:textId="77777777" w:rsidR="00907D56" w:rsidRPr="00295006" w:rsidRDefault="00907D56" w:rsidP="00295006">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LA SANTIDAD:</w:t>
      </w:r>
    </w:p>
    <w:p w14:paraId="6C2D0C4F" w14:textId="77777777" w:rsidR="00907D56" w:rsidRPr="00295006" w:rsidRDefault="00907D56" w:rsidP="00295006">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DON Y TAREA</w:t>
      </w:r>
    </w:p>
    <w:p w14:paraId="173E2185" w14:textId="3C9769E7" w:rsidR="00907D56" w:rsidRDefault="00907D56" w:rsidP="00295006">
      <w:pPr>
        <w:spacing w:after="0" w:line="360" w:lineRule="auto"/>
        <w:jc w:val="both"/>
        <w:rPr>
          <w:rFonts w:ascii="Times New Roman" w:hAnsi="Times New Roman" w:cs="Times New Roman"/>
          <w:sz w:val="28"/>
          <w:szCs w:val="28"/>
        </w:rPr>
      </w:pPr>
    </w:p>
    <w:p w14:paraId="17C68F33" w14:textId="3770478F" w:rsidR="00E46794" w:rsidRDefault="00E46794" w:rsidP="00295006">
      <w:pPr>
        <w:spacing w:after="0" w:line="360" w:lineRule="auto"/>
        <w:jc w:val="both"/>
        <w:rPr>
          <w:rFonts w:ascii="Times New Roman" w:hAnsi="Times New Roman" w:cs="Times New Roman"/>
          <w:sz w:val="28"/>
          <w:szCs w:val="28"/>
        </w:rPr>
      </w:pPr>
    </w:p>
    <w:p w14:paraId="6975FCFB" w14:textId="77777777" w:rsidR="00E46794" w:rsidRPr="00295006" w:rsidRDefault="00E46794" w:rsidP="00295006">
      <w:pPr>
        <w:spacing w:after="0" w:line="360" w:lineRule="auto"/>
        <w:jc w:val="both"/>
        <w:rPr>
          <w:rFonts w:ascii="Times New Roman" w:hAnsi="Times New Roman" w:cs="Times New Roman"/>
          <w:sz w:val="28"/>
          <w:szCs w:val="28"/>
        </w:rPr>
      </w:pPr>
    </w:p>
    <w:p w14:paraId="4598B7A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vocación,</w:t>
      </w:r>
    </w:p>
    <w:p w14:paraId="0ECAF87C"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tu</w:t>
      </w:r>
      <w:proofErr w:type="gramEnd"/>
      <w:r w:rsidRPr="00295006">
        <w:rPr>
          <w:rFonts w:ascii="Times New Roman" w:hAnsi="Times New Roman" w:cs="Times New Roman"/>
          <w:sz w:val="28"/>
          <w:szCs w:val="28"/>
        </w:rPr>
        <w:t xml:space="preserve"> identidad,</w:t>
      </w:r>
    </w:p>
    <w:p w14:paraId="1BAB6CF7"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tu</w:t>
      </w:r>
      <w:proofErr w:type="gramEnd"/>
      <w:r w:rsidRPr="00295006">
        <w:rPr>
          <w:rFonts w:ascii="Times New Roman" w:hAnsi="Times New Roman" w:cs="Times New Roman"/>
          <w:sz w:val="28"/>
          <w:szCs w:val="28"/>
        </w:rPr>
        <w:t xml:space="preserve"> felicidad es: la santidad.</w:t>
      </w:r>
    </w:p>
    <w:p w14:paraId="1A7FF0E3"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948EDF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te ha creado para que seas santo y continuamente te recuerda: “Sé santo como Yo soy santo” (Lev. 19.2).  Por ser “imagen y semejanza de Dios” (</w:t>
      </w:r>
      <w:proofErr w:type="spellStart"/>
      <w:r w:rsidRPr="00295006">
        <w:rPr>
          <w:rFonts w:ascii="Times New Roman" w:hAnsi="Times New Roman" w:cs="Times New Roman"/>
          <w:sz w:val="28"/>
          <w:szCs w:val="28"/>
        </w:rPr>
        <w:t>Gén</w:t>
      </w:r>
      <w:proofErr w:type="spellEnd"/>
      <w:r w:rsidRPr="00295006">
        <w:rPr>
          <w:rFonts w:ascii="Times New Roman" w:hAnsi="Times New Roman" w:cs="Times New Roman"/>
          <w:sz w:val="28"/>
          <w:szCs w:val="28"/>
        </w:rPr>
        <w:t xml:space="preserve">. 1,27) y Él es el tres veces santo, tu vocación es la santidad. </w:t>
      </w:r>
    </w:p>
    <w:p w14:paraId="3DDCCFE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Desde el día-acontecimiento de tu bautismo eres miembro del cuerpo de Cristo.  “Cada uno de los bautizados puede decir: soy santo.  Esto no es soberbia de engreídos, sino de agradecidos”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85.4).</w:t>
      </w:r>
    </w:p>
    <w:p w14:paraId="5B1FAD5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santidad es don, gracia divina.  No es obra de tus méritos.  “La santidad dimana no de tus méritos, sino de la gracia de Dios”.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5.17).</w:t>
      </w:r>
    </w:p>
    <w:p w14:paraId="694A1B8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“Nadie es santo por sus propias fuerzas”.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370.3).</w:t>
      </w:r>
    </w:p>
    <w:p w14:paraId="5B0EEEF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Conscientes de haber recibido el don de la santidad, siempre hemos de ser agradecido. “Agradezcamos la gracia de la santidad para no perderla y así adquirir la que todavía no tenemos”.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158.5).</w:t>
      </w:r>
    </w:p>
    <w:p w14:paraId="66F293A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Gozosos de la santidad recibida, movidos siempre por el Espíritu Santo, colaboramos con nuestra voluntad personal en esta obra de Dios y obra nuestra.  “Dios llama a la santidad a uno de una manera, a toro de otra y el Espíritu Santo sopla donde quiere”. (</w:t>
      </w:r>
      <w:proofErr w:type="spellStart"/>
      <w:r w:rsidRPr="00295006">
        <w:rPr>
          <w:rFonts w:ascii="Times New Roman" w:hAnsi="Times New Roman" w:cs="Times New Roman"/>
          <w:sz w:val="28"/>
          <w:szCs w:val="28"/>
        </w:rPr>
        <w:t>Repl</w:t>
      </w:r>
      <w:proofErr w:type="spellEnd"/>
      <w:r w:rsidRPr="00295006">
        <w:rPr>
          <w:rFonts w:ascii="Times New Roman" w:hAnsi="Times New Roman" w:cs="Times New Roman"/>
          <w:sz w:val="28"/>
          <w:szCs w:val="28"/>
        </w:rPr>
        <w:t>. Ad. Jul. 1.9.3).</w:t>
      </w:r>
    </w:p>
    <w:p w14:paraId="03168B2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“¿Quién nos hace santos sino Dios? Pero Dios no hace santo al que no quiere serlo.  Por consiguiente, la santidad es el resultado de la unión de tu voluntad con la de Dios”.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4.7).</w:t>
      </w:r>
    </w:p>
    <w:p w14:paraId="12E49D0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Para conocer y amar la santidad podemos señalar lo siguiente: “En esta vida la santidad de cada uno consiste en que el hombre viva en comunión con Dios, el cuerpo esté sometido al alma y las inclinaciones viciosas a la razón”. (De Vic. 19.27).</w:t>
      </w:r>
    </w:p>
    <w:p w14:paraId="6768CAD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“Los santos forman una unidad con Cristo”. (</w:t>
      </w:r>
      <w:proofErr w:type="spellStart"/>
      <w:r w:rsidRPr="00295006">
        <w:rPr>
          <w:rFonts w:ascii="Times New Roman" w:hAnsi="Times New Roman" w:cs="Times New Roman"/>
          <w:sz w:val="28"/>
          <w:szCs w:val="28"/>
        </w:rPr>
        <w:t>Contr</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Faust</w:t>
      </w:r>
      <w:proofErr w:type="spellEnd"/>
      <w:r w:rsidRPr="00295006">
        <w:rPr>
          <w:rFonts w:ascii="Times New Roman" w:hAnsi="Times New Roman" w:cs="Times New Roman"/>
          <w:sz w:val="28"/>
          <w:szCs w:val="28"/>
        </w:rPr>
        <w:t>. 3.5).</w:t>
      </w:r>
    </w:p>
    <w:p w14:paraId="3A39AA6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santidad consiste en envejecer a Adán y rejuvenecer a Cristo en nosotros”.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38.8).</w:t>
      </w:r>
    </w:p>
    <w:p w14:paraId="514A787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que conoce perfectamente y ama con igual perfección ya es santo”.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9.9.149.</w:t>
      </w:r>
    </w:p>
    <w:p w14:paraId="30FC920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santidad en la peregrinación consiste en tener hambre y sed de la suprema santidad.</w:t>
      </w:r>
    </w:p>
    <w:p w14:paraId="6479CDE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santidad plena en la eternidad consistirá en saciarnos de la suprema santidad”.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120.4.19).</w:t>
      </w:r>
    </w:p>
    <w:p w14:paraId="2FDC46A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“Vive santa y piadosamente el que sabe valorar las cosas y sabe guardar el orden del amor: amando lo que debe ser amado y cuánto debe ser amado”. (De Doc.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1.27.28).</w:t>
      </w:r>
    </w:p>
    <w:p w14:paraId="308FF9B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“Somos tanto más santo cuanto más semejantes a Dios, cuanto más progresamos en su conocimiento y en su Amor”. (</w:t>
      </w:r>
      <w:proofErr w:type="spellStart"/>
      <w:r w:rsidRPr="00295006">
        <w:rPr>
          <w:rFonts w:ascii="Times New Roman" w:hAnsi="Times New Roman" w:cs="Times New Roman"/>
          <w:sz w:val="28"/>
          <w:szCs w:val="28"/>
        </w:rPr>
        <w:t>Eist</w:t>
      </w:r>
      <w:proofErr w:type="spellEnd"/>
      <w:r w:rsidRPr="00295006">
        <w:rPr>
          <w:rFonts w:ascii="Times New Roman" w:hAnsi="Times New Roman" w:cs="Times New Roman"/>
          <w:sz w:val="28"/>
          <w:szCs w:val="28"/>
        </w:rPr>
        <w:t>. 92.3).</w:t>
      </w:r>
    </w:p>
    <w:p w14:paraId="1E6BDB6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“Uno es santo cuando durante toda su vida camina hacia la vida inmutable y se une a ella con todo su amor”. (De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1.22.21).</w:t>
      </w:r>
    </w:p>
    <w:p w14:paraId="2ACC531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santidad fue el don que recibimos el día-acontecimiento de nuestro bautismo.</w:t>
      </w:r>
    </w:p>
    <w:p w14:paraId="7B9D337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santificación se realizó en el Bautismo.  Desde allí comenzó a florecer y brillar”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132.28).</w:t>
      </w:r>
    </w:p>
    <w:p w14:paraId="58CC0AF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Cuando fuimos bautizados, empezamos a formar parte del Cuerpo de Cristo, fuimos hechos miembros de Cristo y la santidad de Cristo se hizo nuestra.</w:t>
      </w:r>
    </w:p>
    <w:p w14:paraId="26CE4C9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“Los bautizados fueron hecho miembros del Cuerpo de Cristo y dijeran que no son santos, eso sería una injuria a la Cabeza, al no reconocer que son miembros santos de ella. Miremos en dónde estamos y aceptemos la dignidad de muestra cabeza”.</w:t>
      </w:r>
    </w:p>
    <w:p w14:paraId="535C73E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 el día –cumbre de nuestra vida católica, el Espíritu Santo nos santificó, haciéndose huésped de cada uno de nosotros.</w:t>
      </w:r>
    </w:p>
    <w:p w14:paraId="1CD6355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Espíritu Santo es el que santifica a todo aquel que cree en Cristo, para que sea morador de la ciudad de Dios”.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45.8).</w:t>
      </w:r>
    </w:p>
    <w:p w14:paraId="60C9F43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verdadera santidad es el amor de Dios en nosotros.  Somos santos cuando amamos a Dios y al prójimo.</w:t>
      </w:r>
    </w:p>
    <w:p w14:paraId="3EAAF47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Amor de Dios es lo primero que se nos manda, y el amor al prójimo lo primero que se debe practicar”.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17.8).</w:t>
      </w:r>
    </w:p>
    <w:p w14:paraId="3F71573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“Es el amor el que nos une con vínculo de santidad a todos los ángeles buenos y a todos los siervos de Dios; nos aglutina a ellos y nos somete a Él”.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8.8.12).</w:t>
      </w:r>
    </w:p>
    <w:p w14:paraId="7A2AC41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“Cuando el alma ama a Dios y lo recuerda y lo conoce, con toda razón se le ordena amar al prójimo como a sí mismo”.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14.14.18).</w:t>
      </w:r>
    </w:p>
    <w:p w14:paraId="55B1CFF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amor verdadero nos santifica cuando servimos a Cristo en el prójimo.  “Si sirves a los que Cristo sirvió, sirves bien a Cristo”.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103.3.9).</w:t>
      </w:r>
    </w:p>
    <w:p w14:paraId="2185261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“Que el amor viva en ti y necesariamente conseguirás la santidad”.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79.2).</w:t>
      </w:r>
    </w:p>
    <w:p w14:paraId="0C13A3B1" w14:textId="77777777" w:rsidR="00907D56" w:rsidRPr="00295006" w:rsidRDefault="00907D56" w:rsidP="00295006">
      <w:pPr>
        <w:spacing w:after="0" w:line="360" w:lineRule="auto"/>
        <w:ind w:firstLine="708"/>
        <w:jc w:val="both"/>
        <w:rPr>
          <w:rFonts w:ascii="Times New Roman" w:hAnsi="Times New Roman" w:cs="Times New Roman"/>
          <w:color w:val="FF0000"/>
          <w:sz w:val="28"/>
          <w:szCs w:val="28"/>
        </w:rPr>
      </w:pPr>
      <w:r w:rsidRPr="00295006">
        <w:rPr>
          <w:rFonts w:ascii="Times New Roman" w:hAnsi="Times New Roman" w:cs="Times New Roman"/>
          <w:sz w:val="28"/>
          <w:szCs w:val="28"/>
        </w:rPr>
        <w:t>Te conviene, te ayuda provechosamente el que te preguntes a ti mismo si eres santo y un medio muy seguro para saberlo es si te agrada lo que a Dios le agrada, si aborreces lo que Dios aborrece.  “¿Quieres saber si eres santo? Que lo que hay en ti te desagrade a ti lo que desagrade a Dios”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140.14).  </w:t>
      </w:r>
    </w:p>
    <w:p w14:paraId="687B748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¿Quieres ser vencedor e invencible ante las tentaciones, en un ambiente de vicios y corrupción?  Tu poder personal está en la santidad de tu vida.</w:t>
      </w:r>
    </w:p>
    <w:p w14:paraId="63320D7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“Ama la santidad y cuando te hayas santificado, serás poderoso”.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95.7).</w:t>
      </w:r>
    </w:p>
    <w:p w14:paraId="123CB2A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“Sea tan grande el placer de la santidad que venza incluso los placeres lícitos.  Antepón la santidad a cualquier placer que lícitamente te deleite”.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159.2).</w:t>
      </w:r>
    </w:p>
    <w:p w14:paraId="3D9E91A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Movida por el Espíritu Santo todos tu empeña ha de ser crecer en santidad recordando siempre que tu perfección personal la lograrás en el cielo.</w:t>
      </w:r>
    </w:p>
    <w:p w14:paraId="0745829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“No llegarás a ser perfecto en este mundo si no saber que aquí no puedes lograr tu perfección.  Quien crea que ya ha llegado a la perfección, se coloca en un lugar muy elevado y se coloca allí para caer”.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38.14).</w:t>
      </w:r>
    </w:p>
    <w:p w14:paraId="10B0928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santidad verdadera, en este mundo, no es impecabilidad.  Concéntrate en vivir cada día más unido a Cristo, rechazando decididamente el pecado cada vez que caigas.</w:t>
      </w:r>
    </w:p>
    <w:p w14:paraId="60F3436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 relación a la santidad en este mundo este es el consejo que debes seguir: adelanta en la vida espiritual todo lo más que puedas.  Y como, mientras vivas en este mundo no podrás estar si pecado, que nunca falte en ti la esperanza en Cristo que perdona los pecados”.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33.2.26).</w:t>
      </w:r>
    </w:p>
    <w:p w14:paraId="6F6D9CE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Para evitar creerte perfecto reconoce humildemente que todavía puedes crecer en santidad, en amor al prójimo.  “No juzgues como santo por el hecho de que cada te tienta.  Lo serás cuando no te conturbas ante una injuria, cuando te compadeces del que te ultraja, cuando no te preocupas de los que padeces, sino que te apiadas de aquel por quien padeces”.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 A.7).</w:t>
      </w:r>
    </w:p>
    <w:p w14:paraId="5B287B7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Vive convencido de que la santidad y la humildad son tan unidas que son inseparables.  Reconoce con todo tu corazón que Dios es Dios, y tú eres tu creatura y has de vivir en comunión amorosa con Él. </w:t>
      </w:r>
    </w:p>
    <w:p w14:paraId="3B157DB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“¿Quieres ser santo? ¡Sé mendigo de Dios!”.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61.4).</w:t>
      </w:r>
    </w:p>
    <w:p w14:paraId="4283B3A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Cristo vive sirviéndote a ti, envolviéndote con su Amor, justo y lógico que tú sirvas a Cristo en cada persona, tratando a todos con amor.</w:t>
      </w:r>
    </w:p>
    <w:p w14:paraId="518F40D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que es santo por la gracia de Dios y según el Evangelio, no vive en este mundo para sí mismo, sino para el prójimo”.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30.2.5).</w:t>
      </w:r>
    </w:p>
    <w:p w14:paraId="7FB8578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Ama la santidad, tu grandeza persona, tu categoría divina, convencido de que “Nuestra finalidad debe ser nuestra santificación y nuestra santidad es Cristo”.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54.1). Es Dios Espíritu Santo el que quiere y nos pide personalmente especializarnos en el amor, tratar de crecer en el amor.</w:t>
      </w:r>
    </w:p>
    <w:p w14:paraId="5E025F1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“Es claro que el apóstol San Juan pone la perfección, la santidad en el amor al prójimo”.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8.7.2).</w:t>
      </w:r>
    </w:p>
    <w:p w14:paraId="1C078E44" w14:textId="77777777" w:rsidR="00907D56" w:rsidRPr="00295006" w:rsidRDefault="00907D56" w:rsidP="00295006">
      <w:pPr>
        <w:tabs>
          <w:tab w:val="left" w:pos="8124"/>
        </w:tabs>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“El que está lleno de amor está lleno de Dios”. (Id). “No debemos contentarnos con guardar la inocencia, sino que debemos practicar la benevolencia.  Con la inocencia, simplemente no hacemos mal a nadie.  Con la benevolencia hacemos el bien a todo el que podemos”. (De la </w:t>
      </w:r>
      <w:proofErr w:type="spellStart"/>
      <w:r w:rsidRPr="00295006">
        <w:rPr>
          <w:rFonts w:ascii="Times New Roman" w:hAnsi="Times New Roman" w:cs="Times New Roman"/>
          <w:sz w:val="28"/>
          <w:szCs w:val="28"/>
        </w:rPr>
        <w:t>Ment</w:t>
      </w:r>
      <w:proofErr w:type="spellEnd"/>
      <w:r w:rsidRPr="00295006">
        <w:rPr>
          <w:rFonts w:ascii="Times New Roman" w:hAnsi="Times New Roman" w:cs="Times New Roman"/>
          <w:sz w:val="28"/>
          <w:szCs w:val="28"/>
        </w:rPr>
        <w:t>. 9.40).</w:t>
      </w:r>
    </w:p>
    <w:p w14:paraId="68E9790E" w14:textId="77777777" w:rsidR="00907D56" w:rsidRPr="00295006" w:rsidRDefault="00907D56" w:rsidP="00295006">
      <w:pPr>
        <w:spacing w:after="0" w:line="360" w:lineRule="auto"/>
        <w:jc w:val="center"/>
        <w:rPr>
          <w:rFonts w:ascii="Times New Roman" w:hAnsi="Times New Roman" w:cs="Times New Roman"/>
          <w:b/>
          <w:sz w:val="28"/>
          <w:szCs w:val="28"/>
        </w:rPr>
      </w:pPr>
    </w:p>
    <w:p w14:paraId="6C14114A" w14:textId="77777777" w:rsidR="00E46794" w:rsidRDefault="00E46794" w:rsidP="00295006">
      <w:pPr>
        <w:spacing w:after="0" w:line="360" w:lineRule="auto"/>
        <w:jc w:val="center"/>
        <w:rPr>
          <w:rFonts w:ascii="Times New Roman" w:hAnsi="Times New Roman" w:cs="Times New Roman"/>
          <w:b/>
          <w:sz w:val="28"/>
          <w:szCs w:val="28"/>
        </w:rPr>
      </w:pPr>
    </w:p>
    <w:p w14:paraId="60B9DB0C" w14:textId="77777777" w:rsidR="00E46794" w:rsidRDefault="00E46794" w:rsidP="00295006">
      <w:pPr>
        <w:spacing w:after="0" w:line="360" w:lineRule="auto"/>
        <w:jc w:val="center"/>
        <w:rPr>
          <w:rFonts w:ascii="Times New Roman" w:hAnsi="Times New Roman" w:cs="Times New Roman"/>
          <w:b/>
          <w:sz w:val="28"/>
          <w:szCs w:val="28"/>
        </w:rPr>
      </w:pPr>
    </w:p>
    <w:p w14:paraId="2ED99B53" w14:textId="77777777" w:rsidR="00E46794" w:rsidRDefault="00E46794" w:rsidP="00295006">
      <w:pPr>
        <w:spacing w:after="0" w:line="360" w:lineRule="auto"/>
        <w:jc w:val="center"/>
        <w:rPr>
          <w:rFonts w:ascii="Times New Roman" w:hAnsi="Times New Roman" w:cs="Times New Roman"/>
          <w:b/>
          <w:sz w:val="28"/>
          <w:szCs w:val="28"/>
        </w:rPr>
      </w:pPr>
    </w:p>
    <w:p w14:paraId="5FD5EA52" w14:textId="551557E4"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AMA LA VIDA:</w:t>
      </w:r>
    </w:p>
    <w:p w14:paraId="2C8B3CA2"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VIVE PARA VIVIR</w:t>
      </w:r>
    </w:p>
    <w:p w14:paraId="74A1DB74" w14:textId="5764EFCD" w:rsidR="00907D56" w:rsidRDefault="00907D56" w:rsidP="00295006">
      <w:pPr>
        <w:spacing w:after="0" w:line="360" w:lineRule="auto"/>
        <w:jc w:val="both"/>
        <w:rPr>
          <w:rFonts w:ascii="Times New Roman" w:hAnsi="Times New Roman" w:cs="Times New Roman"/>
          <w:sz w:val="28"/>
          <w:szCs w:val="28"/>
        </w:rPr>
      </w:pPr>
    </w:p>
    <w:p w14:paraId="56506DB4" w14:textId="668D713F" w:rsidR="00E46794" w:rsidRDefault="00E46794" w:rsidP="00295006">
      <w:pPr>
        <w:spacing w:after="0" w:line="360" w:lineRule="auto"/>
        <w:jc w:val="both"/>
        <w:rPr>
          <w:rFonts w:ascii="Times New Roman" w:hAnsi="Times New Roman" w:cs="Times New Roman"/>
          <w:sz w:val="28"/>
          <w:szCs w:val="28"/>
        </w:rPr>
      </w:pPr>
    </w:p>
    <w:p w14:paraId="5B3E7C70" w14:textId="77777777" w:rsidR="00E46794" w:rsidRPr="00295006" w:rsidRDefault="00E46794" w:rsidP="00295006">
      <w:pPr>
        <w:spacing w:after="0" w:line="360" w:lineRule="auto"/>
        <w:jc w:val="both"/>
        <w:rPr>
          <w:rFonts w:ascii="Times New Roman" w:hAnsi="Times New Roman" w:cs="Times New Roman"/>
          <w:sz w:val="28"/>
          <w:szCs w:val="28"/>
        </w:rPr>
      </w:pPr>
    </w:p>
    <w:p w14:paraId="006CF1B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Eres creatura,</w:t>
      </w:r>
    </w:p>
    <w:p w14:paraId="6E81EDFE"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eres</w:t>
      </w:r>
      <w:proofErr w:type="gramEnd"/>
      <w:r w:rsidRPr="00295006">
        <w:rPr>
          <w:rFonts w:ascii="Times New Roman" w:hAnsi="Times New Roman" w:cs="Times New Roman"/>
          <w:sz w:val="28"/>
          <w:szCs w:val="28"/>
        </w:rPr>
        <w:t xml:space="preserve"> mortal.</w:t>
      </w:r>
    </w:p>
    <w:p w14:paraId="0994146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Haz nacido para morir</w:t>
      </w:r>
    </w:p>
    <w:p w14:paraId="10E04EE0"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y</w:t>
      </w:r>
      <w:proofErr w:type="gramEnd"/>
      <w:r w:rsidRPr="00295006">
        <w:rPr>
          <w:rFonts w:ascii="Times New Roman" w:hAnsi="Times New Roman" w:cs="Times New Roman"/>
          <w:sz w:val="28"/>
          <w:szCs w:val="28"/>
        </w:rPr>
        <w:t xml:space="preserve"> vas a morir para vivir eternamente.</w:t>
      </w:r>
    </w:p>
    <w:p w14:paraId="083EA079"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659F052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¿Tienes miedo a morir?</w:t>
      </w:r>
    </w:p>
    <w:p w14:paraId="209619D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temes la muerte ¡ama la vida! “.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161.7).</w:t>
      </w:r>
    </w:p>
    <w:p w14:paraId="396A111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la muerte te causa temor, ama la resurrección”.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124.4).</w:t>
      </w:r>
    </w:p>
    <w:p w14:paraId="351D895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Cierto y muy cierto que la muerte es dura, amarga y a todos se nos hace difícil asumirla.</w:t>
      </w:r>
    </w:p>
    <w:p w14:paraId="492B02C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“Morir es realidad dura, dolorosa, triste”.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313 D.2).</w:t>
      </w:r>
    </w:p>
    <w:p w14:paraId="1217931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Reconociendo nuestra resistencia personal a la muerte es preciso que la asumamos con y desde Cristo, convencidos de que sólo así podemos superarla.</w:t>
      </w:r>
    </w:p>
    <w:p w14:paraId="2D73D08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“Cristo venció a la muerte para que la muerte no venciera al hombre”.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14.13).</w:t>
      </w:r>
    </w:p>
    <w:p w14:paraId="4F136A5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 la cruz ¿fue Cristo el que murió o fue la muerte la que murió en Él?</w:t>
      </w:r>
    </w:p>
    <w:p w14:paraId="36E448C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¡Oh, qué muerte que mató a la muerte!”.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3.3).</w:t>
      </w:r>
    </w:p>
    <w:p w14:paraId="6EC8CFB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Por ser creaturas somos mortales.  Día tras día vamos muriendo.  Desde que nacemos empezamos a morir.</w:t>
      </w:r>
    </w:p>
    <w:p w14:paraId="28D555A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“Desde el momento que comenzamos a existir en nuestro cuerpo, comenzamos a morir”.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13.10).</w:t>
      </w:r>
    </w:p>
    <w:p w14:paraId="1B43CE1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“Mal que nos pese, desde el momento de nuestro nacimiento vivimos una muerte continua, lenta tal vez, pero irremediable”.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78.13.14).</w:t>
      </w:r>
    </w:p>
    <w:p w14:paraId="1346542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Hay dos muertes: una del cuerpo, otra eterna.  </w:t>
      </w:r>
    </w:p>
    <w:p w14:paraId="0C17F39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w:t>
      </w:r>
      <w:proofErr w:type="spellStart"/>
      <w:r w:rsidRPr="00295006">
        <w:rPr>
          <w:rFonts w:ascii="Times New Roman" w:hAnsi="Times New Roman" w:cs="Times New Roman"/>
          <w:sz w:val="28"/>
          <w:szCs w:val="28"/>
        </w:rPr>
        <w:t>mierte</w:t>
      </w:r>
      <w:proofErr w:type="spellEnd"/>
      <w:r w:rsidRPr="00295006">
        <w:rPr>
          <w:rFonts w:ascii="Times New Roman" w:hAnsi="Times New Roman" w:cs="Times New Roman"/>
          <w:sz w:val="28"/>
          <w:szCs w:val="28"/>
        </w:rPr>
        <w:t xml:space="preserve"> es la separación del alma del cuerpo.  Esta es la que temen los hombres.  Sin embargo, la muerte verdadera, que consiste en la separación del alma de Dios, no la temen.  De esta manera, muchas veces temiendo los hombres la separación del alma del cuerpo, caen en la separación del alma de Dios ¡Y esta es la verdadera muerte!”.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42.2.2).</w:t>
      </w:r>
    </w:p>
    <w:p w14:paraId="0DE8353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necesitamos a Cristo, que el “La resurrección y la vida” (</w:t>
      </w:r>
      <w:proofErr w:type="spellStart"/>
      <w:r w:rsidRPr="00295006">
        <w:rPr>
          <w:rFonts w:ascii="Times New Roman" w:hAnsi="Times New Roman" w:cs="Times New Roman"/>
          <w:sz w:val="28"/>
          <w:szCs w:val="28"/>
        </w:rPr>
        <w:t>Jn</w:t>
      </w:r>
      <w:proofErr w:type="spellEnd"/>
      <w:r w:rsidRPr="00295006">
        <w:rPr>
          <w:rFonts w:ascii="Times New Roman" w:hAnsi="Times New Roman" w:cs="Times New Roman"/>
          <w:sz w:val="28"/>
          <w:szCs w:val="28"/>
        </w:rPr>
        <w:t>. 11.25), el único que nos da la Vida con mayúscula, la vida verdadera y duradera.  Para ser viviente, para amar la vida es preciso medita, asumir: “Cristo ha muerto por ti para que vivas eternamente con Él”.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148.8).</w:t>
      </w:r>
    </w:p>
    <w:p w14:paraId="204DEDD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todo lo hace con sabiduría y Amor.  Cada día nos recuerda a todos de una forma muy sencilla que somos mortales y vivientes ¿Cómo?</w:t>
      </w:r>
    </w:p>
    <w:p w14:paraId="68A97AA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dormir es como el morir, y el despertar como el resucitar.  A partir de estos hechos que se repiten a diario, se anticipa lo que ha de suceder en </w:t>
      </w:r>
      <w:proofErr w:type="spellStart"/>
      <w:r w:rsidRPr="00295006">
        <w:rPr>
          <w:rFonts w:ascii="Times New Roman" w:hAnsi="Times New Roman" w:cs="Times New Roman"/>
          <w:sz w:val="28"/>
          <w:szCs w:val="28"/>
        </w:rPr>
        <w:t>cad</w:t>
      </w:r>
      <w:proofErr w:type="spellEnd"/>
      <w:r w:rsidRPr="00295006">
        <w:rPr>
          <w:rFonts w:ascii="Times New Roman" w:hAnsi="Times New Roman" w:cs="Times New Roman"/>
          <w:sz w:val="28"/>
          <w:szCs w:val="28"/>
        </w:rPr>
        <w:t xml:space="preserve"> uno de nosotros una sola vez”. (De </w:t>
      </w:r>
      <w:proofErr w:type="spellStart"/>
      <w:r w:rsidRPr="00295006">
        <w:rPr>
          <w:rFonts w:ascii="Times New Roman" w:hAnsi="Times New Roman" w:cs="Times New Roman"/>
          <w:sz w:val="28"/>
          <w:szCs w:val="28"/>
        </w:rPr>
        <w:t>Nat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Orig</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Anim</w:t>
      </w:r>
      <w:proofErr w:type="spellEnd"/>
      <w:r w:rsidRPr="00295006">
        <w:rPr>
          <w:rFonts w:ascii="Times New Roman" w:hAnsi="Times New Roman" w:cs="Times New Roman"/>
          <w:sz w:val="28"/>
          <w:szCs w:val="28"/>
        </w:rPr>
        <w:t>. 4.18.28).</w:t>
      </w:r>
    </w:p>
    <w:p w14:paraId="48D2A7E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Todas las personas normales declaramos, aseguramos que amamos la vida, que no queremos morir, pero en la práctica no lo demostramos.</w:t>
      </w:r>
    </w:p>
    <w:p w14:paraId="547FA62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hombre trabaja incansablemente para no morir (sabiendo que ha de morir) y no trabaja para no pecar y así poder vivir eternamente”.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Ju. 49.2).</w:t>
      </w:r>
    </w:p>
    <w:p w14:paraId="4015F53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Día tras día, viviendo unidos a Jesús, amando al prójimo, a todos nos conviene y nos aprovecha sobremanera amar la vida eterna, convencidos de que “Esta tierra, este mundo temporal es de muertos”.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145.7) por lo que “Hemos de aprovechar esta vida temporal para merecer vivir por siempre”.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 3 D.2).</w:t>
      </w:r>
    </w:p>
    <w:p w14:paraId="256D310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Todos los seres humanos somos peregrinos y como estamos de paso por este mundo, necesitamos aferrarnos a Cristo resucitado.</w:t>
      </w:r>
    </w:p>
    <w:p w14:paraId="68FE783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“Dices Dios: emigra, estate preparado.  Te saco de tu hospedería, pero te doy la casa.  En este mundo eres inquilino, en el cielo eres dueño”.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148.11).</w:t>
      </w:r>
    </w:p>
    <w:p w14:paraId="0555AE7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quiere que seas viviente, que vivas lleno de vida, amando cada día la vida, aprovechando al máximo el tiempo pasajero, valorando la vida verdadera, la vida sin fin, la que Cristo nos ha conseguido con su muerte y resurrección.</w:t>
      </w:r>
    </w:p>
    <w:p w14:paraId="4311F93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amor, qué sabiduría tan grande la de Dios que “Nos ha ocultado nuestro último día para que vivamos bien día a día”!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39.1).</w:t>
      </w:r>
    </w:p>
    <w:p w14:paraId="2391CC5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programa de vida será: “Morir para vivir, ser sepultado para resucitar”.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169.16).  Esto que te desconcierta y te parece imposible, sólo Cristo, Dios verdad te lo asegura.</w:t>
      </w:r>
    </w:p>
    <w:p w14:paraId="2B58923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muerte es tan molesta que ni se la puede explicar con palabras ni se la puede evitar con razonamientos”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13.1.11).</w:t>
      </w:r>
    </w:p>
    <w:p w14:paraId="7FED86A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muerte es inevitable y la única manera de enfrentarla, superarla es tu fe en Cristo.</w:t>
      </w:r>
    </w:p>
    <w:p w14:paraId="565332C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 que por naturaleza no puedes evitar, ¿por qué no lo aceptas por la fe?”.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96.17).</w:t>
      </w:r>
    </w:p>
    <w:p w14:paraId="50D0814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Lo importante, lo decisivo no es la forma de muerte que nos saque de este mundo, sino lo que suceda y recibamos después de la muerte.</w:t>
      </w:r>
    </w:p>
    <w:p w14:paraId="69FC00A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debemos preocuparnos por el cómo moriremos, sino por el dónde iremos después de morir”.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102.4).</w:t>
      </w:r>
    </w:p>
    <w:p w14:paraId="03B185D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Amamos la vida si movidos por el Espíritu Santo nos afanamos por ser y vivir como Cristo nos enseña, convencidos de que encontraremos después de nuestra muerte, lo que hayamos valorado y practicado en este mundo.</w:t>
      </w:r>
    </w:p>
    <w:p w14:paraId="4C68896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 esta vida conseguimos todo el mérito que después en la otra nos servirá para bien o para mal.  Que nadie espere, después de dejar en este mundo, conseguir de Dios lo que en esta vida despreció”.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110).</w:t>
      </w:r>
    </w:p>
    <w:p w14:paraId="616B4D3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eres creyente en Cristo, has de saber que tu muerte va a ser muerta y tu vida va a ser coronada.  “Nadie sabe si va a morir bien, a no ser aquel que sepa que al morir, la muerte va a ser muerta y la vida va a ser coronada”. (Serm.64.2).</w:t>
      </w:r>
    </w:p>
    <w:p w14:paraId="6C7F18C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Goza de la vida, goza de saberte amado por Dios, ya que “Todo aquel que ama a Dios no puede morir, ya que la muerte es no amar a Dios”. (De </w:t>
      </w:r>
      <w:proofErr w:type="spellStart"/>
      <w:r w:rsidRPr="00295006">
        <w:rPr>
          <w:rFonts w:ascii="Times New Roman" w:hAnsi="Times New Roman" w:cs="Times New Roman"/>
          <w:sz w:val="28"/>
          <w:szCs w:val="28"/>
        </w:rPr>
        <w:t>Cost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Eccl</w:t>
      </w:r>
      <w:proofErr w:type="spellEnd"/>
      <w:r w:rsidRPr="00295006">
        <w:rPr>
          <w:rFonts w:ascii="Times New Roman" w:hAnsi="Times New Roman" w:cs="Times New Roman"/>
          <w:sz w:val="28"/>
          <w:szCs w:val="28"/>
        </w:rPr>
        <w:t>. 11.19).</w:t>
      </w:r>
    </w:p>
    <w:p w14:paraId="62E6F25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Estás llamado a ser viviente, y amar la vida, y esto lo has de lograr poseyendo, promoviendo una fe sincera, pues así lograrás vencer a la muerte y salir gustosamente de este mundo.  “Quien ya posee una fe auténtica y sabe a dónde ha de llegar, ha progresado de tal manera que puede abandonar gustosamente esta vida”. (Oct. Quaest.3).</w:t>
      </w:r>
    </w:p>
    <w:p w14:paraId="50EC08A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Dices, declara que quieres vivir muchos años, pero aseguras –todo convencido- que no quieres morir.  Has de asumir que para vivir has de morir.</w:t>
      </w:r>
    </w:p>
    <w:p w14:paraId="0A1439E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“Quieres vivir muchos años, pero no quieres morir. Pretendes lo imposible: quieres andar, pero no llegar”.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108.3).</w:t>
      </w:r>
    </w:p>
    <w:p w14:paraId="44FECB0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Renovado cada día nuestra decisión de ser vivientes, de amar la vida, de asegurar nuestra vida por toda la eternidad, todo nuestro empeño personal ha de ser aprovechar al máximo la vida temporal y así merecer nuestra vida </w:t>
      </w:r>
      <w:proofErr w:type="spellStart"/>
      <w:r w:rsidRPr="00295006">
        <w:rPr>
          <w:rFonts w:ascii="Times New Roman" w:hAnsi="Times New Roman" w:cs="Times New Roman"/>
          <w:sz w:val="28"/>
          <w:szCs w:val="28"/>
        </w:rPr>
        <w:t>eternal</w:t>
      </w:r>
      <w:proofErr w:type="spellEnd"/>
      <w:r w:rsidRPr="00295006">
        <w:rPr>
          <w:rFonts w:ascii="Times New Roman" w:hAnsi="Times New Roman" w:cs="Times New Roman"/>
          <w:sz w:val="28"/>
          <w:szCs w:val="28"/>
        </w:rPr>
        <w:t>.  “Esta vida, hermanos amadísimos, queramos o no, pasa, corre.  Aprovechemos esta vida temporal para merecer vivir por siempre”.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313 D.2).</w:t>
      </w:r>
    </w:p>
    <w:p w14:paraId="7DBECF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Vive para vivir, vive de verdad, vive para la eternidad.  La muerte es tu mejor aliada para que ames la vida y merezcas el título de viviente y vivas eternamente.</w:t>
      </w:r>
    </w:p>
    <w:p w14:paraId="1C18844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muerte es el fin de los males para aquellos que arden por Él, pero no es el fin de los males para aquellos que desean vivir una vida casta, piadosa, fiel e inocente.</w:t>
      </w:r>
    </w:p>
    <w:p w14:paraId="739757B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Pero no es el fin de los males para aquellos que arden por el deseo de </w:t>
      </w:r>
      <w:proofErr w:type="spellStart"/>
      <w:r w:rsidRPr="00295006">
        <w:rPr>
          <w:rFonts w:ascii="Times New Roman" w:hAnsi="Times New Roman" w:cs="Times New Roman"/>
          <w:sz w:val="28"/>
          <w:szCs w:val="28"/>
        </w:rPr>
        <w:t>vagatelas</w:t>
      </w:r>
      <w:proofErr w:type="spellEnd"/>
      <w:r w:rsidRPr="00295006">
        <w:rPr>
          <w:rFonts w:ascii="Times New Roman" w:hAnsi="Times New Roman" w:cs="Times New Roman"/>
          <w:sz w:val="28"/>
          <w:szCs w:val="28"/>
        </w:rPr>
        <w:t xml:space="preserve"> y vanidades temporales”.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104.1.3).</w:t>
      </w:r>
    </w:p>
    <w:p w14:paraId="100C924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29186E57" w14:textId="77777777" w:rsidR="00E46794" w:rsidRDefault="00E46794" w:rsidP="00295006">
      <w:pPr>
        <w:spacing w:after="0" w:line="360" w:lineRule="auto"/>
        <w:jc w:val="center"/>
        <w:rPr>
          <w:rFonts w:ascii="Times New Roman" w:hAnsi="Times New Roman" w:cs="Times New Roman"/>
          <w:b/>
          <w:sz w:val="28"/>
          <w:szCs w:val="28"/>
        </w:rPr>
      </w:pPr>
    </w:p>
    <w:p w14:paraId="27A1FE5C" w14:textId="77777777" w:rsidR="00E46794" w:rsidRDefault="00E46794" w:rsidP="00295006">
      <w:pPr>
        <w:spacing w:after="0" w:line="360" w:lineRule="auto"/>
        <w:jc w:val="center"/>
        <w:rPr>
          <w:rFonts w:ascii="Times New Roman" w:hAnsi="Times New Roman" w:cs="Times New Roman"/>
          <w:b/>
          <w:sz w:val="28"/>
          <w:szCs w:val="28"/>
        </w:rPr>
      </w:pPr>
    </w:p>
    <w:p w14:paraId="1D8A8519" w14:textId="77777777" w:rsidR="00E46794" w:rsidRDefault="00E46794" w:rsidP="00295006">
      <w:pPr>
        <w:spacing w:after="0" w:line="360" w:lineRule="auto"/>
        <w:jc w:val="center"/>
        <w:rPr>
          <w:rFonts w:ascii="Times New Roman" w:hAnsi="Times New Roman" w:cs="Times New Roman"/>
          <w:b/>
          <w:sz w:val="28"/>
          <w:szCs w:val="28"/>
        </w:rPr>
      </w:pPr>
    </w:p>
    <w:p w14:paraId="11BEB957" w14:textId="77777777" w:rsidR="00E46794" w:rsidRDefault="00E46794" w:rsidP="00295006">
      <w:pPr>
        <w:spacing w:after="0" w:line="360" w:lineRule="auto"/>
        <w:jc w:val="center"/>
        <w:rPr>
          <w:rFonts w:ascii="Times New Roman" w:hAnsi="Times New Roman" w:cs="Times New Roman"/>
          <w:b/>
          <w:sz w:val="28"/>
          <w:szCs w:val="28"/>
        </w:rPr>
      </w:pPr>
    </w:p>
    <w:p w14:paraId="0B333123" w14:textId="77777777" w:rsidR="00E46794" w:rsidRDefault="00E46794" w:rsidP="00295006">
      <w:pPr>
        <w:spacing w:after="0" w:line="360" w:lineRule="auto"/>
        <w:jc w:val="center"/>
        <w:rPr>
          <w:rFonts w:ascii="Times New Roman" w:hAnsi="Times New Roman" w:cs="Times New Roman"/>
          <w:b/>
          <w:sz w:val="28"/>
          <w:szCs w:val="28"/>
        </w:rPr>
      </w:pPr>
    </w:p>
    <w:p w14:paraId="431C875B" w14:textId="77777777" w:rsidR="00E46794" w:rsidRDefault="00E46794" w:rsidP="00295006">
      <w:pPr>
        <w:spacing w:after="0" w:line="360" w:lineRule="auto"/>
        <w:jc w:val="center"/>
        <w:rPr>
          <w:rFonts w:ascii="Times New Roman" w:hAnsi="Times New Roman" w:cs="Times New Roman"/>
          <w:b/>
          <w:sz w:val="28"/>
          <w:szCs w:val="28"/>
        </w:rPr>
      </w:pPr>
    </w:p>
    <w:p w14:paraId="5D3029C0" w14:textId="77777777" w:rsidR="00E46794" w:rsidRDefault="00E46794" w:rsidP="00295006">
      <w:pPr>
        <w:spacing w:after="0" w:line="360" w:lineRule="auto"/>
        <w:jc w:val="center"/>
        <w:rPr>
          <w:rFonts w:ascii="Times New Roman" w:hAnsi="Times New Roman" w:cs="Times New Roman"/>
          <w:b/>
          <w:sz w:val="28"/>
          <w:szCs w:val="28"/>
        </w:rPr>
      </w:pPr>
    </w:p>
    <w:p w14:paraId="7897F383" w14:textId="77777777" w:rsidR="00E46794" w:rsidRDefault="00E46794" w:rsidP="00295006">
      <w:pPr>
        <w:spacing w:after="0" w:line="360" w:lineRule="auto"/>
        <w:jc w:val="center"/>
        <w:rPr>
          <w:rFonts w:ascii="Times New Roman" w:hAnsi="Times New Roman" w:cs="Times New Roman"/>
          <w:b/>
          <w:sz w:val="28"/>
          <w:szCs w:val="28"/>
        </w:rPr>
      </w:pPr>
    </w:p>
    <w:p w14:paraId="79C2D85A" w14:textId="77777777" w:rsidR="00E46794" w:rsidRDefault="00E46794" w:rsidP="00295006">
      <w:pPr>
        <w:spacing w:after="0" w:line="360" w:lineRule="auto"/>
        <w:jc w:val="center"/>
        <w:rPr>
          <w:rFonts w:ascii="Times New Roman" w:hAnsi="Times New Roman" w:cs="Times New Roman"/>
          <w:b/>
          <w:sz w:val="28"/>
          <w:szCs w:val="28"/>
        </w:rPr>
      </w:pPr>
    </w:p>
    <w:p w14:paraId="7E78E3FD" w14:textId="77777777" w:rsidR="00E46794" w:rsidRDefault="00E46794" w:rsidP="00295006">
      <w:pPr>
        <w:spacing w:after="0" w:line="360" w:lineRule="auto"/>
        <w:jc w:val="center"/>
        <w:rPr>
          <w:rFonts w:ascii="Times New Roman" w:hAnsi="Times New Roman" w:cs="Times New Roman"/>
          <w:b/>
          <w:sz w:val="28"/>
          <w:szCs w:val="28"/>
        </w:rPr>
      </w:pPr>
    </w:p>
    <w:p w14:paraId="718EACBB" w14:textId="77777777" w:rsidR="00E46794" w:rsidRDefault="00E46794" w:rsidP="00295006">
      <w:pPr>
        <w:spacing w:after="0" w:line="360" w:lineRule="auto"/>
        <w:jc w:val="center"/>
        <w:rPr>
          <w:rFonts w:ascii="Times New Roman" w:hAnsi="Times New Roman" w:cs="Times New Roman"/>
          <w:b/>
          <w:sz w:val="28"/>
          <w:szCs w:val="28"/>
        </w:rPr>
      </w:pPr>
    </w:p>
    <w:p w14:paraId="5E68F24B" w14:textId="77777777" w:rsidR="00E46794" w:rsidRDefault="00E46794" w:rsidP="00295006">
      <w:pPr>
        <w:spacing w:after="0" w:line="360" w:lineRule="auto"/>
        <w:jc w:val="center"/>
        <w:rPr>
          <w:rFonts w:ascii="Times New Roman" w:hAnsi="Times New Roman" w:cs="Times New Roman"/>
          <w:b/>
          <w:sz w:val="28"/>
          <w:szCs w:val="28"/>
        </w:rPr>
      </w:pPr>
    </w:p>
    <w:p w14:paraId="30C309B9" w14:textId="77777777" w:rsidR="00E46794" w:rsidRDefault="00E46794" w:rsidP="00295006">
      <w:pPr>
        <w:spacing w:after="0" w:line="360" w:lineRule="auto"/>
        <w:jc w:val="center"/>
        <w:rPr>
          <w:rFonts w:ascii="Times New Roman" w:hAnsi="Times New Roman" w:cs="Times New Roman"/>
          <w:b/>
          <w:sz w:val="28"/>
          <w:szCs w:val="28"/>
        </w:rPr>
      </w:pPr>
    </w:p>
    <w:p w14:paraId="7BEC5B76" w14:textId="77777777" w:rsidR="00E46794" w:rsidRDefault="00E46794" w:rsidP="00295006">
      <w:pPr>
        <w:spacing w:after="0" w:line="360" w:lineRule="auto"/>
        <w:jc w:val="center"/>
        <w:rPr>
          <w:rFonts w:ascii="Times New Roman" w:hAnsi="Times New Roman" w:cs="Times New Roman"/>
          <w:b/>
          <w:sz w:val="28"/>
          <w:szCs w:val="28"/>
        </w:rPr>
      </w:pPr>
    </w:p>
    <w:p w14:paraId="3111AB65" w14:textId="77777777" w:rsidR="00E46794" w:rsidRDefault="00E46794" w:rsidP="00295006">
      <w:pPr>
        <w:spacing w:after="0" w:line="360" w:lineRule="auto"/>
        <w:jc w:val="center"/>
        <w:rPr>
          <w:rFonts w:ascii="Times New Roman" w:hAnsi="Times New Roman" w:cs="Times New Roman"/>
          <w:b/>
          <w:sz w:val="28"/>
          <w:szCs w:val="28"/>
        </w:rPr>
      </w:pPr>
    </w:p>
    <w:p w14:paraId="40EC37EF" w14:textId="77777777" w:rsidR="00E46794" w:rsidRDefault="00E46794" w:rsidP="00295006">
      <w:pPr>
        <w:spacing w:after="0" w:line="360" w:lineRule="auto"/>
        <w:jc w:val="center"/>
        <w:rPr>
          <w:rFonts w:ascii="Times New Roman" w:hAnsi="Times New Roman" w:cs="Times New Roman"/>
          <w:b/>
          <w:sz w:val="28"/>
          <w:szCs w:val="28"/>
        </w:rPr>
      </w:pPr>
    </w:p>
    <w:p w14:paraId="1CF412FE" w14:textId="77777777" w:rsidR="00E46794" w:rsidRDefault="00E46794" w:rsidP="00295006">
      <w:pPr>
        <w:spacing w:after="0" w:line="360" w:lineRule="auto"/>
        <w:jc w:val="center"/>
        <w:rPr>
          <w:rFonts w:ascii="Times New Roman" w:hAnsi="Times New Roman" w:cs="Times New Roman"/>
          <w:b/>
          <w:sz w:val="28"/>
          <w:szCs w:val="28"/>
        </w:rPr>
      </w:pPr>
    </w:p>
    <w:p w14:paraId="615026B8" w14:textId="77777777" w:rsidR="00E46794" w:rsidRDefault="00E46794" w:rsidP="00295006">
      <w:pPr>
        <w:spacing w:after="0" w:line="360" w:lineRule="auto"/>
        <w:jc w:val="center"/>
        <w:rPr>
          <w:rFonts w:ascii="Times New Roman" w:hAnsi="Times New Roman" w:cs="Times New Roman"/>
          <w:b/>
          <w:sz w:val="28"/>
          <w:szCs w:val="28"/>
        </w:rPr>
      </w:pPr>
    </w:p>
    <w:p w14:paraId="4D5440E6" w14:textId="5A89535E"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LA LIBERTAD:</w:t>
      </w:r>
    </w:p>
    <w:p w14:paraId="344A9D9C"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DON DE DIOS</w:t>
      </w:r>
    </w:p>
    <w:p w14:paraId="2D8D2C49"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Y TAREA HUMANA</w:t>
      </w:r>
    </w:p>
    <w:p w14:paraId="1BE8B25B" w14:textId="0E1DAB65" w:rsidR="00907D56" w:rsidRDefault="00907D56" w:rsidP="00295006">
      <w:pPr>
        <w:spacing w:after="0" w:line="360" w:lineRule="auto"/>
        <w:jc w:val="both"/>
        <w:rPr>
          <w:rFonts w:ascii="Times New Roman" w:hAnsi="Times New Roman" w:cs="Times New Roman"/>
          <w:sz w:val="28"/>
          <w:szCs w:val="28"/>
        </w:rPr>
      </w:pPr>
    </w:p>
    <w:p w14:paraId="2344EB94" w14:textId="260E54D9" w:rsidR="00E46794" w:rsidRDefault="00E46794" w:rsidP="00295006">
      <w:pPr>
        <w:spacing w:after="0" w:line="360" w:lineRule="auto"/>
        <w:jc w:val="both"/>
        <w:rPr>
          <w:rFonts w:ascii="Times New Roman" w:hAnsi="Times New Roman" w:cs="Times New Roman"/>
          <w:sz w:val="28"/>
          <w:szCs w:val="28"/>
        </w:rPr>
      </w:pPr>
    </w:p>
    <w:p w14:paraId="0ED9D8A2" w14:textId="5658837C" w:rsidR="00E46794" w:rsidRDefault="00E46794" w:rsidP="00295006">
      <w:pPr>
        <w:spacing w:after="0" w:line="360" w:lineRule="auto"/>
        <w:jc w:val="both"/>
        <w:rPr>
          <w:rFonts w:ascii="Times New Roman" w:hAnsi="Times New Roman" w:cs="Times New Roman"/>
          <w:sz w:val="28"/>
          <w:szCs w:val="28"/>
        </w:rPr>
      </w:pPr>
    </w:p>
    <w:p w14:paraId="1CB91493" w14:textId="77777777" w:rsidR="00E46794" w:rsidRPr="00295006" w:rsidRDefault="00E46794" w:rsidP="00295006">
      <w:pPr>
        <w:spacing w:after="0" w:line="360" w:lineRule="auto"/>
        <w:jc w:val="both"/>
        <w:rPr>
          <w:rFonts w:ascii="Times New Roman" w:hAnsi="Times New Roman" w:cs="Times New Roman"/>
          <w:sz w:val="28"/>
          <w:szCs w:val="28"/>
        </w:rPr>
      </w:pPr>
    </w:p>
    <w:p w14:paraId="490F0BA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te ama con todo su Amor.  Te ama de verdad, gratuitamente, sin ningún mérito tuyo.  Te engendra y “te llama hijo”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114.3).  Te valora tanto que te ha hecho a imagen y semejanza suya y seas señor y dueño de todo, concediéndote la prueba suprema de confianza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regalándote el don sublime de la libertad”. “Eres libre porque Dios que te creó te ama.  También serás verdaderamente libre porque amas a </w:t>
      </w:r>
      <w:proofErr w:type="spellStart"/>
      <w:r w:rsidRPr="00295006">
        <w:rPr>
          <w:rFonts w:ascii="Times New Roman" w:hAnsi="Times New Roman" w:cs="Times New Roman"/>
          <w:sz w:val="28"/>
          <w:szCs w:val="28"/>
        </w:rPr>
        <w:t>quie</w:t>
      </w:r>
      <w:proofErr w:type="spellEnd"/>
      <w:r w:rsidRPr="00295006">
        <w:rPr>
          <w:rFonts w:ascii="Times New Roman" w:hAnsi="Times New Roman" w:cs="Times New Roman"/>
          <w:sz w:val="28"/>
          <w:szCs w:val="28"/>
        </w:rPr>
        <w:t xml:space="preserve"> te creó”.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99.7).</w:t>
      </w:r>
    </w:p>
    <w:p w14:paraId="613DC64D"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19ED554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verdadera libertad es ciertamente don, regalo de Dios.  Pero también es tarea personal del hombre.  La libertad auténtica es gracia divina, pero cada hombre la ha de conquistar, día tras día, con su esfuerzo personal, en humilde y continua comunión con Dios.  </w:t>
      </w:r>
    </w:p>
    <w:p w14:paraId="40ECA44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Dios, que hace todo con sabiduría y amor, nos ha concedido el libre albedrío, pero necesitamos su apoyo, su ayuda para hacer el bien.  Sin Dios, queremos lo bueno, pero no solo no lo logramos, sino que nos hacemos desgraciados.  “¡Oh pernicioso libre albedrío sin Dios experimentando lo que vale el libre albedrío sin Dios, nos hacemos desgraciados!”.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26.3).</w:t>
      </w:r>
    </w:p>
    <w:p w14:paraId="5167602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¿Quieres ser libre de verdad?  Lo lograrás con la ayuda divina, con la gracia de Dios.  “La verdadera libertad consiste en el sometimiento a la verdad”. (De Lib. </w:t>
      </w:r>
      <w:proofErr w:type="spellStart"/>
      <w:r w:rsidRPr="00295006">
        <w:rPr>
          <w:rFonts w:ascii="Times New Roman" w:hAnsi="Times New Roman" w:cs="Times New Roman"/>
          <w:sz w:val="28"/>
          <w:szCs w:val="28"/>
        </w:rPr>
        <w:t>Arb</w:t>
      </w:r>
      <w:proofErr w:type="spellEnd"/>
      <w:r w:rsidRPr="00295006">
        <w:rPr>
          <w:rFonts w:ascii="Times New Roman" w:hAnsi="Times New Roman" w:cs="Times New Roman"/>
          <w:sz w:val="28"/>
          <w:szCs w:val="28"/>
        </w:rPr>
        <w:t>. 2.13.37).</w:t>
      </w:r>
    </w:p>
    <w:p w14:paraId="05E0BDF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Sin la ayuda divina no es posible la verdadera libertad.  Movidos por nuestro propio esfuerzo personal, sin la gracia de Dios, somos caprichosos.  “La libertad sin la gracia no es libertad, sino contumacia”.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157.3.16).</w:t>
      </w:r>
    </w:p>
    <w:p w14:paraId="19E57C7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Unidos a Dios, nos aseguramos la práctica provechosa de la verdadera libertad.  “Nada más provechoso para nosotros que dejarnos mover por quien no puede mover sino santamente, y cuando esto hiciéremos, tengamos por cierto que nuestra libertad ha sido ayudada para obrar bien por Aquel de quien dice el salmo: «Dios, piadoso conmigo, me preservará en su favor»”. (</w:t>
      </w:r>
      <w:proofErr w:type="spellStart"/>
      <w:r w:rsidRPr="00295006">
        <w:rPr>
          <w:rFonts w:ascii="Times New Roman" w:hAnsi="Times New Roman" w:cs="Times New Roman"/>
          <w:sz w:val="28"/>
          <w:szCs w:val="28"/>
        </w:rPr>
        <w:t>Act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Porc</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Pelag</w:t>
      </w:r>
      <w:proofErr w:type="spellEnd"/>
      <w:r w:rsidRPr="00295006">
        <w:rPr>
          <w:rFonts w:ascii="Times New Roman" w:hAnsi="Times New Roman" w:cs="Times New Roman"/>
          <w:sz w:val="28"/>
          <w:szCs w:val="28"/>
        </w:rPr>
        <w:t>. 3.4).</w:t>
      </w:r>
    </w:p>
    <w:p w14:paraId="13E5784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Fácil, muy fácil pensar: porque soy libre, hago lo que quiero.  Un error, una gran equivocación.  “La verdadera libertad no consiste en hacer lo que nos da la gana, sino en hacer lo que tenemos que hacer porque nos da la gana”.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344.4).</w:t>
      </w:r>
    </w:p>
    <w:p w14:paraId="65438CA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Sabiendo que, dentro de cada uno de nosotros, hay una tendencia al mal, y otra haca el bien, todos necesitamos la ayuda divina para realizar el bien y evitar el mal.</w:t>
      </w:r>
    </w:p>
    <w:p w14:paraId="6B7825EE"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B5402E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gracia divina nos ayuda a evitar el mal y a obrar el bien”. (</w:t>
      </w:r>
      <w:proofErr w:type="spellStart"/>
      <w:r w:rsidRPr="00295006">
        <w:rPr>
          <w:rFonts w:ascii="Times New Roman" w:hAnsi="Times New Roman" w:cs="Times New Roman"/>
          <w:sz w:val="28"/>
          <w:szCs w:val="28"/>
        </w:rPr>
        <w:t>Replic</w:t>
      </w:r>
      <w:proofErr w:type="spellEnd"/>
      <w:r w:rsidRPr="00295006">
        <w:rPr>
          <w:rFonts w:ascii="Times New Roman" w:hAnsi="Times New Roman" w:cs="Times New Roman"/>
          <w:sz w:val="28"/>
          <w:szCs w:val="28"/>
        </w:rPr>
        <w:t>. Jul. 1.141).</w:t>
      </w:r>
    </w:p>
    <w:p w14:paraId="6101852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hombre normal asegura y proclama que quiere ser libre, pero si lo pretende lograr por su propio esfuerzo, por su pura voluntad, sin la ayuda divina, no sólo no lo puede lograr, sino que se convierte en esclavo.</w:t>
      </w:r>
    </w:p>
    <w:p w14:paraId="125F276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“La gracia divina es un gran beneficio para ser verdaderamente libre, algo que no aciertan a ver como venido del cielo los que se obstinan en vivir como esclavos de la ley”. (Unid. F.D.3.9).</w:t>
      </w:r>
    </w:p>
    <w:p w14:paraId="67767CC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La verdadera libertad y la humildad van tan unidas que son inseparables.  “La libertad verdadera vale para obrar bien, si Dios la ayuda, lo cual se realiza en la oración y en la confesión humildes”.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157.2.5).</w:t>
      </w:r>
    </w:p>
    <w:p w14:paraId="479D64D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Nuestro programa de vida personal será: actuar siempre por amor a Dios, no por miedo.  “Libre es el que obra por amor a la justicia, no por miedo al castigo”.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167.19).</w:t>
      </w:r>
    </w:p>
    <w:p w14:paraId="7C3151D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Enamorados por Dios, viviendo unidos a Él por el amor, gozaremos de la verdadera libertad.  “Tanto será más libre nuestra voluntad cuanto más sana y unida a Dios, y tanto más perfecta será cuanto más subordinada a la misericordia y gracia divina”.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157.2.8).</w:t>
      </w:r>
    </w:p>
    <w:p w14:paraId="0B1D432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¿Reyes, esclavos, hombres buenos libres aún encarcelados?  “Un hombre bueno es libre, aunque esté encarcelado.  Un hombre malo es esclavo incluso cuando es rey.  No sirve a otros hombres, pero sirve a sus caprichos.  Tiene tantos señores como vicios2.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IV.3).</w:t>
      </w:r>
    </w:p>
    <w:p w14:paraId="7CA602D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elegimos cada día: vivir con Dios o estar con el diablo. Cuando vivimos con Dios, somos libres, pero cuando nos dejamos llevar por nuestra voluntad personal, nos esclavizamos con el diablo.  “Dios quiso dejar a tu arbitrio personal poder dejar lugar a Dios o al diablo.  El que elijas, ocupará tu vida y mandará”.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148.2).</w:t>
      </w:r>
    </w:p>
    <w:p w14:paraId="07C8AE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auténtica libertad es vivir sin vicios ni pecados.  Cuando decidimos lo bueno y rechazamos el pecado, somos </w:t>
      </w:r>
      <w:proofErr w:type="gramStart"/>
      <w:r w:rsidRPr="00295006">
        <w:rPr>
          <w:rFonts w:ascii="Times New Roman" w:hAnsi="Times New Roman" w:cs="Times New Roman"/>
          <w:sz w:val="28"/>
          <w:szCs w:val="28"/>
        </w:rPr>
        <w:t>libre</w:t>
      </w:r>
      <w:proofErr w:type="gramEnd"/>
      <w:r w:rsidRPr="00295006">
        <w:rPr>
          <w:rFonts w:ascii="Times New Roman" w:hAnsi="Times New Roman" w:cs="Times New Roman"/>
          <w:sz w:val="28"/>
          <w:szCs w:val="28"/>
        </w:rPr>
        <w:t xml:space="preserve">. “Nuestra voluntad es libre cuando no comete vicios ni pecados”.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XIV 11.1).</w:t>
      </w:r>
    </w:p>
    <w:p w14:paraId="38C82E6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porque nos ama de verdad y quiere nuestra perfección y verdadera felicidad, nos llama a tener la máxima libertad: no sólo a no querer pecar, sino a no poder pecar.  La primera libertad de la voluntad fue la de poder no pecar.  La última será mucho más excelente.  Conviene a saber, la de no poder pecar”. (</w:t>
      </w:r>
      <w:proofErr w:type="spellStart"/>
      <w:r w:rsidRPr="00295006">
        <w:rPr>
          <w:rFonts w:ascii="Times New Roman" w:hAnsi="Times New Roman" w:cs="Times New Roman"/>
          <w:sz w:val="28"/>
          <w:szCs w:val="28"/>
        </w:rPr>
        <w:t>Correct</w:t>
      </w:r>
      <w:proofErr w:type="spellEnd"/>
      <w:r w:rsidRPr="00295006">
        <w:rPr>
          <w:rFonts w:ascii="Times New Roman" w:hAnsi="Times New Roman" w:cs="Times New Roman"/>
          <w:sz w:val="28"/>
          <w:szCs w:val="28"/>
        </w:rPr>
        <w:t xml:space="preserve">. Er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12.33).</w:t>
      </w:r>
    </w:p>
    <w:p w14:paraId="72A9480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verdadera grandeza personal, nuestra categoría divina, nuestra auténtica libertad las podemos logar si vivimos unidos a Cristo.</w:t>
      </w:r>
    </w:p>
    <w:p w14:paraId="633C7B1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nos hará libres; es decir, nos liberará, pero no de los bárbaros, sino del diablo; no de la cautividad del cuerpo, sino de la maldad del alma”. (Serm.134.6).</w:t>
      </w:r>
    </w:p>
    <w:p w14:paraId="224A559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Una cosa es ser persona libre y otra muy diferente es ser liberal.  Cuando tratamos de agradar a Dios nos hacemos libres, pero cuando se vive por instinto de nuestras tendencias más </w:t>
      </w:r>
      <w:r w:rsidRPr="00295006">
        <w:rPr>
          <w:rFonts w:ascii="Times New Roman" w:hAnsi="Times New Roman" w:cs="Times New Roman"/>
          <w:sz w:val="28"/>
          <w:szCs w:val="28"/>
        </w:rPr>
        <w:lastRenderedPageBreak/>
        <w:t>bajas, somos liberales, libertinos.  “Una libertad sin tino, más que liberales, hace libertinos”.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157.16).</w:t>
      </w:r>
    </w:p>
    <w:p w14:paraId="18C2DCA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Para mejorar y perfeccionar nuestra verdadera libertad, la gracia de Dios nos impulsa a la conversión, para que, renovados interiormente por el amor del Espíritu Santo, seamos hombres nuevos, libres, felices y santos.  “Mi conversión consistió en esto: en dejar de querer lo que antes quería y comenzar a querer lo que tú querías que quisiese… Si antes tenía horror a perder las suaves bagatelas, ahora gozaba abandonándolas</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Ya estaba libre el alma!”. (Conf. IX 1.1).</w:t>
      </w:r>
    </w:p>
    <w:p w14:paraId="06978EC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Impulsados por el amor del Espíritu Santo, nuestra atención, nuestro corazón han de estar cada día más fijos en Cristo libertador.  Para poder vencer a nuestro enemigo, el engañador, “Nuestro libre albedrío, viciado por el engañador, necesita ser sanado por el Salvador”. (</w:t>
      </w:r>
      <w:proofErr w:type="spellStart"/>
      <w:r w:rsidRPr="00295006">
        <w:rPr>
          <w:rFonts w:ascii="Times New Roman" w:hAnsi="Times New Roman" w:cs="Times New Roman"/>
          <w:sz w:val="28"/>
          <w:szCs w:val="28"/>
        </w:rPr>
        <w:t>Replic</w:t>
      </w:r>
      <w:proofErr w:type="spellEnd"/>
      <w:r w:rsidRPr="00295006">
        <w:rPr>
          <w:rFonts w:ascii="Times New Roman" w:hAnsi="Times New Roman" w:cs="Times New Roman"/>
          <w:sz w:val="28"/>
          <w:szCs w:val="28"/>
        </w:rPr>
        <w:t>. Jul. 3.110)</w:t>
      </w:r>
      <w:proofErr w:type="gramStart"/>
      <w:r w:rsidRPr="00295006">
        <w:rPr>
          <w:rFonts w:ascii="Times New Roman" w:hAnsi="Times New Roman" w:cs="Times New Roman"/>
          <w:sz w:val="28"/>
          <w:szCs w:val="28"/>
        </w:rPr>
        <w:t>. ¿</w:t>
      </w:r>
      <w:proofErr w:type="gramEnd"/>
      <w:r w:rsidRPr="00295006">
        <w:rPr>
          <w:rFonts w:ascii="Times New Roman" w:hAnsi="Times New Roman" w:cs="Times New Roman"/>
          <w:sz w:val="28"/>
          <w:szCs w:val="28"/>
        </w:rPr>
        <w:t xml:space="preserve">Queremos progresar en la verdadera libertad personal? “La verdadera liberación se hace realidad en nosotros a través de la confesión del hombre que hace penitencia y de la gracia de Dios que perdona”. (Anotad Job. 27.7). Dios quiere, desea ardientemente que todos y cada uno de sus hijos, </w:t>
      </w:r>
      <w:proofErr w:type="gramStart"/>
      <w:r w:rsidRPr="00295006">
        <w:rPr>
          <w:rFonts w:ascii="Times New Roman" w:hAnsi="Times New Roman" w:cs="Times New Roman"/>
          <w:sz w:val="28"/>
          <w:szCs w:val="28"/>
        </w:rPr>
        <w:t>disfruten</w:t>
      </w:r>
      <w:proofErr w:type="gramEnd"/>
      <w:r w:rsidRPr="00295006">
        <w:rPr>
          <w:rFonts w:ascii="Times New Roman" w:hAnsi="Times New Roman" w:cs="Times New Roman"/>
          <w:sz w:val="28"/>
          <w:szCs w:val="28"/>
        </w:rPr>
        <w:t>, se aprovechen al máximo de la libertad, ofreciéndoles continuamente su ayuda para que lo logren.  “Nadie nos ama con más utilidad que Dios”.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93.5). Tu verdadera libertad está en el amor, en la alegría, en la verdad.  “La verdadera libertad consiste en la alegría del bien obrar” (</w:t>
      </w:r>
      <w:proofErr w:type="spellStart"/>
      <w:r w:rsidRPr="00295006">
        <w:rPr>
          <w:rFonts w:ascii="Times New Roman" w:hAnsi="Times New Roman" w:cs="Times New Roman"/>
          <w:sz w:val="28"/>
          <w:szCs w:val="28"/>
        </w:rPr>
        <w:t>Corret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11.31).</w:t>
      </w:r>
    </w:p>
    <w:p w14:paraId="7F4CD376"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3DB8D5AD" w14:textId="77777777" w:rsidR="00E46794" w:rsidRDefault="00E46794" w:rsidP="00295006">
      <w:pPr>
        <w:spacing w:after="0" w:line="360" w:lineRule="auto"/>
        <w:jc w:val="center"/>
        <w:rPr>
          <w:rFonts w:ascii="Times New Roman" w:hAnsi="Times New Roman" w:cs="Times New Roman"/>
          <w:b/>
          <w:sz w:val="28"/>
          <w:szCs w:val="28"/>
        </w:rPr>
      </w:pPr>
    </w:p>
    <w:p w14:paraId="0DC55659" w14:textId="77777777" w:rsidR="00E46794" w:rsidRDefault="00E46794" w:rsidP="00295006">
      <w:pPr>
        <w:spacing w:after="0" w:line="360" w:lineRule="auto"/>
        <w:jc w:val="center"/>
        <w:rPr>
          <w:rFonts w:ascii="Times New Roman" w:hAnsi="Times New Roman" w:cs="Times New Roman"/>
          <w:b/>
          <w:sz w:val="28"/>
          <w:szCs w:val="28"/>
        </w:rPr>
      </w:pPr>
    </w:p>
    <w:p w14:paraId="7D82098E" w14:textId="77777777" w:rsidR="00E46794" w:rsidRDefault="00E46794" w:rsidP="00295006">
      <w:pPr>
        <w:spacing w:after="0" w:line="360" w:lineRule="auto"/>
        <w:jc w:val="center"/>
        <w:rPr>
          <w:rFonts w:ascii="Times New Roman" w:hAnsi="Times New Roman" w:cs="Times New Roman"/>
          <w:b/>
          <w:sz w:val="28"/>
          <w:szCs w:val="28"/>
        </w:rPr>
      </w:pPr>
    </w:p>
    <w:p w14:paraId="4EB640D6" w14:textId="77777777" w:rsidR="00E46794" w:rsidRDefault="00E46794" w:rsidP="00295006">
      <w:pPr>
        <w:spacing w:after="0" w:line="360" w:lineRule="auto"/>
        <w:jc w:val="center"/>
        <w:rPr>
          <w:rFonts w:ascii="Times New Roman" w:hAnsi="Times New Roman" w:cs="Times New Roman"/>
          <w:b/>
          <w:sz w:val="28"/>
          <w:szCs w:val="28"/>
        </w:rPr>
      </w:pPr>
    </w:p>
    <w:p w14:paraId="42E20B68" w14:textId="77777777" w:rsidR="00E46794" w:rsidRDefault="00E46794" w:rsidP="00295006">
      <w:pPr>
        <w:spacing w:after="0" w:line="360" w:lineRule="auto"/>
        <w:jc w:val="center"/>
        <w:rPr>
          <w:rFonts w:ascii="Times New Roman" w:hAnsi="Times New Roman" w:cs="Times New Roman"/>
          <w:b/>
          <w:sz w:val="28"/>
          <w:szCs w:val="28"/>
        </w:rPr>
      </w:pPr>
    </w:p>
    <w:p w14:paraId="487E1092" w14:textId="77777777" w:rsidR="00E46794" w:rsidRDefault="00E46794" w:rsidP="00295006">
      <w:pPr>
        <w:spacing w:after="0" w:line="360" w:lineRule="auto"/>
        <w:jc w:val="center"/>
        <w:rPr>
          <w:rFonts w:ascii="Times New Roman" w:hAnsi="Times New Roman" w:cs="Times New Roman"/>
          <w:b/>
          <w:sz w:val="28"/>
          <w:szCs w:val="28"/>
        </w:rPr>
      </w:pPr>
    </w:p>
    <w:p w14:paraId="0B04AD7C" w14:textId="77777777" w:rsidR="00E46794" w:rsidRDefault="00E46794" w:rsidP="00295006">
      <w:pPr>
        <w:spacing w:after="0" w:line="360" w:lineRule="auto"/>
        <w:jc w:val="center"/>
        <w:rPr>
          <w:rFonts w:ascii="Times New Roman" w:hAnsi="Times New Roman" w:cs="Times New Roman"/>
          <w:b/>
          <w:sz w:val="28"/>
          <w:szCs w:val="28"/>
        </w:rPr>
      </w:pPr>
    </w:p>
    <w:p w14:paraId="45E3B6C0" w14:textId="77777777" w:rsidR="00E46794" w:rsidRDefault="00E46794" w:rsidP="00295006">
      <w:pPr>
        <w:spacing w:after="0" w:line="360" w:lineRule="auto"/>
        <w:jc w:val="center"/>
        <w:rPr>
          <w:rFonts w:ascii="Times New Roman" w:hAnsi="Times New Roman" w:cs="Times New Roman"/>
          <w:b/>
          <w:sz w:val="28"/>
          <w:szCs w:val="28"/>
        </w:rPr>
      </w:pPr>
    </w:p>
    <w:p w14:paraId="6E9994CD" w14:textId="77777777" w:rsidR="00E46794" w:rsidRDefault="00E46794" w:rsidP="00295006">
      <w:pPr>
        <w:spacing w:after="0" w:line="360" w:lineRule="auto"/>
        <w:jc w:val="center"/>
        <w:rPr>
          <w:rFonts w:ascii="Times New Roman" w:hAnsi="Times New Roman" w:cs="Times New Roman"/>
          <w:b/>
          <w:sz w:val="28"/>
          <w:szCs w:val="28"/>
        </w:rPr>
      </w:pPr>
    </w:p>
    <w:p w14:paraId="18C2322C" w14:textId="77777777" w:rsidR="00E46794" w:rsidRDefault="00E46794" w:rsidP="00295006">
      <w:pPr>
        <w:spacing w:after="0" w:line="360" w:lineRule="auto"/>
        <w:jc w:val="center"/>
        <w:rPr>
          <w:rFonts w:ascii="Times New Roman" w:hAnsi="Times New Roman" w:cs="Times New Roman"/>
          <w:b/>
          <w:sz w:val="28"/>
          <w:szCs w:val="28"/>
        </w:rPr>
      </w:pPr>
    </w:p>
    <w:p w14:paraId="6BE25ED2" w14:textId="77777777" w:rsidR="00E46794" w:rsidRDefault="00E46794" w:rsidP="00295006">
      <w:pPr>
        <w:spacing w:after="0" w:line="360" w:lineRule="auto"/>
        <w:jc w:val="center"/>
        <w:rPr>
          <w:rFonts w:ascii="Times New Roman" w:hAnsi="Times New Roman" w:cs="Times New Roman"/>
          <w:b/>
          <w:sz w:val="28"/>
          <w:szCs w:val="28"/>
        </w:rPr>
      </w:pPr>
    </w:p>
    <w:p w14:paraId="08B22B1D" w14:textId="77777777" w:rsidR="00E46794" w:rsidRDefault="00E46794" w:rsidP="00295006">
      <w:pPr>
        <w:spacing w:after="0" w:line="360" w:lineRule="auto"/>
        <w:jc w:val="center"/>
        <w:rPr>
          <w:rFonts w:ascii="Times New Roman" w:hAnsi="Times New Roman" w:cs="Times New Roman"/>
          <w:b/>
          <w:sz w:val="28"/>
          <w:szCs w:val="28"/>
        </w:rPr>
      </w:pPr>
    </w:p>
    <w:p w14:paraId="69649260" w14:textId="77777777" w:rsidR="00E46794" w:rsidRDefault="00E46794" w:rsidP="00295006">
      <w:pPr>
        <w:spacing w:after="0" w:line="360" w:lineRule="auto"/>
        <w:jc w:val="center"/>
        <w:rPr>
          <w:rFonts w:ascii="Times New Roman" w:hAnsi="Times New Roman" w:cs="Times New Roman"/>
          <w:b/>
          <w:sz w:val="28"/>
          <w:szCs w:val="28"/>
        </w:rPr>
      </w:pPr>
    </w:p>
    <w:p w14:paraId="6D7083BE" w14:textId="77777777" w:rsidR="00E46794" w:rsidRDefault="00E46794" w:rsidP="00295006">
      <w:pPr>
        <w:spacing w:after="0" w:line="360" w:lineRule="auto"/>
        <w:jc w:val="center"/>
        <w:rPr>
          <w:rFonts w:ascii="Times New Roman" w:hAnsi="Times New Roman" w:cs="Times New Roman"/>
          <w:b/>
          <w:sz w:val="28"/>
          <w:szCs w:val="28"/>
        </w:rPr>
      </w:pPr>
    </w:p>
    <w:p w14:paraId="5C32F281" w14:textId="77777777" w:rsidR="00E46794" w:rsidRDefault="00E46794" w:rsidP="00295006">
      <w:pPr>
        <w:spacing w:after="0" w:line="360" w:lineRule="auto"/>
        <w:jc w:val="center"/>
        <w:rPr>
          <w:rFonts w:ascii="Times New Roman" w:hAnsi="Times New Roman" w:cs="Times New Roman"/>
          <w:b/>
          <w:sz w:val="28"/>
          <w:szCs w:val="28"/>
        </w:rPr>
      </w:pPr>
    </w:p>
    <w:p w14:paraId="4B81A11F" w14:textId="77777777" w:rsidR="00E46794" w:rsidRDefault="00E46794" w:rsidP="00295006">
      <w:pPr>
        <w:spacing w:after="0" w:line="360" w:lineRule="auto"/>
        <w:jc w:val="center"/>
        <w:rPr>
          <w:rFonts w:ascii="Times New Roman" w:hAnsi="Times New Roman" w:cs="Times New Roman"/>
          <w:b/>
          <w:sz w:val="28"/>
          <w:szCs w:val="28"/>
        </w:rPr>
      </w:pPr>
    </w:p>
    <w:p w14:paraId="27150A29" w14:textId="77777777" w:rsidR="00E46794" w:rsidRDefault="00E46794" w:rsidP="00295006">
      <w:pPr>
        <w:spacing w:after="0" w:line="360" w:lineRule="auto"/>
        <w:jc w:val="center"/>
        <w:rPr>
          <w:rFonts w:ascii="Times New Roman" w:hAnsi="Times New Roman" w:cs="Times New Roman"/>
          <w:b/>
          <w:sz w:val="28"/>
          <w:szCs w:val="28"/>
        </w:rPr>
      </w:pPr>
    </w:p>
    <w:p w14:paraId="6C62EF3D" w14:textId="77777777" w:rsidR="00E46794" w:rsidRDefault="00E46794" w:rsidP="00295006">
      <w:pPr>
        <w:spacing w:after="0" w:line="360" w:lineRule="auto"/>
        <w:jc w:val="center"/>
        <w:rPr>
          <w:rFonts w:ascii="Times New Roman" w:hAnsi="Times New Roman" w:cs="Times New Roman"/>
          <w:b/>
          <w:sz w:val="28"/>
          <w:szCs w:val="28"/>
        </w:rPr>
      </w:pPr>
    </w:p>
    <w:p w14:paraId="3025C1F7" w14:textId="77777777" w:rsidR="00E46794" w:rsidRDefault="00E46794" w:rsidP="00295006">
      <w:pPr>
        <w:spacing w:after="0" w:line="360" w:lineRule="auto"/>
        <w:jc w:val="center"/>
        <w:rPr>
          <w:rFonts w:ascii="Times New Roman" w:hAnsi="Times New Roman" w:cs="Times New Roman"/>
          <w:b/>
          <w:sz w:val="28"/>
          <w:szCs w:val="28"/>
        </w:rPr>
      </w:pPr>
    </w:p>
    <w:p w14:paraId="0D5AF9CB" w14:textId="77777777" w:rsidR="00E46794" w:rsidRDefault="00E46794" w:rsidP="00295006">
      <w:pPr>
        <w:spacing w:after="0" w:line="360" w:lineRule="auto"/>
        <w:jc w:val="center"/>
        <w:rPr>
          <w:rFonts w:ascii="Times New Roman" w:hAnsi="Times New Roman" w:cs="Times New Roman"/>
          <w:b/>
          <w:sz w:val="28"/>
          <w:szCs w:val="28"/>
        </w:rPr>
      </w:pPr>
    </w:p>
    <w:p w14:paraId="50791F66" w14:textId="77777777" w:rsidR="00E46794" w:rsidRDefault="00E46794" w:rsidP="00295006">
      <w:pPr>
        <w:spacing w:after="0" w:line="360" w:lineRule="auto"/>
        <w:jc w:val="center"/>
        <w:rPr>
          <w:rFonts w:ascii="Times New Roman" w:hAnsi="Times New Roman" w:cs="Times New Roman"/>
          <w:b/>
          <w:sz w:val="28"/>
          <w:szCs w:val="28"/>
        </w:rPr>
      </w:pPr>
    </w:p>
    <w:p w14:paraId="60DF6C4A" w14:textId="77777777" w:rsidR="00E46794" w:rsidRDefault="00E46794" w:rsidP="00295006">
      <w:pPr>
        <w:spacing w:after="0" w:line="360" w:lineRule="auto"/>
        <w:jc w:val="center"/>
        <w:rPr>
          <w:rFonts w:ascii="Times New Roman" w:hAnsi="Times New Roman" w:cs="Times New Roman"/>
          <w:b/>
          <w:sz w:val="28"/>
          <w:szCs w:val="28"/>
        </w:rPr>
      </w:pPr>
    </w:p>
    <w:p w14:paraId="174EFF1F" w14:textId="77777777" w:rsidR="00E46794" w:rsidRDefault="00E46794" w:rsidP="00295006">
      <w:pPr>
        <w:spacing w:after="0" w:line="360" w:lineRule="auto"/>
        <w:jc w:val="center"/>
        <w:rPr>
          <w:rFonts w:ascii="Times New Roman" w:hAnsi="Times New Roman" w:cs="Times New Roman"/>
          <w:b/>
          <w:sz w:val="28"/>
          <w:szCs w:val="28"/>
        </w:rPr>
      </w:pPr>
    </w:p>
    <w:p w14:paraId="66F42F1E" w14:textId="77777777" w:rsidR="00E46794" w:rsidRDefault="00E46794" w:rsidP="00295006">
      <w:pPr>
        <w:spacing w:after="0" w:line="360" w:lineRule="auto"/>
        <w:jc w:val="center"/>
        <w:rPr>
          <w:rFonts w:ascii="Times New Roman" w:hAnsi="Times New Roman" w:cs="Times New Roman"/>
          <w:b/>
          <w:sz w:val="28"/>
          <w:szCs w:val="28"/>
        </w:rPr>
      </w:pPr>
    </w:p>
    <w:p w14:paraId="362D8711" w14:textId="77777777" w:rsidR="00E46794" w:rsidRDefault="00E46794" w:rsidP="00295006">
      <w:pPr>
        <w:spacing w:after="0" w:line="360" w:lineRule="auto"/>
        <w:jc w:val="center"/>
        <w:rPr>
          <w:rFonts w:ascii="Times New Roman" w:hAnsi="Times New Roman" w:cs="Times New Roman"/>
          <w:b/>
          <w:sz w:val="28"/>
          <w:szCs w:val="28"/>
        </w:rPr>
      </w:pPr>
    </w:p>
    <w:p w14:paraId="17CBFCC9" w14:textId="77777777" w:rsidR="00E46794" w:rsidRDefault="00E46794" w:rsidP="00295006">
      <w:pPr>
        <w:spacing w:after="0" w:line="360" w:lineRule="auto"/>
        <w:jc w:val="center"/>
        <w:rPr>
          <w:rFonts w:ascii="Times New Roman" w:hAnsi="Times New Roman" w:cs="Times New Roman"/>
          <w:b/>
          <w:sz w:val="28"/>
          <w:szCs w:val="28"/>
        </w:rPr>
      </w:pPr>
    </w:p>
    <w:p w14:paraId="4159430A" w14:textId="0BA36E52" w:rsidR="00907D56" w:rsidRPr="00E46794" w:rsidRDefault="00907D56" w:rsidP="00295006">
      <w:pPr>
        <w:spacing w:after="0" w:line="360" w:lineRule="auto"/>
        <w:jc w:val="center"/>
        <w:rPr>
          <w:rFonts w:ascii="Times New Roman" w:hAnsi="Times New Roman" w:cs="Times New Roman"/>
          <w:b/>
          <w:sz w:val="32"/>
          <w:szCs w:val="32"/>
        </w:rPr>
      </w:pPr>
      <w:proofErr w:type="gramStart"/>
      <w:r w:rsidRPr="00E46794">
        <w:rPr>
          <w:rFonts w:ascii="Times New Roman" w:hAnsi="Times New Roman" w:cs="Times New Roman"/>
          <w:b/>
          <w:sz w:val="32"/>
          <w:szCs w:val="32"/>
        </w:rPr>
        <w:t>¡</w:t>
      </w:r>
      <w:proofErr w:type="gramEnd"/>
      <w:r w:rsidRPr="00E46794">
        <w:rPr>
          <w:rFonts w:ascii="Times New Roman" w:hAnsi="Times New Roman" w:cs="Times New Roman"/>
          <w:b/>
          <w:sz w:val="32"/>
          <w:szCs w:val="32"/>
        </w:rPr>
        <w:t>AMA Y HAZ</w:t>
      </w:r>
    </w:p>
    <w:p w14:paraId="186DA323"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LO QUE QUIERAS</w:t>
      </w:r>
      <w:proofErr w:type="gramStart"/>
      <w:r w:rsidRPr="00E46794">
        <w:rPr>
          <w:rFonts w:ascii="Times New Roman" w:hAnsi="Times New Roman" w:cs="Times New Roman"/>
          <w:b/>
          <w:sz w:val="32"/>
          <w:szCs w:val="32"/>
        </w:rPr>
        <w:t>!</w:t>
      </w:r>
      <w:proofErr w:type="gramEnd"/>
    </w:p>
    <w:p w14:paraId="41183AA6" w14:textId="77777777" w:rsidR="00907D56" w:rsidRPr="00295006" w:rsidRDefault="00907D56" w:rsidP="00295006">
      <w:pPr>
        <w:spacing w:after="0" w:line="360" w:lineRule="auto"/>
        <w:jc w:val="both"/>
        <w:rPr>
          <w:rFonts w:ascii="Times New Roman" w:hAnsi="Times New Roman" w:cs="Times New Roman"/>
          <w:sz w:val="28"/>
          <w:szCs w:val="28"/>
        </w:rPr>
      </w:pPr>
    </w:p>
    <w:p w14:paraId="598ED0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Ama, y harás el bien.  “Si el amor es tu raíz, no temas.  Todos lo que hagas estará bien”.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10).</w:t>
      </w:r>
    </w:p>
    <w:p w14:paraId="56DB71D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Para amar de verdad, para actuar con libertad y responsabilidad, es preciso que el amor sea la raíz de tu vida personal.  “Examine cada uno su propia vida y vea si brota del manantial del amor, si las ramas de sus buenas obras nacen de la raíz del amor”.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6.2).</w:t>
      </w:r>
    </w:p>
    <w:p w14:paraId="3BAC50C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Cuando queremos amar o tratamos sinceramente de amar, cuidamos de agradar y servir, buscando el beneficio de la persona a quien deseamos amar, evitando lastimar o hacer daño.  “Nadie hace mal a quien ama ¿Amas tú? No puedes hacer sino el bien”.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Jo.10.7).</w:t>
      </w:r>
    </w:p>
    <w:p w14:paraId="5CA4ABA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Damos lo que somos, lo que llevamos dentro.  Si vives lleno de amor, siempre darás amor.  “Si tienes el corazón lleno de amor, siempre tendrás algo bueno que dar”.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36.2).</w:t>
      </w:r>
    </w:p>
    <w:p w14:paraId="345AF89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Amar, querer amar de verdad implica sinceridad y responsabilidad. “Si no tenemos amor verdadero, no podremos hacer algo bueno.  Pero si amamos sinceramente, podremos realizar todas las obras buenas” (De </w:t>
      </w:r>
      <w:proofErr w:type="spellStart"/>
      <w:r w:rsidRPr="00295006">
        <w:rPr>
          <w:rFonts w:ascii="Times New Roman" w:hAnsi="Times New Roman" w:cs="Times New Roman"/>
          <w:sz w:val="28"/>
          <w:szCs w:val="28"/>
        </w:rPr>
        <w:t>Gra</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26.27).</w:t>
      </w:r>
    </w:p>
    <w:p w14:paraId="20FEC205"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6866108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amor es verdad, el egoísmo es vaciedad, falsedad.  “Cuanto más llenos de pecado, más vacíos de amor quedamos”.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167.17).</w:t>
      </w:r>
    </w:p>
    <w:p w14:paraId="2E942B2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Es fácil, muy sencillo imaginar que sabemos o queremos amar cuando manipulamos a una persona, hablando de amor, escondiendo nuestro egoísmo.</w:t>
      </w:r>
    </w:p>
    <w:p w14:paraId="0547A46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ha de llamarse amor lo que es caricatura”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348.1).</w:t>
      </w:r>
    </w:p>
    <w:p w14:paraId="2879B55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 ser humano experimenta dentro de sí el impulso, la voluntad de amar, pero no lo podemos logar por nuestro esfuerzo personal, necesitamos la gracia, la ayuda de Dios.  “El amor es una gracia de Dios” (</w:t>
      </w:r>
      <w:proofErr w:type="spellStart"/>
      <w:r w:rsidRPr="00295006">
        <w:rPr>
          <w:rFonts w:ascii="Times New Roman" w:hAnsi="Times New Roman" w:cs="Times New Roman"/>
          <w:sz w:val="28"/>
          <w:szCs w:val="28"/>
        </w:rPr>
        <w:t>Contr</w:t>
      </w:r>
      <w:proofErr w:type="spellEnd"/>
      <w:r w:rsidRPr="00295006">
        <w:rPr>
          <w:rFonts w:ascii="Times New Roman" w:hAnsi="Times New Roman" w:cs="Times New Roman"/>
          <w:sz w:val="28"/>
          <w:szCs w:val="28"/>
        </w:rPr>
        <w:t>. Jul. III. 122). “El amor a Dios es un don de Dios”.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297.1).</w:t>
      </w:r>
    </w:p>
    <w:p w14:paraId="602F9D5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prioridad personal es y será siempre: dejarte amar por Dios para saber y poder amar de verdad.  “Tú fuiste amado primero por Dios para que pudieses ser digno de amar”.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142.5).</w:t>
      </w:r>
    </w:p>
    <w:p w14:paraId="1DB48D7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Fuiste creado por amor, naciste para amar.  Las Tres Divinas Personas fueron las que te crearon por amor y te modelaron para que vivieras por amor y para amar.  “El amor de Dios hacia ti es amor que procede de Dios Padre por medio de Jesucristo con el Espíritu Santo.  Por este amor de Dios cualquiera puede usar bien hasta de las criaturas.  Sin él nadie puede usar bien de ellas”. De </w:t>
      </w:r>
      <w:proofErr w:type="spellStart"/>
      <w:r w:rsidRPr="00295006">
        <w:rPr>
          <w:rFonts w:ascii="Times New Roman" w:hAnsi="Times New Roman" w:cs="Times New Roman"/>
          <w:sz w:val="28"/>
          <w:szCs w:val="28"/>
        </w:rPr>
        <w:t>Nupt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Concup</w:t>
      </w:r>
      <w:proofErr w:type="spellEnd"/>
      <w:r w:rsidRPr="00295006">
        <w:rPr>
          <w:rFonts w:ascii="Times New Roman" w:hAnsi="Times New Roman" w:cs="Times New Roman"/>
          <w:sz w:val="28"/>
          <w:szCs w:val="28"/>
        </w:rPr>
        <w:t>. 3.33).</w:t>
      </w:r>
    </w:p>
    <w:p w14:paraId="32A3ED2A"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55CE436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Querer amar de verdad es lo más importante, lo más necesario, el bien supremo.  “El amor es el bien por excelencia.  ¿Qué cosa hay más provechosa y más segura?  Son muchos los dones de Dios, los cuales también los malos, pero el amor verdadero solo lo tienen los buenos”.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138.3).</w:t>
      </w:r>
    </w:p>
    <w:p w14:paraId="64FD2D9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Nuestra verdadera felicidad, santidad y salvación eterna está en el amor - don de Dios y </w:t>
      </w:r>
      <w:proofErr w:type="spellStart"/>
      <w:r w:rsidRPr="00295006">
        <w:rPr>
          <w:rFonts w:ascii="Times New Roman" w:hAnsi="Times New Roman" w:cs="Times New Roman"/>
          <w:sz w:val="28"/>
          <w:szCs w:val="28"/>
        </w:rPr>
        <w:t>autodonación</w:t>
      </w:r>
      <w:proofErr w:type="spellEnd"/>
      <w:r w:rsidRPr="00295006">
        <w:rPr>
          <w:rFonts w:ascii="Times New Roman" w:hAnsi="Times New Roman" w:cs="Times New Roman"/>
          <w:sz w:val="28"/>
          <w:szCs w:val="28"/>
        </w:rPr>
        <w:t xml:space="preserve"> nuestra -. “El amor es un impulso del alma, una actitud interior orientada a: gozar </w:t>
      </w:r>
      <w:r w:rsidRPr="00295006">
        <w:rPr>
          <w:rFonts w:ascii="Times New Roman" w:hAnsi="Times New Roman" w:cs="Times New Roman"/>
          <w:sz w:val="28"/>
          <w:szCs w:val="28"/>
        </w:rPr>
        <w:lastRenderedPageBreak/>
        <w:t xml:space="preserve">de Dios por sí mismo, de nosotros y de nuestro prójimo por amor a Dios”. (De </w:t>
      </w:r>
      <w:proofErr w:type="spellStart"/>
      <w:r w:rsidRPr="00295006">
        <w:rPr>
          <w:rFonts w:ascii="Times New Roman" w:hAnsi="Times New Roman" w:cs="Times New Roman"/>
          <w:sz w:val="28"/>
          <w:szCs w:val="28"/>
        </w:rPr>
        <w:t>Doct</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Christ</w:t>
      </w:r>
      <w:proofErr w:type="spellEnd"/>
      <w:r w:rsidRPr="00295006">
        <w:rPr>
          <w:rFonts w:ascii="Times New Roman" w:hAnsi="Times New Roman" w:cs="Times New Roman"/>
          <w:sz w:val="28"/>
          <w:szCs w:val="28"/>
        </w:rPr>
        <w:t>. 3.10.16).</w:t>
      </w:r>
    </w:p>
    <w:p w14:paraId="5FCA21B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¿Quieres aprender a amar y graduarte en el amor verdadero?  Lo lograrás por la humildad, valorando a Dios como lo más valioso y primero de tu vida, aceptándote como criatura suya.  “Nada hay más excelente y maravilloso que el camino del amor y nadie camina por él sino los humildes”.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XIII.20.26).</w:t>
      </w:r>
    </w:p>
    <w:p w14:paraId="687D387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Recuerda siempre que para poder amar es necesario vaciarse interiormente de: tus gustos, apegos, intereses personales… “El mayor enemigo del amor son «los amores».  Por eso, para poder llenarnos es preciso vaciarnos”.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368).</w:t>
      </w:r>
    </w:p>
    <w:p w14:paraId="26ECCB4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Viviendo unidos a Cristo, vivimos llenos de Él, de su Amor.  ¿Ignoras que el amor nos hace uno con Cristo? El amor clama de nosotros a Cristo y de Cristo hacia nosotros”.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140.3).</w:t>
      </w:r>
    </w:p>
    <w:p w14:paraId="65405C8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Cristo nos ha confiado una tarea, nos ha mandado amar, graduándonos en el amor.  “Esta es carga de Cristo que se ha dignado imponernos: se llama caridad, se apellida amor.  Ésta se hará fácil lo que antes era </w:t>
      </w:r>
      <w:proofErr w:type="spellStart"/>
      <w:r w:rsidRPr="00295006">
        <w:rPr>
          <w:rFonts w:ascii="Times New Roman" w:hAnsi="Times New Roman" w:cs="Times New Roman"/>
          <w:sz w:val="28"/>
          <w:szCs w:val="28"/>
        </w:rPr>
        <w:t>trabajosísimo</w:t>
      </w:r>
      <w:proofErr w:type="spellEnd"/>
      <w:r w:rsidRPr="00295006">
        <w:rPr>
          <w:rFonts w:ascii="Times New Roman" w:hAnsi="Times New Roman" w:cs="Times New Roman"/>
          <w:sz w:val="28"/>
          <w:szCs w:val="28"/>
        </w:rPr>
        <w:t>”.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126.13).</w:t>
      </w:r>
    </w:p>
    <w:p w14:paraId="7129B3A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anhelo más querido, tu aspiración más profunda ha de ser vivir lleno de Dios para estar lleno de amor.  “Si Dios es Amor, el que está lleno de Dios, está lleno de Amor.  Todos los que están llenos de Amor forman una ciudad para Dios.  Nuestro Dios es grande, está en ella.  Permanece tú en ella y estarás lleno de Dios”.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98.4).</w:t>
      </w:r>
    </w:p>
    <w:p w14:paraId="67DDF1F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Hay dos ciudades: Jerusalén y Babilonia.  Con tu amor eliges ser ciudadano de una de ellas.  “Dos amores son las que construyen estas dos ciudades: el amor de Dios construye la de Jerusalén y el amor del mundo la de Babilonia.  Examínese cada uno a sí mismo para ver qué es lo que ama y sabrá de cuál de ellas es ciudadano”.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64.2).</w:t>
      </w:r>
    </w:p>
    <w:p w14:paraId="4899A5D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Rechazando el amor de Babilonia y recordando continuamente que somos ciudadanos de Jerusalén, fomentaremos el amor bueno, siendo fieles a Dios.  “No os agrade el amor de Babilonia y para que no os olvidéis de la ciudad de Jerusalén, enviad por delante vuestro corazón a Jerusalén”.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148.4).</w:t>
      </w:r>
    </w:p>
    <w:p w14:paraId="497D1482"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5E88976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Con los ojos y el corazón fijos en Cristo, viviremos unidos a Él hasta el final, aborreciendo la doble vida, pretendiendo servir a dos señores.  Reflexionemos en esta triste y terrible situación.  “Los que en las solemnidades de Jerusalén llenan las Iglesias, en las solemnidades de Babilonia llenan los teatros”.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61.10).</w:t>
      </w:r>
    </w:p>
    <w:p w14:paraId="3925B5B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Cada día, todos los días, impulsados por el Espíritu Santo, te gozarás de la misericordia y del Amor personal de Dios hacia ti, haciéndolos programa de tu vida personal.  “La misericordia y el amor son los dos caminos por los que Dios viene a nosotros.  Los que Dios viene a nosotros y también son los únicos caminos por los que nosotros llegamos a Él”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137.5).</w:t>
      </w:r>
    </w:p>
    <w:p w14:paraId="76B82EA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Hoy es necesario tener un título universitario para ser uno mismo y poder contribuir al progreso de la nación.  También necesitamos graduarnos en la ciencia más importante, en la del amor.</w:t>
      </w:r>
    </w:p>
    <w:p w14:paraId="12E19C7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“¿Cuál es tu graduación en materia de amor?  La respuesta a esta pregunta te dará la clave de tu progreso.  Cuanto más crece tu amor, mayor es tu perfección.  ¡La perfección del alma es el amor!”.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9.2).</w:t>
      </w:r>
    </w:p>
    <w:p w14:paraId="743C9A9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amor en forma de </w:t>
      </w:r>
      <w:proofErr w:type="spellStart"/>
      <w:r w:rsidRPr="00295006">
        <w:rPr>
          <w:rFonts w:ascii="Times New Roman" w:hAnsi="Times New Roman" w:cs="Times New Roman"/>
          <w:sz w:val="28"/>
          <w:szCs w:val="28"/>
        </w:rPr>
        <w:t>tripoide</w:t>
      </w:r>
      <w:proofErr w:type="spellEnd"/>
      <w:r w:rsidRPr="00295006">
        <w:rPr>
          <w:rFonts w:ascii="Times New Roman" w:hAnsi="Times New Roman" w:cs="Times New Roman"/>
          <w:sz w:val="28"/>
          <w:szCs w:val="28"/>
        </w:rPr>
        <w:t xml:space="preserve">: </w:t>
      </w:r>
    </w:p>
    <w:p w14:paraId="5404258B"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Baja del cielo, es don de Dios, gracia inmerecida.</w:t>
      </w:r>
    </w:p>
    <w:p w14:paraId="3E211B70"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El hombre lo acoge, lo hace suyo, lo disfruta y lo agradece.</w:t>
      </w:r>
    </w:p>
    <w:p w14:paraId="17267EA4"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Lo agradece devolviéndolo a Dios, amando, en espíritu y e verdad, al prójimo. </w:t>
      </w:r>
    </w:p>
    <w:p w14:paraId="3AD52315" w14:textId="77777777" w:rsidR="00907D56" w:rsidRPr="00295006" w:rsidRDefault="00907D56" w:rsidP="00295006">
      <w:pPr>
        <w:pStyle w:val="Prrafodelista"/>
        <w:spacing w:after="0" w:line="360" w:lineRule="auto"/>
        <w:ind w:left="0"/>
        <w:jc w:val="both"/>
        <w:rPr>
          <w:rFonts w:ascii="Times New Roman" w:hAnsi="Times New Roman" w:cs="Times New Roman"/>
          <w:sz w:val="28"/>
          <w:szCs w:val="28"/>
        </w:rPr>
      </w:pPr>
    </w:p>
    <w:p w14:paraId="1DAFBDBD" w14:textId="77777777" w:rsidR="00907D56" w:rsidRPr="00295006" w:rsidRDefault="00907D56" w:rsidP="00295006">
      <w:pPr>
        <w:pStyle w:val="Prrafodelista"/>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“Ama a Dios gratuitamente.  No le amas por un premio distinto de Él mismo”.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3.21).  Esto es lo que debemos de:</w:t>
      </w:r>
    </w:p>
    <w:p w14:paraId="7A0EBEB8"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pensar,</w:t>
      </w:r>
    </w:p>
    <w:p w14:paraId="22B7887D"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mediar,</w:t>
      </w:r>
    </w:p>
    <w:p w14:paraId="75FBEFC2"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retener,</w:t>
      </w:r>
    </w:p>
    <w:p w14:paraId="5D29E933" w14:textId="77777777" w:rsidR="00907D56" w:rsidRPr="00295006" w:rsidRDefault="00907D56" w:rsidP="00295006">
      <w:pPr>
        <w:pStyle w:val="Prrafodelista"/>
        <w:numPr>
          <w:ilvl w:val="0"/>
          <w:numId w:val="2"/>
        </w:numPr>
        <w:spacing w:after="0" w:line="360" w:lineRule="auto"/>
        <w:ind w:left="0"/>
        <w:jc w:val="both"/>
        <w:rPr>
          <w:rFonts w:ascii="Times New Roman" w:hAnsi="Times New Roman" w:cs="Times New Roman"/>
          <w:sz w:val="28"/>
          <w:szCs w:val="28"/>
        </w:rPr>
      </w:pPr>
      <w:r w:rsidRPr="00295006">
        <w:rPr>
          <w:rFonts w:ascii="Times New Roman" w:hAnsi="Times New Roman" w:cs="Times New Roman"/>
          <w:sz w:val="28"/>
          <w:szCs w:val="28"/>
        </w:rPr>
        <w:t xml:space="preserve">hacer práctica siempre ¡El amor de Dios y el amor del prójimo!  El amor es lo primero que hay que recomendar, pero el amor al prójimo es lo primero que hay que practicar”.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17.8).</w:t>
      </w:r>
    </w:p>
    <w:p w14:paraId="2BE42FF5" w14:textId="77777777" w:rsidR="00907D56" w:rsidRPr="00295006" w:rsidRDefault="00907D56" w:rsidP="00295006">
      <w:pPr>
        <w:spacing w:after="0" w:line="360" w:lineRule="auto"/>
        <w:jc w:val="both"/>
        <w:rPr>
          <w:rFonts w:ascii="Times New Roman" w:hAnsi="Times New Roman" w:cs="Times New Roman"/>
          <w:sz w:val="28"/>
          <w:szCs w:val="28"/>
        </w:rPr>
      </w:pPr>
    </w:p>
    <w:p w14:paraId="6C108917"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lastRenderedPageBreak/>
        <w:t>“Amarse a sí mismo de verdad es querer hacer la voluntad de Dios.  Pon siempre en primer lugar la voluntad de Dios.  Pon siempre en primer lugar la voluntad de Dios.  Aprende a amarte a ti mismo, no amándote a ti mismo”.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96.2).</w:t>
      </w:r>
    </w:p>
    <w:p w14:paraId="5168354F" w14:textId="77777777" w:rsidR="00907D56" w:rsidRPr="00295006" w:rsidRDefault="00907D5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El amor es difusivo “Si de verdad amas a Dios arrastra contigo haca el amor de Dios a todos los que viven en tu casa y a todos lo que tienen una relación contigo”.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33.2)</w:t>
      </w:r>
    </w:p>
    <w:p w14:paraId="25D1FE94" w14:textId="77777777" w:rsidR="00907D56" w:rsidRPr="00295006" w:rsidRDefault="00907D56" w:rsidP="00295006">
      <w:pPr>
        <w:spacing w:after="0" w:line="360" w:lineRule="auto"/>
        <w:jc w:val="both"/>
        <w:rPr>
          <w:rFonts w:ascii="Times New Roman" w:hAnsi="Times New Roman" w:cs="Times New Roman"/>
          <w:sz w:val="28"/>
          <w:szCs w:val="28"/>
        </w:rPr>
      </w:pPr>
    </w:p>
    <w:p w14:paraId="0420364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 todos nos conviene y nos aprovecha el vivir convencidos de que “Hemos sido amados para amar”.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174.4).  Todos, todos sin excepción (santos y pecadores), hemos de valorar de verdad, siempre, el amor personal que Dios nos tiene.  “De lo primero que deberíamos estar plenamente convencidos es de cuánto nos ama Dios, para no caer en la desesperación y desconfiar de subir hasta Él2.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IV.1.2).</w:t>
      </w:r>
    </w:p>
    <w:p w14:paraId="62D00D3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Si “Nuestra vida es amor”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54.7) lo demostraremos amando a Dios, alegrando, facilitando la vida cuanto más podamos a nuestro prójimo, tratando de reflejar a Cristo, ya que somos su presencia y prolongación allí donde vivimos y trabajamos.  “Sois el cuerpo de Cristo.  Mostrad, pues, que sois un cuerpo digno de tal cabeza, una esposa digna de tal cabeza, una esposa digna de tal Esposo”.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341.12).</w:t>
      </w:r>
    </w:p>
    <w:p w14:paraId="6297469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Lleno de amor viendo a Jesús en cada ser humano, amarás siempre al hombre, (sea santo o criminal) pero odiarás el vicio.  “Amarás siempre a todo hombre porque lo creó Dios y odiarás el pecado, obra del hombre”.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139.2).</w:t>
      </w:r>
    </w:p>
    <w:p w14:paraId="607B689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Tu amor es de increíble calidad si amar a tus enemigos “¿Cuál es la perfección del amor?  Amar a los enemigos, y amarlos con esta finalidad: para que sean hermanos”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1.9)</w:t>
      </w:r>
    </w:p>
    <w:p w14:paraId="7967637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¿Quieres caminar por el camino de Cristo?  “Cuando aprendas a orar por tu enemigo, caminarás por el camino del Señor (el camino de la justicia y el camino del amor)”.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xml:space="preserve">. Jo. </w:t>
      </w:r>
      <w:proofErr w:type="spellStart"/>
      <w:r w:rsidRPr="00295006">
        <w:rPr>
          <w:rFonts w:ascii="Times New Roman" w:hAnsi="Times New Roman" w:cs="Times New Roman"/>
          <w:sz w:val="28"/>
          <w:szCs w:val="28"/>
        </w:rPr>
        <w:t>Idem</w:t>
      </w:r>
      <w:proofErr w:type="spellEnd"/>
      <w:r w:rsidRPr="00295006">
        <w:rPr>
          <w:rFonts w:ascii="Times New Roman" w:hAnsi="Times New Roman" w:cs="Times New Roman"/>
          <w:sz w:val="28"/>
          <w:szCs w:val="28"/>
        </w:rPr>
        <w:t>.)</w:t>
      </w:r>
    </w:p>
    <w:p w14:paraId="0E60599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Serás fuerte, inconmovible y resistirás ataques y escándalos si permaneces en el amor.  “Si permaneces en el amor ni en Cristo ni en la Iglesia te escandalizarás, no te alejarás nunca de Cristo ni de la Iglesia”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Jo.13).</w:t>
      </w:r>
    </w:p>
    <w:p w14:paraId="215A1C6C"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19012CE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El amor verdadero es una decisión, un impulso de la voluntad, que es preciso demostrar con obras, con actuaciones.  “Si quieres que el amor no sea una palaba sin sentido, debes manifestarlo con las obras” (In. </w:t>
      </w:r>
      <w:proofErr w:type="spellStart"/>
      <w:r w:rsidRPr="00295006">
        <w:rPr>
          <w:rFonts w:ascii="Times New Roman" w:hAnsi="Times New Roman" w:cs="Times New Roman"/>
          <w:sz w:val="28"/>
          <w:szCs w:val="28"/>
        </w:rPr>
        <w:t>Ev</w:t>
      </w:r>
      <w:proofErr w:type="spellEnd"/>
      <w:r w:rsidRPr="00295006">
        <w:rPr>
          <w:rFonts w:ascii="Times New Roman" w:hAnsi="Times New Roman" w:cs="Times New Roman"/>
          <w:sz w:val="28"/>
          <w:szCs w:val="28"/>
        </w:rPr>
        <w:t>. Jo. 75.5).</w:t>
      </w:r>
    </w:p>
    <w:p w14:paraId="5D2499A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Tu grandeza personal, tu categoría divina, tu felicidad y santidad, tu verdadera riqueza es el amor.  “Con amor, el pobre es rico.  Sin amor, el rico es pobre”.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350.3).</w:t>
      </w:r>
    </w:p>
    <w:p w14:paraId="602829B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El amor ha de impulsar tus pensamientos, tus palabras, todas y cada una de tus actuaciones, gozándote de que sea el Espíritu Santo el corazón de tu vida personal.  “De una vez por todas te voy a dar u breve precepto: ama y haz lo que quieras; si guardas silencio, guárdalo por amor; si hablas, habla por amor; si corriges, corrige por amor, si perdonas, perdona por amor”. (In. </w:t>
      </w:r>
      <w:proofErr w:type="spellStart"/>
      <w:r w:rsidRPr="00295006">
        <w:rPr>
          <w:rFonts w:ascii="Times New Roman" w:hAnsi="Times New Roman" w:cs="Times New Roman"/>
          <w:sz w:val="28"/>
          <w:szCs w:val="28"/>
        </w:rPr>
        <w:t>Ep</w:t>
      </w:r>
      <w:proofErr w:type="spellEnd"/>
      <w:r w:rsidRPr="00295006">
        <w:rPr>
          <w:rFonts w:ascii="Times New Roman" w:hAnsi="Times New Roman" w:cs="Times New Roman"/>
          <w:sz w:val="28"/>
          <w:szCs w:val="28"/>
        </w:rPr>
        <w:t>. Jo. 7.8).</w:t>
      </w:r>
    </w:p>
    <w:p w14:paraId="7FD4F6D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Recuerda siempre,</w:t>
      </w:r>
    </w:p>
    <w:p w14:paraId="280F94FE"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procura</w:t>
      </w:r>
      <w:proofErr w:type="gramEnd"/>
      <w:r w:rsidRPr="00295006">
        <w:rPr>
          <w:rFonts w:ascii="Times New Roman" w:hAnsi="Times New Roman" w:cs="Times New Roman"/>
          <w:sz w:val="28"/>
          <w:szCs w:val="28"/>
        </w:rPr>
        <w:t xml:space="preserve"> no olvidarlo:</w:t>
      </w:r>
    </w:p>
    <w:p w14:paraId="78D38EF0"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que</w:t>
      </w:r>
      <w:proofErr w:type="gramEnd"/>
      <w:r w:rsidRPr="00295006">
        <w:rPr>
          <w:rFonts w:ascii="Times New Roman" w:hAnsi="Times New Roman" w:cs="Times New Roman"/>
          <w:sz w:val="28"/>
          <w:szCs w:val="28"/>
        </w:rPr>
        <w:t>, en la tarde de la vida,</w:t>
      </w:r>
    </w:p>
    <w:p w14:paraId="671F9601"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el</w:t>
      </w:r>
      <w:proofErr w:type="gramEnd"/>
      <w:r w:rsidRPr="00295006">
        <w:rPr>
          <w:rFonts w:ascii="Times New Roman" w:hAnsi="Times New Roman" w:cs="Times New Roman"/>
          <w:sz w:val="28"/>
          <w:szCs w:val="28"/>
        </w:rPr>
        <w:t xml:space="preserve"> Dios Amor te examinará</w:t>
      </w:r>
    </w:p>
    <w:p w14:paraId="41CA9847" w14:textId="77777777" w:rsidR="00907D56" w:rsidRPr="00295006" w:rsidRDefault="00907D56" w:rsidP="00295006">
      <w:pPr>
        <w:spacing w:after="0" w:line="360" w:lineRule="auto"/>
        <w:ind w:firstLine="708"/>
        <w:jc w:val="both"/>
        <w:rPr>
          <w:rFonts w:ascii="Times New Roman" w:hAnsi="Times New Roman" w:cs="Times New Roman"/>
          <w:sz w:val="28"/>
          <w:szCs w:val="28"/>
        </w:rPr>
      </w:pPr>
      <w:proofErr w:type="gramStart"/>
      <w:r w:rsidRPr="00295006">
        <w:rPr>
          <w:rFonts w:ascii="Times New Roman" w:hAnsi="Times New Roman" w:cs="Times New Roman"/>
          <w:sz w:val="28"/>
          <w:szCs w:val="28"/>
        </w:rPr>
        <w:t>sobre</w:t>
      </w:r>
      <w:proofErr w:type="gramEnd"/>
      <w:r w:rsidRPr="00295006">
        <w:rPr>
          <w:rFonts w:ascii="Times New Roman" w:hAnsi="Times New Roman" w:cs="Times New Roman"/>
          <w:sz w:val="28"/>
          <w:szCs w:val="28"/>
        </w:rPr>
        <w:t xml:space="preserve"> el amor.</w:t>
      </w:r>
    </w:p>
    <w:p w14:paraId="1440B58F"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1181F9A8"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4253592E"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C26AEC2" w14:textId="77777777" w:rsidR="00E46794" w:rsidRDefault="00E46794" w:rsidP="00295006">
      <w:pPr>
        <w:spacing w:after="0" w:line="360" w:lineRule="auto"/>
        <w:jc w:val="center"/>
        <w:rPr>
          <w:rFonts w:ascii="Times New Roman" w:hAnsi="Times New Roman" w:cs="Times New Roman"/>
          <w:b/>
          <w:sz w:val="28"/>
          <w:szCs w:val="28"/>
        </w:rPr>
      </w:pPr>
    </w:p>
    <w:p w14:paraId="108EA861" w14:textId="77777777" w:rsidR="00E46794" w:rsidRDefault="00E46794" w:rsidP="00295006">
      <w:pPr>
        <w:spacing w:after="0" w:line="360" w:lineRule="auto"/>
        <w:jc w:val="center"/>
        <w:rPr>
          <w:rFonts w:ascii="Times New Roman" w:hAnsi="Times New Roman" w:cs="Times New Roman"/>
          <w:b/>
          <w:sz w:val="28"/>
          <w:szCs w:val="28"/>
        </w:rPr>
      </w:pPr>
    </w:p>
    <w:p w14:paraId="12910791" w14:textId="730B38CB"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CRISTO:</w:t>
      </w:r>
    </w:p>
    <w:p w14:paraId="60DBEE96" w14:textId="77777777" w:rsidR="00907D56" w:rsidRPr="00E46794" w:rsidRDefault="00907D56"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MÉDICO</w:t>
      </w:r>
    </w:p>
    <w:p w14:paraId="705CD112" w14:textId="4155825F" w:rsidR="00907D56" w:rsidRDefault="00907D56" w:rsidP="00295006">
      <w:pPr>
        <w:spacing w:after="0" w:line="360" w:lineRule="auto"/>
        <w:ind w:firstLine="708"/>
        <w:jc w:val="both"/>
        <w:rPr>
          <w:rFonts w:ascii="Times New Roman" w:hAnsi="Times New Roman" w:cs="Times New Roman"/>
          <w:sz w:val="28"/>
          <w:szCs w:val="28"/>
        </w:rPr>
      </w:pPr>
    </w:p>
    <w:p w14:paraId="08774843" w14:textId="631BEC55" w:rsidR="00E46794" w:rsidRDefault="00E46794" w:rsidP="00295006">
      <w:pPr>
        <w:spacing w:after="0" w:line="360" w:lineRule="auto"/>
        <w:ind w:firstLine="708"/>
        <w:jc w:val="both"/>
        <w:rPr>
          <w:rFonts w:ascii="Times New Roman" w:hAnsi="Times New Roman" w:cs="Times New Roman"/>
          <w:sz w:val="28"/>
          <w:szCs w:val="28"/>
        </w:rPr>
      </w:pPr>
    </w:p>
    <w:p w14:paraId="41466959" w14:textId="77777777" w:rsidR="00E46794" w:rsidRPr="00295006" w:rsidRDefault="00E46794" w:rsidP="00295006">
      <w:pPr>
        <w:spacing w:after="0" w:line="360" w:lineRule="auto"/>
        <w:ind w:firstLine="708"/>
        <w:jc w:val="both"/>
        <w:rPr>
          <w:rFonts w:ascii="Times New Roman" w:hAnsi="Times New Roman" w:cs="Times New Roman"/>
          <w:sz w:val="28"/>
          <w:szCs w:val="28"/>
        </w:rPr>
      </w:pPr>
    </w:p>
    <w:p w14:paraId="33CDA4E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“Tú, Señor, eres el médico.  </w:t>
      </w:r>
    </w:p>
    <w:p w14:paraId="733C64C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Yo, el enfermo”. (Conf. X.28.1).</w:t>
      </w:r>
    </w:p>
    <w:p w14:paraId="6EF2C982"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3296873"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El mundo: la humanidad entera es una multitud de enfermos necesitados de Cristo, médico.</w:t>
      </w:r>
    </w:p>
    <w:p w14:paraId="1698F71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género humano yace enfermo, no por enfermedad corporal sino por sus pecados.  El orbe de la tierra yace como un gran enfermo.  Para sanar a tan gran enfermo descendió del cielo Cristo: el médico omnipotente”.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87.13).</w:t>
      </w:r>
    </w:p>
    <w:p w14:paraId="054C1C2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todos sin excepción, nos hemos de reconocer enfermos necesitados de Cristo.  “Nadie se gloríe de su salud, no sea que el médico lo abandone”.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80.4).</w:t>
      </w:r>
    </w:p>
    <w:p w14:paraId="53E1B6A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Nosotros, movidos por el Espíritu Santo, nos hemos de reconocer enfermos, débiles, pecadores, colocándonos en manos de Cristo médico.  “Imaginémonos enfermos, en manos del médico.  No nos ha de costar demasiado porque esa es en realidad nuestra condición habitual… Cristo es el médico, el Creador, el restaurador tanto de tu cuerpo como de tu alma”. (Id. 1-2).</w:t>
      </w:r>
    </w:p>
    <w:p w14:paraId="1527EE8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felicidad, nuestra verdadera salud, ha de ser Cristo, tu médico.  “Acepta a Cristo como médico tuyo.  Pídele la salud y Él mismo será tu salud.  No desees otra salud que no sea Él”.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85.9).</w:t>
      </w:r>
    </w:p>
    <w:p w14:paraId="37F6285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Somos personas normales que sabemos vivir en la verdad, demostrando que nos amamos a nosotros mismos cuando nos reconocemos enfermos y acudimos a Cristo, médico.  “Cuando reconocemos nuestros pecados, comenzamos a imitar al publicano que decía: «Señor, ten piedad de mí, que soy pecador» (</w:t>
      </w:r>
      <w:proofErr w:type="spellStart"/>
      <w:r w:rsidRPr="00295006">
        <w:rPr>
          <w:rFonts w:ascii="Times New Roman" w:hAnsi="Times New Roman" w:cs="Times New Roman"/>
          <w:sz w:val="28"/>
          <w:szCs w:val="28"/>
        </w:rPr>
        <w:t>Lc</w:t>
      </w:r>
      <w:proofErr w:type="spellEnd"/>
      <w:r w:rsidRPr="00295006">
        <w:rPr>
          <w:rFonts w:ascii="Times New Roman" w:hAnsi="Times New Roman" w:cs="Times New Roman"/>
          <w:sz w:val="28"/>
          <w:szCs w:val="28"/>
        </w:rPr>
        <w:t>. 18, 13) y mostrando nuestras heridas, llamamos al médico”.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49.31.</w:t>
      </w:r>
    </w:p>
    <w:p w14:paraId="7976DBD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Cuando Cristo vino al mundo halló a todos, hombres y mujeres, enfermos, necesitados de Él.  Unos lo reconocían y se aprovechaban de Cristo.  Otros, no sólo no acertaban y rechazaban a Cristo.  “Unos se acercaban al médico, se adherían a Cristo, le escuchaban, le honraban, le seguían, se convertían…  Otros, en cambio, enfermos que habían perdido la razón a causa de su enfermedad e ignoraban que estaban enfermos insultaban a Cristo porque recibía a los enfermos”.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80.4).</w:t>
      </w:r>
    </w:p>
    <w:p w14:paraId="5FDC8418"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“Por muy grandes y graves que sean nuestras enfermedades, el médico es infinitamente más grande y poderoso, y su medicina inmensamente mayor”. (Conf. X.43.69).</w:t>
      </w:r>
    </w:p>
    <w:p w14:paraId="29C4878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A todos nos conviene saber, conocer muy bien, que nuestra primera y más terrible enfermedad es: la soberbia, fuente de todos los pecados y vicios.  “La soberbia es la fuente de todos los vicios, porque de ella proceden todos los pecados y vicios”.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18.2.15).</w:t>
      </w:r>
    </w:p>
    <w:p w14:paraId="739014B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Recordemos siempre que la humildad de Cristo es nuestra medicina más poderosa.  “Continuamente os estamos repitiendo: la humildad de Cristo es la medicina para sanar la soberbia del hombre”.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123.1).</w:t>
      </w:r>
    </w:p>
    <w:p w14:paraId="7977A60A"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Aceptemos, aprovechemos la humildad de Cristo, y nunca despreciemos su humildad para así, no cometer la locura de nuestra auto-condenación.  “El que desprecia la humildad de Cristo, no quiere la salud para su mortal enfermedad: su soberbia”.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124.3).</w:t>
      </w:r>
    </w:p>
    <w:p w14:paraId="7E29CDA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felicidad personal ha de ser siempre: Cristo, Dios-Hombre, agradeciendo que Él sea nuestro alimento.  “Cristo, Dios-Hombre, es nuestra salud: medicina para los enfermos y alimento para los sanos”.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126.6).</w:t>
      </w:r>
    </w:p>
    <w:p w14:paraId="24C49CC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Nuestro temor, nuestro peligro más grande: creernos sanos, imaginarnos fuertes.  “¡Ay, de los fuertes que creen no necesitar de Cristo, médico!  Su fortaleza no es salud sino locura”.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58.1).</w:t>
      </w:r>
    </w:p>
    <w:p w14:paraId="25BE341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somos enfermos, somos pecadores, todos necesitamos de Cristo, médico, que Él nos sane. Cuidémonos mucho de enfurecernos contra Cristo, evitando a toda costa el aletargarnos y estar dormidos despreocupados del pecado, separados de Cristo.  “Muchos perecieron enfureciéndose contra Cristo médico, y muchos también dormidos en el pecado”.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87.14).</w:t>
      </w:r>
    </w:p>
    <w:p w14:paraId="0CE01A2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sabiduría, grandeza, santidad y salvación es y será siempre. Cristo Jesús que vino para que todos tuviéramos la sanación y salvación eterna.  “Vosotros sabéis como yo que Cristo, nuestro Señor y Salvador, es el médico que procura nuestra salvación eterna y que tomó sobre sí la enfermedad de nuestra naturaleza para que no fuese eterna esa nuestra enfermedad”.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88.1).</w:t>
      </w:r>
    </w:p>
    <w:p w14:paraId="0C577FC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Cristo es el médico que continuamente nos está demostrando su Amor haciendo curaciones en el cuerpo y en el alma.  “También ahora hace curaciones mayores y menores, ya que es mejor el alma que el cuerpo, así también es mejor la salud del alma que la del cuerpo”. (id. 3).</w:t>
      </w:r>
    </w:p>
    <w:p w14:paraId="13CD4DE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Día tras día, todos hemos de fijar nuestros ojos, nuestra atención, nuestro corazón en Cristo crucificado, convencidos de que su sangre preciosísima es nuestra más poderosa medicina para todas nuestras enfermedades, pequeñas o grandes.</w:t>
      </w:r>
    </w:p>
    <w:p w14:paraId="46319C1C"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83EC32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salud es Cristo.  Es nuestra salud Aquel que por nosotros fue herido y fijado con clavos a un madero y, luego de ser bajado de él, colocado en un sepulcro, pero resucitado con las heridas curadas, aunque conservando las cicatrices.  Consideró que era conveniente para sus discípulos el mantenerlas para que con ellas se sanasen las heridas.  ¿Qué heridas?, las de su incredulidad”.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116.1).</w:t>
      </w:r>
    </w:p>
    <w:p w14:paraId="1AD2697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médico tan amoroso y solícito de nuestra sanación corporal y espiritual es Cristo Jesús!  A los que se reconocen enfermos les cura, mientras que a los que se creen sanos les deja en su enfermedad.  "La mujer pecadora se cuela en la casa a la que no había sido invitada, acercándose a donde se hallaba sentado Cristo, el médico.  Ella fue curada, mientras que el que había invitado al médico, se creía sano.  Por eso no fue curado”.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125.5).</w:t>
      </w:r>
    </w:p>
    <w:p w14:paraId="1525E00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Dios Espíritu Santo, el que nos ilumina con su Luz Divina y nos hace exclamar: “Tú, Señor, eres más rápido en sanar mis heridas que mi enemigo para producírmelas”. (Conf. X.39).</w:t>
      </w:r>
    </w:p>
    <w:p w14:paraId="690FB9B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paz interior y crecimiento espiritual nos las da el Espíritu Santo, quien nos concede la humildad y nos enseña a orar diciendo: “Señor, tú bien conoces que no te escondo mis llagas.  Tú eres el médico, yo soy el enfermo.  Yo soy miseria y tú eres misericordia”. (Conf. X.28.1).</w:t>
      </w:r>
    </w:p>
    <w:p w14:paraId="1B558205"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Todos, sintiéndonos muy amados por Cristo, nuestro médico, valorando nuestra salud, rechazando nuestras dolencias y enfermedades, nos afanaremos en vivir de acuerdo con Cristo.  “Al concordar con el médico, te esforzarás con el médico, oirás con agrado lo que manda Él, y al progresar su salud, comenzarán a agradarte sus mandamientos”.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9.10).</w:t>
      </w:r>
    </w:p>
    <w:p w14:paraId="3A69C50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amor tan increíble!</w:t>
      </w:r>
    </w:p>
    <w:p w14:paraId="06B91EE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bondad tan admirable!</w:t>
      </w:r>
    </w:p>
    <w:p w14:paraId="06E41B1B"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“Dios vino a nosotros como hombre, vino como salvador del género humano y, al no encontrar a nadie sano, vino en condición de gran médico”.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155.10).</w:t>
      </w:r>
    </w:p>
    <w:p w14:paraId="77F08657"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Medita, profundiza en este misterio.  Dios Creador se hizo Hombre por ti para sanar todas tus dolencias y darte la salvación eterna. “Grande hubiese sido la humildad de Dios, aunque solo hubiese nacido por ti, pero hasta se dignó morir por ti”.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340 A.5).</w:t>
      </w:r>
    </w:p>
    <w:p w14:paraId="615EA5E6"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“No desprecies la humildad de su vestido, porque es la medicina para el enfermo”.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379.7).</w:t>
      </w:r>
    </w:p>
    <w:p w14:paraId="070F50C9"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Contempla, considera, goza y sé agradecido con Cristo, médico, que “Es medicina para los enfermos y manjar para los sanos”.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126.6).  “Ayuda para el enfermo y premio para el sanado”.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156.2).</w:t>
      </w:r>
    </w:p>
    <w:p w14:paraId="719AD588"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5BFEAA2E"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Seamos muy sanos o estemos comenzando la vida espiritual, todos hemos de reconocernos enfermos, pecadores, necesitados de Cristo médico.  “Los que estáis enfermos corred a Cristo para que os sane.  Si estáis enfermos acercaos a Él y recibiréis la curación”.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176.5).</w:t>
      </w:r>
    </w:p>
    <w:p w14:paraId="53D39694"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¡Qué médico tan extraordinario y poderoso que nos cura en el cuerpo y en el alma!  “Cristo sigue haciendo curaciones.  En el cuerpo y en el alma”.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88.3).</w:t>
      </w:r>
    </w:p>
    <w:p w14:paraId="77448CDF"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Arraigados en Cristo, firmes en su Amor, valoraremos cada día más la salud corporal, pero sobre todo la espiritual, agradeciendo de todo corazón que “Cristo nos cura no solamente cuando perdona los pecados que cometemos, sino también cuando nos ayuda a no cometerlos”. (De </w:t>
      </w:r>
      <w:proofErr w:type="spellStart"/>
      <w:r w:rsidRPr="00295006">
        <w:rPr>
          <w:rFonts w:ascii="Times New Roman" w:hAnsi="Times New Roman" w:cs="Times New Roman"/>
          <w:sz w:val="28"/>
          <w:szCs w:val="28"/>
        </w:rPr>
        <w:t>Nat</w:t>
      </w:r>
      <w:proofErr w:type="spellEnd"/>
      <w:r w:rsidRPr="00295006">
        <w:rPr>
          <w:rFonts w:ascii="Times New Roman" w:hAnsi="Times New Roman" w:cs="Times New Roman"/>
          <w:sz w:val="28"/>
          <w:szCs w:val="28"/>
        </w:rPr>
        <w:t xml:space="preserve">. Et </w:t>
      </w:r>
      <w:proofErr w:type="spellStart"/>
      <w:r w:rsidRPr="00295006">
        <w:rPr>
          <w:rFonts w:ascii="Times New Roman" w:hAnsi="Times New Roman" w:cs="Times New Roman"/>
          <w:sz w:val="28"/>
          <w:szCs w:val="28"/>
        </w:rPr>
        <w:t>Grat</w:t>
      </w:r>
      <w:proofErr w:type="spellEnd"/>
      <w:r w:rsidRPr="00295006">
        <w:rPr>
          <w:rFonts w:ascii="Times New Roman" w:hAnsi="Times New Roman" w:cs="Times New Roman"/>
          <w:sz w:val="28"/>
          <w:szCs w:val="28"/>
        </w:rPr>
        <w:t>. 26.29).</w:t>
      </w:r>
    </w:p>
    <w:p w14:paraId="1BDD3070"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Nuestra vida actual, por ser temporal y fuente de tentaciones y peligros, es una continua enfermedad, que la hemos de valorar y aprovechar al máximo en función de la vida eterna.  “Toda nuestra vida no es otra cosa que una enfermedad”.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80.2).</w:t>
      </w:r>
    </w:p>
    <w:p w14:paraId="0F98020C"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 xml:space="preserve">“La vida celestial es incomparablemente más gloriosa que la terrena, su victoria es la verdad, su dignidad es la santidad, su paz es la felicidad y su vida la eternidad”. (De </w:t>
      </w:r>
      <w:proofErr w:type="spellStart"/>
      <w:r w:rsidRPr="00295006">
        <w:rPr>
          <w:rFonts w:ascii="Times New Roman" w:hAnsi="Times New Roman" w:cs="Times New Roman"/>
          <w:sz w:val="28"/>
          <w:szCs w:val="28"/>
        </w:rPr>
        <w:t>Civ</w:t>
      </w:r>
      <w:proofErr w:type="spellEnd"/>
      <w:r w:rsidRPr="00295006">
        <w:rPr>
          <w:rFonts w:ascii="Times New Roman" w:hAnsi="Times New Roman" w:cs="Times New Roman"/>
          <w:sz w:val="28"/>
          <w:szCs w:val="28"/>
        </w:rPr>
        <w:t>. XIX.2).</w:t>
      </w:r>
    </w:p>
    <w:p w14:paraId="5593332A"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0B1EC3E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Una cosa es creerse sano sin serlo y otra muy diferente el reconocerse enfermo.  “¿Quién está más enfermo o el que se siente molesto con su enfermedad y llama al médico o el que prefiere ignorar su enfermedad y no se toma la molestia de llamarlo?”.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175.2.2).</w:t>
      </w:r>
    </w:p>
    <w:p w14:paraId="364F23A1"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lastRenderedPageBreak/>
        <w:t>Seamos siempre amigos de Cristo, médico, y enemigos de toda enfermedad corporal y sobre todo, de la espiritual, aborreciendo el pecado por pequeño que nos parezca.</w:t>
      </w:r>
    </w:p>
    <w:p w14:paraId="1516AABD"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“El que es amigo de la enfermedad es enemigo del médico. El que es amigo del pecado es enemigo de Cristo, que vino a quitar los pecados del mundo”.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9.3).</w:t>
      </w:r>
    </w:p>
    <w:p w14:paraId="21A0C092" w14:textId="77777777" w:rsidR="00907D56" w:rsidRPr="00295006" w:rsidRDefault="00907D56" w:rsidP="00295006">
      <w:pPr>
        <w:spacing w:after="0" w:line="360" w:lineRule="auto"/>
        <w:ind w:firstLine="708"/>
        <w:jc w:val="both"/>
        <w:rPr>
          <w:rFonts w:ascii="Times New Roman" w:hAnsi="Times New Roman" w:cs="Times New Roman"/>
          <w:sz w:val="28"/>
          <w:szCs w:val="28"/>
        </w:rPr>
      </w:pPr>
      <w:r w:rsidRPr="00295006">
        <w:rPr>
          <w:rFonts w:ascii="Times New Roman" w:hAnsi="Times New Roman" w:cs="Times New Roman"/>
          <w:sz w:val="28"/>
          <w:szCs w:val="28"/>
        </w:rPr>
        <w:t>A todos nos conviene vivir unidos a Cristo, médico, para tener la salud verdadera y estar fuertes, ser libres y felices.  “Cuando el alma yace enferma, cuando todavía no se fundamenta en la solidez de la verdad, se deja llevar según sopla el viento de las opiniones humanas, es llevada y traída, torcida y retorcida y atormentada, se le oscurece la luz y no encuentra la verdad, aunque la tenga frente a él mismo”. (Conf. IV.14.3).</w:t>
      </w:r>
    </w:p>
    <w:p w14:paraId="2F086573"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028C065" w14:textId="77777777" w:rsidR="00907D56" w:rsidRPr="00295006" w:rsidRDefault="00907D56" w:rsidP="00295006">
      <w:pPr>
        <w:spacing w:after="0" w:line="360" w:lineRule="auto"/>
        <w:ind w:firstLine="708"/>
        <w:jc w:val="both"/>
        <w:rPr>
          <w:rFonts w:ascii="Times New Roman" w:hAnsi="Times New Roman" w:cs="Times New Roman"/>
          <w:sz w:val="28"/>
          <w:szCs w:val="28"/>
        </w:rPr>
      </w:pPr>
    </w:p>
    <w:p w14:paraId="71A6E4CD" w14:textId="12721675" w:rsidR="00E333C9" w:rsidRPr="00295006" w:rsidRDefault="00E333C9" w:rsidP="00295006">
      <w:pPr>
        <w:spacing w:after="0" w:line="360" w:lineRule="auto"/>
        <w:rPr>
          <w:rFonts w:ascii="Times New Roman" w:hAnsi="Times New Roman" w:cs="Times New Roman"/>
          <w:sz w:val="28"/>
          <w:szCs w:val="28"/>
        </w:rPr>
      </w:pPr>
    </w:p>
    <w:p w14:paraId="3DD452B5" w14:textId="1575B92E" w:rsidR="00907D56" w:rsidRPr="00295006" w:rsidRDefault="00907D56" w:rsidP="00295006">
      <w:pPr>
        <w:spacing w:after="0" w:line="360" w:lineRule="auto"/>
        <w:rPr>
          <w:rFonts w:ascii="Times New Roman" w:hAnsi="Times New Roman" w:cs="Times New Roman"/>
          <w:sz w:val="28"/>
          <w:szCs w:val="28"/>
        </w:rPr>
      </w:pPr>
    </w:p>
    <w:p w14:paraId="604DE1DE" w14:textId="26DED86B" w:rsidR="00907D56" w:rsidRPr="00295006" w:rsidRDefault="00907D56" w:rsidP="00295006">
      <w:pPr>
        <w:spacing w:after="0" w:line="360" w:lineRule="auto"/>
        <w:rPr>
          <w:rFonts w:ascii="Times New Roman" w:hAnsi="Times New Roman" w:cs="Times New Roman"/>
          <w:sz w:val="28"/>
          <w:szCs w:val="28"/>
        </w:rPr>
      </w:pPr>
    </w:p>
    <w:p w14:paraId="4E214162" w14:textId="6CD63580" w:rsidR="00907D56" w:rsidRPr="00295006" w:rsidRDefault="00907D56" w:rsidP="00295006">
      <w:pPr>
        <w:spacing w:after="0" w:line="360" w:lineRule="auto"/>
        <w:rPr>
          <w:rFonts w:ascii="Times New Roman" w:hAnsi="Times New Roman" w:cs="Times New Roman"/>
          <w:sz w:val="28"/>
          <w:szCs w:val="28"/>
        </w:rPr>
      </w:pPr>
    </w:p>
    <w:p w14:paraId="70CF54BA" w14:textId="5CF24CB1" w:rsidR="00907D56" w:rsidRPr="00295006" w:rsidRDefault="00907D56" w:rsidP="00295006">
      <w:pPr>
        <w:spacing w:after="0" w:line="360" w:lineRule="auto"/>
        <w:rPr>
          <w:rFonts w:ascii="Times New Roman" w:hAnsi="Times New Roman" w:cs="Times New Roman"/>
          <w:sz w:val="28"/>
          <w:szCs w:val="28"/>
        </w:rPr>
      </w:pPr>
    </w:p>
    <w:p w14:paraId="56751C82" w14:textId="0403ED97" w:rsidR="00907D56" w:rsidRPr="00295006" w:rsidRDefault="00907D56" w:rsidP="00295006">
      <w:pPr>
        <w:spacing w:after="0" w:line="360" w:lineRule="auto"/>
        <w:rPr>
          <w:rFonts w:ascii="Times New Roman" w:hAnsi="Times New Roman" w:cs="Times New Roman"/>
          <w:sz w:val="28"/>
          <w:szCs w:val="28"/>
        </w:rPr>
      </w:pPr>
    </w:p>
    <w:p w14:paraId="1355DFFF" w14:textId="77777777" w:rsidR="00907D56" w:rsidRPr="00295006" w:rsidRDefault="00907D56" w:rsidP="00295006">
      <w:pPr>
        <w:spacing w:after="0" w:line="360" w:lineRule="auto"/>
        <w:jc w:val="center"/>
        <w:rPr>
          <w:rFonts w:ascii="Times New Roman" w:hAnsi="Times New Roman" w:cs="Times New Roman"/>
          <w:b/>
          <w:sz w:val="28"/>
          <w:szCs w:val="28"/>
        </w:rPr>
      </w:pPr>
    </w:p>
    <w:p w14:paraId="3F17FF5B" w14:textId="77777777" w:rsidR="00907D56" w:rsidRPr="00295006" w:rsidRDefault="00907D56" w:rsidP="00295006">
      <w:pPr>
        <w:spacing w:after="0" w:line="360" w:lineRule="auto"/>
        <w:jc w:val="center"/>
        <w:rPr>
          <w:rFonts w:ascii="Times New Roman" w:hAnsi="Times New Roman" w:cs="Times New Roman"/>
          <w:b/>
          <w:sz w:val="28"/>
          <w:szCs w:val="28"/>
        </w:rPr>
      </w:pPr>
    </w:p>
    <w:p w14:paraId="47A96794" w14:textId="77777777" w:rsidR="00907D56" w:rsidRPr="00295006" w:rsidRDefault="00907D56" w:rsidP="00295006">
      <w:pPr>
        <w:spacing w:after="0" w:line="360" w:lineRule="auto"/>
        <w:rPr>
          <w:rFonts w:ascii="Times New Roman" w:hAnsi="Times New Roman" w:cs="Times New Roman"/>
          <w:b/>
          <w:sz w:val="28"/>
          <w:szCs w:val="28"/>
        </w:rPr>
      </w:pPr>
    </w:p>
    <w:p w14:paraId="5AC25010" w14:textId="77777777" w:rsidR="00907D56" w:rsidRPr="00295006" w:rsidRDefault="00907D56" w:rsidP="00295006">
      <w:pPr>
        <w:spacing w:after="0" w:line="360" w:lineRule="auto"/>
        <w:jc w:val="center"/>
        <w:rPr>
          <w:rFonts w:ascii="Times New Roman" w:hAnsi="Times New Roman" w:cs="Times New Roman"/>
          <w:b/>
          <w:sz w:val="28"/>
          <w:szCs w:val="28"/>
        </w:rPr>
      </w:pPr>
    </w:p>
    <w:p w14:paraId="6B866335" w14:textId="77777777" w:rsidR="00907D56" w:rsidRPr="00295006" w:rsidRDefault="00907D56" w:rsidP="00295006">
      <w:pPr>
        <w:spacing w:after="0" w:line="360" w:lineRule="auto"/>
        <w:jc w:val="center"/>
        <w:rPr>
          <w:rFonts w:ascii="Times New Roman" w:hAnsi="Times New Roman" w:cs="Times New Roman"/>
          <w:b/>
          <w:sz w:val="28"/>
          <w:szCs w:val="28"/>
        </w:rPr>
      </w:pPr>
    </w:p>
    <w:p w14:paraId="4DCC332F" w14:textId="77777777" w:rsidR="00907D56" w:rsidRPr="00295006" w:rsidRDefault="00907D56" w:rsidP="00295006">
      <w:pPr>
        <w:spacing w:after="0" w:line="360" w:lineRule="auto"/>
        <w:rPr>
          <w:rFonts w:ascii="Times New Roman" w:hAnsi="Times New Roman" w:cs="Times New Roman"/>
          <w:b/>
          <w:sz w:val="28"/>
          <w:szCs w:val="28"/>
        </w:rPr>
      </w:pPr>
    </w:p>
    <w:p w14:paraId="2DD46B04" w14:textId="77777777" w:rsidR="00907D56" w:rsidRPr="00295006" w:rsidRDefault="00907D56" w:rsidP="00295006">
      <w:pPr>
        <w:spacing w:after="0" w:line="360" w:lineRule="auto"/>
        <w:jc w:val="center"/>
        <w:rPr>
          <w:rFonts w:ascii="Times New Roman" w:hAnsi="Times New Roman" w:cs="Times New Roman"/>
          <w:b/>
          <w:sz w:val="28"/>
          <w:szCs w:val="28"/>
        </w:rPr>
      </w:pPr>
    </w:p>
    <w:p w14:paraId="491A433B" w14:textId="77777777" w:rsidR="00907D56" w:rsidRPr="00295006" w:rsidRDefault="00907D56" w:rsidP="00295006">
      <w:pPr>
        <w:spacing w:after="0" w:line="360" w:lineRule="auto"/>
        <w:rPr>
          <w:rFonts w:ascii="Times New Roman" w:hAnsi="Times New Roman" w:cs="Times New Roman"/>
          <w:b/>
          <w:sz w:val="28"/>
          <w:szCs w:val="28"/>
        </w:rPr>
      </w:pPr>
    </w:p>
    <w:p w14:paraId="6A0B3F29" w14:textId="77777777" w:rsidR="00907D56" w:rsidRPr="00295006" w:rsidRDefault="00907D56" w:rsidP="00E46794">
      <w:pPr>
        <w:spacing w:after="0" w:line="360" w:lineRule="auto"/>
        <w:rPr>
          <w:rFonts w:ascii="Times New Roman" w:hAnsi="Times New Roman" w:cs="Times New Roman"/>
          <w:b/>
          <w:sz w:val="28"/>
          <w:szCs w:val="28"/>
        </w:rPr>
      </w:pPr>
    </w:p>
    <w:p w14:paraId="4C830519" w14:textId="7AC3F05A" w:rsidR="00907D56" w:rsidRPr="00E46794" w:rsidRDefault="00E46794"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LA HUMILDAD</w:t>
      </w:r>
    </w:p>
    <w:p w14:paraId="59677DED" w14:textId="7AF94ADB" w:rsidR="00907D56" w:rsidRPr="00E46794" w:rsidRDefault="00E46794" w:rsidP="00295006">
      <w:pPr>
        <w:spacing w:after="0" w:line="360" w:lineRule="auto"/>
        <w:jc w:val="center"/>
        <w:rPr>
          <w:rFonts w:ascii="Times New Roman" w:hAnsi="Times New Roman" w:cs="Times New Roman"/>
          <w:b/>
          <w:sz w:val="32"/>
          <w:szCs w:val="32"/>
        </w:rPr>
      </w:pPr>
      <w:r w:rsidRPr="00E46794">
        <w:rPr>
          <w:rFonts w:ascii="Times New Roman" w:hAnsi="Times New Roman" w:cs="Times New Roman"/>
          <w:b/>
          <w:sz w:val="32"/>
          <w:szCs w:val="32"/>
        </w:rPr>
        <w:t>¡LA PRIMERA LECCIÓN!</w:t>
      </w:r>
    </w:p>
    <w:p w14:paraId="7256D1E0" w14:textId="757BA602" w:rsidR="00907D56" w:rsidRDefault="00907D56" w:rsidP="00295006">
      <w:pPr>
        <w:spacing w:after="0" w:line="360" w:lineRule="auto"/>
        <w:rPr>
          <w:rFonts w:ascii="Times New Roman" w:hAnsi="Times New Roman" w:cs="Times New Roman"/>
          <w:sz w:val="28"/>
          <w:szCs w:val="28"/>
        </w:rPr>
      </w:pPr>
    </w:p>
    <w:p w14:paraId="239C8966" w14:textId="474FCC78" w:rsidR="00E46794" w:rsidRDefault="00E46794" w:rsidP="00295006">
      <w:pPr>
        <w:spacing w:after="0" w:line="360" w:lineRule="auto"/>
        <w:rPr>
          <w:rFonts w:ascii="Times New Roman" w:hAnsi="Times New Roman" w:cs="Times New Roman"/>
          <w:sz w:val="28"/>
          <w:szCs w:val="28"/>
        </w:rPr>
      </w:pPr>
    </w:p>
    <w:p w14:paraId="5B63FD32" w14:textId="25F54CB2" w:rsidR="00E46794" w:rsidRDefault="00E46794" w:rsidP="00295006">
      <w:pPr>
        <w:spacing w:after="0" w:line="360" w:lineRule="auto"/>
        <w:rPr>
          <w:rFonts w:ascii="Times New Roman" w:hAnsi="Times New Roman" w:cs="Times New Roman"/>
          <w:sz w:val="28"/>
          <w:szCs w:val="28"/>
        </w:rPr>
      </w:pPr>
    </w:p>
    <w:p w14:paraId="4E8C00DC" w14:textId="77777777" w:rsidR="00E46794" w:rsidRPr="00295006" w:rsidRDefault="00E46794" w:rsidP="00E46794">
      <w:pPr>
        <w:spacing w:after="0" w:line="360" w:lineRule="auto"/>
        <w:jc w:val="both"/>
        <w:rPr>
          <w:rFonts w:ascii="Times New Roman" w:hAnsi="Times New Roman" w:cs="Times New Roman"/>
          <w:sz w:val="28"/>
          <w:szCs w:val="28"/>
        </w:rPr>
      </w:pPr>
    </w:p>
    <w:p w14:paraId="2E0E5359" w14:textId="2812644B" w:rsidR="00907D56" w:rsidRDefault="00907D56" w:rsidP="00E4679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En nuestra vida espiritual la humildad – todos necesitamos recordarlo y tenerlo muy grabado en lo profundo de nuestros corazón- es lo primero, lo esencial, lo fundamental. Es la base, la condición sine qua non, para poder empezar a caminar, a subir hasta Dios. Es el ESPIRITU SANTO el que nos la tiene que enseñar.</w:t>
      </w:r>
    </w:p>
    <w:p w14:paraId="013C537E" w14:textId="77777777" w:rsidR="00E46794" w:rsidRPr="00295006" w:rsidRDefault="00E46794" w:rsidP="00E46794">
      <w:pPr>
        <w:spacing w:after="0" w:line="360" w:lineRule="auto"/>
        <w:ind w:firstLine="720"/>
        <w:jc w:val="both"/>
        <w:rPr>
          <w:rFonts w:ascii="Times New Roman" w:hAnsi="Times New Roman" w:cs="Times New Roman"/>
          <w:sz w:val="28"/>
          <w:szCs w:val="28"/>
        </w:rPr>
      </w:pPr>
    </w:p>
    <w:p w14:paraId="76A05BE3" w14:textId="6FF1ECF7" w:rsidR="00907D56" w:rsidRPr="00295006" w:rsidRDefault="00907D56" w:rsidP="00E4679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¿Quieres subir hasta Dios?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Deseas tener íntima y continua comunión con El </w:t>
      </w:r>
    </w:p>
    <w:p w14:paraId="00F21C83" w14:textId="1081BE94" w:rsidR="00907D56" w:rsidRPr="00295006" w:rsidRDefault="00907D56" w:rsidP="00E4679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¿Estás buscando la Verdad y así lograr la Felicidad</w:t>
      </w:r>
      <w:r w:rsidR="00E46794" w:rsidRPr="00295006">
        <w:rPr>
          <w:rFonts w:ascii="Times New Roman" w:hAnsi="Times New Roman" w:cs="Times New Roman"/>
          <w:sz w:val="28"/>
          <w:szCs w:val="28"/>
        </w:rPr>
        <w:t>?</w:t>
      </w:r>
    </w:p>
    <w:p w14:paraId="633C899B" w14:textId="77777777"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w:t>
      </w:r>
      <w:r w:rsidRPr="00295006">
        <w:rPr>
          <w:rFonts w:ascii="Times New Roman" w:hAnsi="Times New Roman" w:cs="Times New Roman"/>
          <w:b/>
          <w:sz w:val="28"/>
          <w:szCs w:val="28"/>
        </w:rPr>
        <w:t>No busquéis otro camino para perseguir y alcanzar la Verdad que el que nos ha sido propuesto y garantizado por el mismo Dios.</w:t>
      </w:r>
    </w:p>
    <w:p w14:paraId="2477EC1C" w14:textId="77777777" w:rsidR="00907D56" w:rsidRPr="00E46794" w:rsidRDefault="00907D56" w:rsidP="00E46794">
      <w:pPr>
        <w:spacing w:after="0" w:line="360" w:lineRule="auto"/>
        <w:ind w:firstLine="720"/>
        <w:jc w:val="both"/>
        <w:rPr>
          <w:rFonts w:ascii="Times New Roman" w:hAnsi="Times New Roman" w:cs="Times New Roman"/>
          <w:bCs/>
          <w:sz w:val="28"/>
          <w:szCs w:val="28"/>
        </w:rPr>
      </w:pPr>
      <w:r w:rsidRPr="00E46794">
        <w:rPr>
          <w:rFonts w:ascii="Times New Roman" w:hAnsi="Times New Roman" w:cs="Times New Roman"/>
          <w:bCs/>
          <w:sz w:val="28"/>
          <w:szCs w:val="28"/>
        </w:rPr>
        <w:t>Este camino es:</w:t>
      </w:r>
    </w:p>
    <w:p w14:paraId="27A9A339" w14:textId="77777777" w:rsidR="00907D56" w:rsidRPr="00E46794" w:rsidRDefault="00907D56" w:rsidP="00E46794">
      <w:pPr>
        <w:spacing w:after="0" w:line="360" w:lineRule="auto"/>
        <w:ind w:firstLine="720"/>
        <w:jc w:val="both"/>
        <w:rPr>
          <w:rFonts w:ascii="Times New Roman" w:hAnsi="Times New Roman" w:cs="Times New Roman"/>
          <w:bCs/>
          <w:sz w:val="28"/>
          <w:szCs w:val="28"/>
        </w:rPr>
      </w:pPr>
      <w:r w:rsidRPr="00E46794">
        <w:rPr>
          <w:rFonts w:ascii="Times New Roman" w:hAnsi="Times New Roman" w:cs="Times New Roman"/>
          <w:bCs/>
          <w:sz w:val="28"/>
          <w:szCs w:val="28"/>
        </w:rPr>
        <w:t>Primero, la humildad,</w:t>
      </w:r>
    </w:p>
    <w:p w14:paraId="31E78C43" w14:textId="77777777" w:rsidR="00907D56" w:rsidRPr="00E46794" w:rsidRDefault="00907D56" w:rsidP="00E46794">
      <w:pPr>
        <w:spacing w:after="0" w:line="360" w:lineRule="auto"/>
        <w:ind w:firstLine="720"/>
        <w:jc w:val="both"/>
        <w:rPr>
          <w:rFonts w:ascii="Times New Roman" w:hAnsi="Times New Roman" w:cs="Times New Roman"/>
          <w:bCs/>
          <w:sz w:val="28"/>
          <w:szCs w:val="28"/>
        </w:rPr>
      </w:pPr>
      <w:r w:rsidRPr="00E46794">
        <w:rPr>
          <w:rFonts w:ascii="Times New Roman" w:hAnsi="Times New Roman" w:cs="Times New Roman"/>
          <w:bCs/>
          <w:sz w:val="28"/>
          <w:szCs w:val="28"/>
        </w:rPr>
        <w:t>Segundo, la humildad.</w:t>
      </w:r>
    </w:p>
    <w:p w14:paraId="1AFCB5EB" w14:textId="77777777" w:rsidR="00907D56" w:rsidRPr="00E46794" w:rsidRDefault="00907D56" w:rsidP="00E46794">
      <w:pPr>
        <w:spacing w:after="0" w:line="360" w:lineRule="auto"/>
        <w:ind w:firstLine="720"/>
        <w:jc w:val="both"/>
        <w:rPr>
          <w:rFonts w:ascii="Times New Roman" w:hAnsi="Times New Roman" w:cs="Times New Roman"/>
          <w:bCs/>
          <w:sz w:val="28"/>
          <w:szCs w:val="28"/>
        </w:rPr>
      </w:pPr>
      <w:r w:rsidRPr="00E46794">
        <w:rPr>
          <w:rFonts w:ascii="Times New Roman" w:hAnsi="Times New Roman" w:cs="Times New Roman"/>
          <w:bCs/>
          <w:sz w:val="28"/>
          <w:szCs w:val="28"/>
        </w:rPr>
        <w:t>Tercero; la humildad</w:t>
      </w:r>
    </w:p>
    <w:p w14:paraId="6BDBA819" w14:textId="2848A4CC" w:rsidR="00907D56" w:rsidRPr="00295006" w:rsidRDefault="00907D56" w:rsidP="00E46794">
      <w:pPr>
        <w:spacing w:after="0" w:line="360" w:lineRule="auto"/>
        <w:ind w:firstLine="720"/>
        <w:jc w:val="both"/>
        <w:rPr>
          <w:rFonts w:ascii="Times New Roman" w:hAnsi="Times New Roman" w:cs="Times New Roman"/>
          <w:sz w:val="28"/>
          <w:szCs w:val="28"/>
        </w:rPr>
      </w:pPr>
      <w:r w:rsidRPr="00E46794">
        <w:rPr>
          <w:rFonts w:ascii="Times New Roman" w:hAnsi="Times New Roman" w:cs="Times New Roman"/>
          <w:bCs/>
          <w:sz w:val="28"/>
          <w:szCs w:val="28"/>
        </w:rPr>
        <w:t xml:space="preserve">Y cuantas veces me preguntes otras tantas te diré lo mismo”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xml:space="preserve"> 118, 3,22)</w:t>
      </w:r>
      <w:r w:rsidR="00E46794">
        <w:rPr>
          <w:rFonts w:ascii="Times New Roman" w:hAnsi="Times New Roman" w:cs="Times New Roman"/>
          <w:sz w:val="28"/>
          <w:szCs w:val="28"/>
        </w:rPr>
        <w:t>.</w:t>
      </w:r>
    </w:p>
    <w:p w14:paraId="1D5400B9" w14:textId="069785C0" w:rsidR="00907D56" w:rsidRPr="00295006" w:rsidRDefault="00907D56" w:rsidP="00E4679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Es muy posible que asocies humildad con debilidad, auto-degradación o desprecio de ti mismo, Pero no. </w:t>
      </w:r>
      <w:r w:rsidR="00E46794">
        <w:rPr>
          <w:rFonts w:ascii="Times New Roman" w:hAnsi="Times New Roman" w:cs="Times New Roman"/>
          <w:sz w:val="28"/>
          <w:szCs w:val="28"/>
        </w:rPr>
        <w:t xml:space="preserve"> </w:t>
      </w:r>
      <w:r w:rsidRPr="00295006">
        <w:rPr>
          <w:rFonts w:ascii="Times New Roman" w:hAnsi="Times New Roman" w:cs="Times New Roman"/>
          <w:sz w:val="28"/>
          <w:szCs w:val="28"/>
        </w:rPr>
        <w:t>Humildad es reconocer lo que eres: ser humano. Es vivir en la verdad, aceptar tu propia realidad, sin exagerarla ni infravalorarla.</w:t>
      </w:r>
    </w:p>
    <w:p w14:paraId="3AAC74B3" w14:textId="103ED1CD" w:rsidR="00907D56" w:rsidRPr="00E46794" w:rsidRDefault="00907D56" w:rsidP="00E46794">
      <w:pPr>
        <w:spacing w:after="0" w:line="360" w:lineRule="auto"/>
        <w:ind w:firstLine="720"/>
        <w:jc w:val="both"/>
        <w:rPr>
          <w:rFonts w:ascii="Times New Roman" w:hAnsi="Times New Roman" w:cs="Times New Roman"/>
          <w:bCs/>
          <w:sz w:val="28"/>
          <w:szCs w:val="28"/>
        </w:rPr>
      </w:pPr>
      <w:r w:rsidRPr="00E46794">
        <w:rPr>
          <w:rFonts w:ascii="Times New Roman" w:hAnsi="Times New Roman" w:cs="Times New Roman"/>
          <w:bCs/>
          <w:sz w:val="28"/>
          <w:szCs w:val="28"/>
        </w:rPr>
        <w:t>“Se te manda a ti que seas humilde. No se te manda que de hombre te hagas bestia</w:t>
      </w:r>
      <w:r w:rsidR="00E46794" w:rsidRPr="00E46794">
        <w:rPr>
          <w:rFonts w:ascii="Times New Roman" w:hAnsi="Times New Roman" w:cs="Times New Roman"/>
          <w:bCs/>
          <w:sz w:val="28"/>
          <w:szCs w:val="28"/>
        </w:rPr>
        <w:t xml:space="preserve">” </w:t>
      </w:r>
      <w:r w:rsidRPr="00E46794">
        <w:rPr>
          <w:rFonts w:ascii="Times New Roman" w:hAnsi="Times New Roman" w:cs="Times New Roman"/>
          <w:bCs/>
          <w:sz w:val="28"/>
          <w:szCs w:val="28"/>
        </w:rPr>
        <w:t xml:space="preserve">(In </w:t>
      </w:r>
      <w:proofErr w:type="spellStart"/>
      <w:r w:rsidRPr="00E46794">
        <w:rPr>
          <w:rFonts w:ascii="Times New Roman" w:hAnsi="Times New Roman" w:cs="Times New Roman"/>
          <w:bCs/>
          <w:sz w:val="28"/>
          <w:szCs w:val="28"/>
        </w:rPr>
        <w:t>Ev</w:t>
      </w:r>
      <w:proofErr w:type="spellEnd"/>
      <w:r w:rsidRPr="00E46794">
        <w:rPr>
          <w:rFonts w:ascii="Times New Roman" w:hAnsi="Times New Roman" w:cs="Times New Roman"/>
          <w:bCs/>
          <w:sz w:val="28"/>
          <w:szCs w:val="28"/>
        </w:rPr>
        <w:t xml:space="preserve"> Jo 25,16)</w:t>
      </w:r>
      <w:r w:rsidR="00E46794" w:rsidRPr="00E46794">
        <w:rPr>
          <w:rFonts w:ascii="Times New Roman" w:hAnsi="Times New Roman" w:cs="Times New Roman"/>
          <w:bCs/>
          <w:sz w:val="28"/>
          <w:szCs w:val="28"/>
        </w:rPr>
        <w:t>.</w:t>
      </w:r>
    </w:p>
    <w:p w14:paraId="0505D96A" w14:textId="77777777" w:rsidR="00907D56" w:rsidRPr="00E46794" w:rsidRDefault="00907D56" w:rsidP="00E46794">
      <w:pPr>
        <w:spacing w:after="0" w:line="360" w:lineRule="auto"/>
        <w:jc w:val="both"/>
        <w:rPr>
          <w:rFonts w:ascii="Times New Roman" w:hAnsi="Times New Roman" w:cs="Times New Roman"/>
          <w:bCs/>
          <w:sz w:val="28"/>
          <w:szCs w:val="28"/>
        </w:rPr>
      </w:pPr>
      <w:r w:rsidRPr="00E46794">
        <w:rPr>
          <w:rFonts w:ascii="Times New Roman" w:hAnsi="Times New Roman" w:cs="Times New Roman"/>
          <w:bCs/>
          <w:sz w:val="28"/>
          <w:szCs w:val="28"/>
        </w:rPr>
        <w:t>“La verdadera humildad consiste en que te conozcas a ti mismo</w:t>
      </w:r>
      <w:bookmarkStart w:id="0" w:name="_Hlk155173923"/>
      <w:r w:rsidRPr="00E46794">
        <w:rPr>
          <w:rFonts w:ascii="Times New Roman" w:hAnsi="Times New Roman" w:cs="Times New Roman"/>
          <w:bCs/>
          <w:sz w:val="28"/>
          <w:szCs w:val="28"/>
        </w:rPr>
        <w:t>”</w:t>
      </w:r>
      <w:bookmarkEnd w:id="0"/>
      <w:r w:rsidRPr="00E46794">
        <w:rPr>
          <w:rFonts w:ascii="Times New Roman" w:hAnsi="Times New Roman" w:cs="Times New Roman"/>
          <w:bCs/>
          <w:sz w:val="28"/>
          <w:szCs w:val="28"/>
        </w:rPr>
        <w:t xml:space="preserve"> (Id)</w:t>
      </w:r>
    </w:p>
    <w:p w14:paraId="4C725794" w14:textId="77777777" w:rsidR="00907D56" w:rsidRPr="00295006" w:rsidRDefault="00907D56" w:rsidP="00E46794">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La humildad es tan necesaria, imprescindible que no sólo te ayuda a descubrir lo que eres, lo que vales, sino que también es una medicina, efectiva, eficaz, para impedir que te endioses o te auto-desprecies ensañándote contra ti mismo y causándote desajustes, un grandísimo daño, peligros que siempre te acechan.</w:t>
      </w:r>
    </w:p>
    <w:p w14:paraId="599698B6" w14:textId="47BA6EA9" w:rsidR="00907D56" w:rsidRPr="00295006" w:rsidRDefault="00907D56" w:rsidP="00E4679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b/>
          <w:sz w:val="28"/>
          <w:szCs w:val="28"/>
        </w:rPr>
        <w:t>“La humildad es medicina muy saludable aunque sea amarga</w:t>
      </w:r>
      <w:r w:rsidR="00E46794" w:rsidRPr="00295006">
        <w:rPr>
          <w:rFonts w:ascii="Times New Roman" w:hAnsi="Times New Roman" w:cs="Times New Roman"/>
          <w:b/>
          <w:sz w:val="28"/>
          <w:szCs w:val="28"/>
        </w:rPr>
        <w:t>”</w:t>
      </w:r>
      <w:r w:rsidR="00E46794" w:rsidRPr="00295006">
        <w:rPr>
          <w:rFonts w:ascii="Times New Roman" w:hAnsi="Times New Roman" w:cs="Times New Roman"/>
          <w:sz w:val="28"/>
          <w:szCs w:val="28"/>
        </w:rPr>
        <w:t xml:space="preserve"> </w:t>
      </w:r>
      <w:proofErr w:type="gramStart"/>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Serm</w:t>
      </w:r>
      <w:proofErr w:type="spellEnd"/>
      <w:proofErr w:type="gramEnd"/>
      <w:r w:rsidRPr="00295006">
        <w:rPr>
          <w:rFonts w:ascii="Times New Roman" w:hAnsi="Times New Roman" w:cs="Times New Roman"/>
          <w:sz w:val="28"/>
          <w:szCs w:val="28"/>
        </w:rPr>
        <w:t xml:space="preserve"> 142,5)</w:t>
      </w:r>
    </w:p>
    <w:p w14:paraId="016D770E" w14:textId="77777777" w:rsidR="00907D56" w:rsidRPr="00295006" w:rsidRDefault="00907D56" w:rsidP="00E4679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Toda tu vida cristiana consiste en vivir unido a Cristo Jesús por el amor, imitando siempre su humildad.</w:t>
      </w:r>
    </w:p>
    <w:p w14:paraId="5F7D0E01" w14:textId="6558D0D6"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w:t>
      </w:r>
      <w:r w:rsidRPr="00295006">
        <w:rPr>
          <w:rFonts w:ascii="Times New Roman" w:hAnsi="Times New Roman" w:cs="Times New Roman"/>
          <w:b/>
          <w:sz w:val="28"/>
          <w:szCs w:val="28"/>
        </w:rPr>
        <w:t xml:space="preserve">Ven a Cristo y aprende de </w:t>
      </w:r>
      <w:proofErr w:type="spellStart"/>
      <w:r w:rsidR="006B19E9" w:rsidRPr="00295006">
        <w:rPr>
          <w:rFonts w:ascii="Times New Roman" w:hAnsi="Times New Roman" w:cs="Times New Roman"/>
          <w:b/>
          <w:sz w:val="28"/>
          <w:szCs w:val="28"/>
        </w:rPr>
        <w:t>E</w:t>
      </w:r>
      <w:r w:rsidRPr="00295006">
        <w:rPr>
          <w:rFonts w:ascii="Times New Roman" w:hAnsi="Times New Roman" w:cs="Times New Roman"/>
          <w:b/>
          <w:sz w:val="28"/>
          <w:szCs w:val="28"/>
        </w:rPr>
        <w:t>l</w:t>
      </w:r>
      <w:proofErr w:type="spellEnd"/>
      <w:r w:rsidRPr="00295006">
        <w:rPr>
          <w:rFonts w:ascii="Times New Roman" w:hAnsi="Times New Roman" w:cs="Times New Roman"/>
          <w:b/>
          <w:sz w:val="28"/>
          <w:szCs w:val="28"/>
        </w:rPr>
        <w:t xml:space="preserve">, pues es manso y humilde de corazón” (De </w:t>
      </w:r>
      <w:proofErr w:type="spellStart"/>
      <w:r w:rsidRPr="00295006">
        <w:rPr>
          <w:rFonts w:ascii="Times New Roman" w:hAnsi="Times New Roman" w:cs="Times New Roman"/>
          <w:b/>
          <w:sz w:val="28"/>
          <w:szCs w:val="28"/>
        </w:rPr>
        <w:t>sanc</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Virg</w:t>
      </w:r>
      <w:proofErr w:type="spellEnd"/>
      <w:r w:rsidRPr="00295006">
        <w:rPr>
          <w:rFonts w:ascii="Times New Roman" w:hAnsi="Times New Roman" w:cs="Times New Roman"/>
          <w:b/>
          <w:sz w:val="28"/>
          <w:szCs w:val="28"/>
        </w:rPr>
        <w:t xml:space="preserve"> 37,3)</w:t>
      </w:r>
    </w:p>
    <w:p w14:paraId="5B8F25DD" w14:textId="381BDBC9"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“La invitación que te hace Cristo no es que hagas las obras que El hizo desde el principio en la tierra… sino para que le imites en aquello que El hizo por ti: ser manso y humilde de corazón</w:t>
      </w:r>
      <w:r w:rsidR="00E46794"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90,1)</w:t>
      </w:r>
    </w:p>
    <w:p w14:paraId="1DAC6B00" w14:textId="6E907D17"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“Lo que Cristo quiere es: cristianos humildes</w:t>
      </w:r>
      <w:r w:rsidR="00F57F96" w:rsidRPr="00295006">
        <w:rPr>
          <w:rFonts w:ascii="Times New Roman" w:hAnsi="Times New Roman" w:cs="Times New Roman"/>
          <w:b/>
          <w:sz w:val="28"/>
          <w:szCs w:val="28"/>
        </w:rPr>
        <w:t>”</w:t>
      </w:r>
      <w:r w:rsidR="00F57F96" w:rsidRPr="00295006">
        <w:rPr>
          <w:rFonts w:ascii="Times New Roman" w:hAnsi="Times New Roman" w:cs="Times New Roman"/>
          <w:sz w:val="28"/>
          <w:szCs w:val="28"/>
        </w:rPr>
        <w:t xml:space="preserve"> </w:t>
      </w:r>
      <w:r w:rsidRPr="00295006">
        <w:rPr>
          <w:rFonts w:ascii="Times New Roman" w:hAnsi="Times New Roman" w:cs="Times New Roman"/>
          <w:sz w:val="28"/>
          <w:szCs w:val="28"/>
        </w:rPr>
        <w:t>(</w:t>
      </w:r>
      <w:proofErr w:type="spellStart"/>
      <w:r w:rsidR="006B19E9" w:rsidRPr="00295006">
        <w:rPr>
          <w:rFonts w:ascii="Times New Roman" w:hAnsi="Times New Roman" w:cs="Times New Roman"/>
          <w:sz w:val="28"/>
          <w:szCs w:val="28"/>
        </w:rPr>
        <w:t>S</w:t>
      </w:r>
      <w:r w:rsidRPr="00295006">
        <w:rPr>
          <w:rFonts w:ascii="Times New Roman" w:hAnsi="Times New Roman" w:cs="Times New Roman"/>
          <w:sz w:val="28"/>
          <w:szCs w:val="28"/>
        </w:rPr>
        <w:t>erm</w:t>
      </w:r>
      <w:proofErr w:type="spellEnd"/>
      <w:r w:rsidRPr="00295006">
        <w:rPr>
          <w:rFonts w:ascii="Times New Roman" w:hAnsi="Times New Roman" w:cs="Times New Roman"/>
          <w:sz w:val="28"/>
          <w:szCs w:val="28"/>
        </w:rPr>
        <w:t xml:space="preserve"> 127,2)</w:t>
      </w:r>
    </w:p>
    <w:p w14:paraId="7A919F0F" w14:textId="0DDF216C"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Tu grandeza personal, tu categoría divina, tu felicidad y santidad están en imitar a Cristo humilde: </w:t>
      </w:r>
      <w:r w:rsidRPr="00295006">
        <w:rPr>
          <w:rFonts w:ascii="Times New Roman" w:hAnsi="Times New Roman" w:cs="Times New Roman"/>
          <w:b/>
          <w:sz w:val="28"/>
          <w:szCs w:val="28"/>
        </w:rPr>
        <w:t>“Cristo, el Señor, se humilló para que tú aprendieras a ser humilde</w:t>
      </w:r>
      <w:r w:rsidR="00E46794"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272 A)</w:t>
      </w:r>
    </w:p>
    <w:p w14:paraId="3F900E44" w14:textId="1CD86D52"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“Aprende de Cristo que es manso y humilde de corazón. Cava en ti el cimiento de la humildad y llegarás la cima del amor y de la santidad</w:t>
      </w:r>
      <w:r w:rsidR="00E46794" w:rsidRPr="00295006">
        <w:rPr>
          <w:rFonts w:ascii="Times New Roman" w:hAnsi="Times New Roman" w:cs="Times New Roman"/>
          <w:b/>
          <w:sz w:val="28"/>
          <w:szCs w:val="28"/>
        </w:rPr>
        <w:t>”</w:t>
      </w:r>
      <w:r w:rsidR="00E46794" w:rsidRPr="00295006">
        <w:rPr>
          <w:rFonts w:ascii="Times New Roman" w:hAnsi="Times New Roman" w:cs="Times New Roman"/>
          <w:sz w:val="28"/>
          <w:szCs w:val="28"/>
        </w:rPr>
        <w:t xml:space="preserv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69,2) </w:t>
      </w:r>
      <w:r w:rsidRPr="00295006">
        <w:rPr>
          <w:rFonts w:ascii="Times New Roman" w:hAnsi="Times New Roman" w:cs="Times New Roman"/>
          <w:b/>
          <w:sz w:val="28"/>
          <w:szCs w:val="28"/>
        </w:rPr>
        <w:t>“Si Cristo se hizo humilde por ti</w:t>
      </w:r>
      <w:r w:rsidR="00E46794"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 B 3) justo y lógico es que tú también quieras ser humilde por amor a </w:t>
      </w:r>
      <w:proofErr w:type="spellStart"/>
      <w:r w:rsidRPr="00295006">
        <w:rPr>
          <w:rFonts w:ascii="Times New Roman" w:hAnsi="Times New Roman" w:cs="Times New Roman"/>
          <w:b/>
          <w:sz w:val="28"/>
          <w:szCs w:val="28"/>
        </w:rPr>
        <w:t>El</w:t>
      </w:r>
      <w:proofErr w:type="spellEnd"/>
      <w:r w:rsidR="00E46794">
        <w:rPr>
          <w:rFonts w:ascii="Times New Roman" w:hAnsi="Times New Roman" w:cs="Times New Roman"/>
          <w:b/>
          <w:sz w:val="28"/>
          <w:szCs w:val="28"/>
        </w:rPr>
        <w:t>.</w:t>
      </w:r>
    </w:p>
    <w:p w14:paraId="14801E72" w14:textId="02018203" w:rsidR="00907D56" w:rsidRPr="00295006" w:rsidRDefault="00907D56" w:rsidP="00E4679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¿Quieres que Cristo viva en ti? Sé humilde</w:t>
      </w:r>
      <w:r w:rsidR="00E46794"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131,4)</w:t>
      </w:r>
    </w:p>
    <w:p w14:paraId="121CC9CB"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Toda tu atención personal, </w:t>
      </w:r>
    </w:p>
    <w:p w14:paraId="75762412"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Toda tu preocupación,</w:t>
      </w:r>
    </w:p>
    <w:p w14:paraId="37C14970" w14:textId="1FCB8550" w:rsidR="00E46794"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Todo tu corazón han de estar centrados permanentemente en Cristo humilde, aficionándote a contemplar su humildad en: la encarnación, en su vida escondida en Nazaret, en su vida de predicación, curando, perdonando, ayudando y sobre todo en su pasión, en su muerte y resurrección, convencido de que no podrás ser verdaderamente humilde si no contemplas a Cristo que, por ti, se hizo humilde.</w:t>
      </w:r>
    </w:p>
    <w:p w14:paraId="5052B0A3" w14:textId="5A8168DB" w:rsidR="00907D56" w:rsidRPr="00295006" w:rsidRDefault="00907D56" w:rsidP="00E46794">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br/>
        <w:t>“</w:t>
      </w:r>
      <w:r w:rsidRPr="00295006">
        <w:rPr>
          <w:rFonts w:ascii="Times New Roman" w:hAnsi="Times New Roman" w:cs="Times New Roman"/>
          <w:b/>
          <w:sz w:val="28"/>
          <w:szCs w:val="28"/>
        </w:rPr>
        <w:t>Cristo, Dios humilde, se hizo hombre por ti. Por ti fue crucificado. Con su encarnación y pasión quiso darte lecciones de humildad</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2,4)</w:t>
      </w:r>
    </w:p>
    <w:p w14:paraId="0F4F3EDA" w14:textId="324E2741"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Recuerda siempre que es el </w:t>
      </w:r>
      <w:r w:rsidR="00F57F96" w:rsidRPr="00295006">
        <w:rPr>
          <w:rFonts w:ascii="Times New Roman" w:hAnsi="Times New Roman" w:cs="Times New Roman"/>
          <w:sz w:val="28"/>
          <w:szCs w:val="28"/>
        </w:rPr>
        <w:t>Espíritu</w:t>
      </w:r>
      <w:r w:rsidRPr="00295006">
        <w:rPr>
          <w:rFonts w:ascii="Times New Roman" w:hAnsi="Times New Roman" w:cs="Times New Roman"/>
          <w:sz w:val="28"/>
          <w:szCs w:val="28"/>
        </w:rPr>
        <w:t xml:space="preserve"> Santo el que te ayuda a comprender y te facilita que te convenzas de que la humanidad sacratísima de Cristo es el camino -directo y seguro – para </w:t>
      </w:r>
      <w:r w:rsidRPr="00295006">
        <w:rPr>
          <w:rFonts w:ascii="Times New Roman" w:hAnsi="Times New Roman" w:cs="Times New Roman"/>
          <w:sz w:val="28"/>
          <w:szCs w:val="28"/>
        </w:rPr>
        <w:lastRenderedPageBreak/>
        <w:t>que llegues a conocer su divinidad y así tener íntima comunión con El “¿</w:t>
      </w:r>
      <w:r w:rsidRPr="00295006">
        <w:rPr>
          <w:rFonts w:ascii="Times New Roman" w:hAnsi="Times New Roman" w:cs="Times New Roman"/>
          <w:b/>
          <w:sz w:val="28"/>
          <w:szCs w:val="28"/>
        </w:rPr>
        <w:t>Buscas escaleras para subir hasta Dios? Busca el madero de Cristo humilde y lo lograrás</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70 A 2)</w:t>
      </w:r>
    </w:p>
    <w:p w14:paraId="6E2AD84E" w14:textId="63ADBBCF"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Cada día, todos los días, necesitas reconocer tu necesidad de aprender a amar de verdad, ya que en este mandamiento de amar a Dios y al prójimo están </w:t>
      </w:r>
      <w:proofErr w:type="gramStart"/>
      <w:r w:rsidRPr="00295006">
        <w:rPr>
          <w:rFonts w:ascii="Times New Roman" w:hAnsi="Times New Roman" w:cs="Times New Roman"/>
          <w:sz w:val="28"/>
          <w:szCs w:val="28"/>
        </w:rPr>
        <w:t>resumidas</w:t>
      </w:r>
      <w:proofErr w:type="gramEnd"/>
      <w:r w:rsidRPr="00295006">
        <w:rPr>
          <w:rFonts w:ascii="Times New Roman" w:hAnsi="Times New Roman" w:cs="Times New Roman"/>
          <w:sz w:val="28"/>
          <w:szCs w:val="28"/>
        </w:rPr>
        <w:t xml:space="preserve"> la ley y los profetas. Y si quieres vivir y crecer en el amor, lo podrás conseguir viviendo en la humildad. “</w:t>
      </w:r>
      <w:r w:rsidRPr="00295006">
        <w:rPr>
          <w:rFonts w:ascii="Times New Roman" w:hAnsi="Times New Roman" w:cs="Times New Roman"/>
          <w:b/>
          <w:sz w:val="28"/>
          <w:szCs w:val="28"/>
        </w:rPr>
        <w:t>Ninguna cosa hay más excelente que el camino del amor y sólo caminan por este camino los humildes</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141.7) </w:t>
      </w:r>
      <w:r w:rsidRPr="00295006">
        <w:rPr>
          <w:rFonts w:ascii="Times New Roman" w:hAnsi="Times New Roman" w:cs="Times New Roman"/>
          <w:sz w:val="28"/>
          <w:szCs w:val="28"/>
        </w:rPr>
        <w:t>por lo que has de vivir convencido de que el amor y la humildad van tan unidos que son inseparables.</w:t>
      </w:r>
    </w:p>
    <w:p w14:paraId="7CB9217E" w14:textId="38288B58"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w:t>
      </w:r>
      <w:r w:rsidRPr="00295006">
        <w:rPr>
          <w:rFonts w:ascii="Times New Roman" w:hAnsi="Times New Roman" w:cs="Times New Roman"/>
          <w:b/>
          <w:sz w:val="28"/>
          <w:szCs w:val="28"/>
        </w:rPr>
        <w:t>La humildad es la más grande de las enseñanzas cristianas, pues por la humildad se conserva el amor</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ad gal 25)</w:t>
      </w:r>
    </w:p>
    <w:p w14:paraId="6546D409" w14:textId="781F4689"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“Parece superflua la preocupación de que vaya a faltar la humildad donde arde el amor</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(De </w:t>
      </w:r>
      <w:proofErr w:type="spellStart"/>
      <w:r w:rsidRPr="00295006">
        <w:rPr>
          <w:rFonts w:ascii="Times New Roman" w:hAnsi="Times New Roman" w:cs="Times New Roman"/>
          <w:b/>
          <w:sz w:val="28"/>
          <w:szCs w:val="28"/>
        </w:rPr>
        <w:t>sanc</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virg</w:t>
      </w:r>
      <w:proofErr w:type="spellEnd"/>
      <w:r w:rsidRPr="00295006">
        <w:rPr>
          <w:rFonts w:ascii="Times New Roman" w:hAnsi="Times New Roman" w:cs="Times New Roman"/>
          <w:b/>
          <w:sz w:val="28"/>
          <w:szCs w:val="28"/>
        </w:rPr>
        <w:t xml:space="preserve"> 53,54)</w:t>
      </w:r>
    </w:p>
    <w:p w14:paraId="69414172"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La aspiración profunda de nuestro corazón humano es: acoger a Dios. </w:t>
      </w:r>
      <w:proofErr w:type="gramStart"/>
      <w:r w:rsidRPr="00295006">
        <w:rPr>
          <w:rFonts w:ascii="Times New Roman" w:hAnsi="Times New Roman" w:cs="Times New Roman"/>
          <w:sz w:val="28"/>
          <w:szCs w:val="28"/>
        </w:rPr>
        <w:t>vivir</w:t>
      </w:r>
      <w:proofErr w:type="gramEnd"/>
      <w:r w:rsidRPr="00295006">
        <w:rPr>
          <w:rFonts w:ascii="Times New Roman" w:hAnsi="Times New Roman" w:cs="Times New Roman"/>
          <w:sz w:val="28"/>
          <w:szCs w:val="28"/>
        </w:rPr>
        <w:t xml:space="preserve"> en comunión amorosa con El y sólo cuando somos humildes es cuando estamos en condiciones de recibirle, de llenarnos de Él.</w:t>
      </w:r>
    </w:p>
    <w:p w14:paraId="0778AD00" w14:textId="6ABCA8A9"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“Ciertamente que Dios habita en las alturas, se halla en el Cielo ¿Quieres que se acerque a ti? Sé humilde. Tanto más distante estará de ti cuanto más alto te creas</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137, 11)</w:t>
      </w:r>
    </w:p>
    <w:p w14:paraId="3B9192C5"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Eres pequeñez, polvo y ceniza. Aspiras a llegar a Dios, queriendo llenarte de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Qué grandeza la tuya ¡Por eso, si quieres elevarte y engrandecerte de verdad empieza por ser humilde!</w:t>
      </w:r>
    </w:p>
    <w:p w14:paraId="5AB86B21" w14:textId="3FF3636A"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“Sé humilde en tu corazón y Dios te elevará</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45.7)</w:t>
      </w:r>
    </w:p>
    <w:p w14:paraId="6FF2A97A" w14:textId="77777777"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“Sé humilde ante tu Dios. Sé humilde para que seas excelso con tu Dios glorificado”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50.12)</w:t>
      </w:r>
    </w:p>
    <w:p w14:paraId="4B5C9B04" w14:textId="6F1027C4"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b/>
          <w:sz w:val="28"/>
          <w:szCs w:val="28"/>
        </w:rPr>
        <w:t>“¿Quieres llegar a la grandeza de Dios? Empieza por aprender la humildad de Dios</w:t>
      </w:r>
      <w:r w:rsidR="00F57F96" w:rsidRPr="00295006">
        <w:rPr>
          <w:rFonts w:ascii="Times New Roman" w:hAnsi="Times New Roman" w:cs="Times New Roman"/>
          <w:b/>
          <w:sz w:val="28"/>
          <w:szCs w:val="28"/>
        </w:rPr>
        <w:t>”</w:t>
      </w:r>
      <w:r w:rsidR="00F57F96" w:rsidRPr="00295006">
        <w:rPr>
          <w:rFonts w:ascii="Times New Roman" w:hAnsi="Times New Roman" w:cs="Times New Roman"/>
          <w:sz w:val="28"/>
          <w:szCs w:val="28"/>
        </w:rPr>
        <w:t xml:space="preserv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117.17)</w:t>
      </w:r>
    </w:p>
    <w:p w14:paraId="3AB3BF4C"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Por ser “imagen y semejanza de Dios” tu aspiración profunda, tu anhelo más íntimo y natural es lograr tu realización personal, tu madurez humana, tu felicidad verdadera, tu santidad y todo ello lo puedes lograr con y desde la humildad</w:t>
      </w:r>
    </w:p>
    <w:p w14:paraId="1CBE8E18" w14:textId="2BF91F11" w:rsidR="00907D5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“A la hora de construir un gran edificio se comienza por lo más bajo. Cuanto más alto desees que sea el edificio tanto más profundo has de cavar para conseguir el cimiento. Si quieres lograr altura espiritual, una verdadera santidad, piensa primero en el cimiento de la humildad</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69.2)</w:t>
      </w:r>
    </w:p>
    <w:p w14:paraId="0F298919" w14:textId="77777777" w:rsidR="00F57F96" w:rsidRPr="00295006" w:rsidRDefault="00F57F96" w:rsidP="00F57F96">
      <w:pPr>
        <w:spacing w:after="0" w:line="360" w:lineRule="auto"/>
        <w:ind w:firstLine="720"/>
        <w:jc w:val="both"/>
        <w:rPr>
          <w:rFonts w:ascii="Times New Roman" w:hAnsi="Times New Roman" w:cs="Times New Roman"/>
          <w:b/>
          <w:sz w:val="28"/>
          <w:szCs w:val="28"/>
        </w:rPr>
      </w:pPr>
    </w:p>
    <w:p w14:paraId="555DED22" w14:textId="77777777"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La misma naturaleza te recuerda sin cesar que “cuanto más alto y esbelto es un árbol, tanto más profunda tiene su raíz, porque toda altura procede de lo bajo”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20. A 7)</w:t>
      </w:r>
    </w:p>
    <w:p w14:paraId="0F5F16F5"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Es muy bueno y provechoso que, cada día, valoremos todos más y más la humildad. Esta virtud produce muchos y admirables beneficios: te hace ser una persona sana en el cuerpo y en el alma, te da seguridad, confianza, abriéndote horizontes y posibilidades, te hace persona amable y encantadora para los seres humanos y lo mejor de </w:t>
      </w:r>
      <w:proofErr w:type="gramStart"/>
      <w:r w:rsidRPr="00295006">
        <w:rPr>
          <w:rFonts w:ascii="Times New Roman" w:hAnsi="Times New Roman" w:cs="Times New Roman"/>
          <w:sz w:val="28"/>
          <w:szCs w:val="28"/>
        </w:rPr>
        <w:t>todo conquistas</w:t>
      </w:r>
      <w:proofErr w:type="gramEnd"/>
      <w:r w:rsidRPr="00295006">
        <w:rPr>
          <w:rFonts w:ascii="Times New Roman" w:hAnsi="Times New Roman" w:cs="Times New Roman"/>
          <w:sz w:val="28"/>
          <w:szCs w:val="28"/>
        </w:rPr>
        <w:t xml:space="preserve"> y enamoras el Corazón de Dios</w:t>
      </w:r>
    </w:p>
    <w:p w14:paraId="4E00742B" w14:textId="3F3183C6"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b/>
          <w:sz w:val="28"/>
          <w:szCs w:val="28"/>
        </w:rPr>
        <w:t>“Aceptemos en este mundo temporal, pasajero el mandamiento de la humildad para que merezcamos conseguir en el cielo la exaltación que nos prometió Cristo, el que por nosotros se hizo humilde</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77.12)</w:t>
      </w:r>
    </w:p>
    <w:p w14:paraId="0275742F" w14:textId="1039F91B"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Reconociendo nuestra pequeñez, nuestra pobreza personal ponemos en evidencia nuestra verdadera estatura personal, nuestra psicología humana normal. </w:t>
      </w:r>
      <w:r w:rsidRPr="00295006">
        <w:rPr>
          <w:rFonts w:ascii="Times New Roman" w:hAnsi="Times New Roman" w:cs="Times New Roman"/>
          <w:b/>
          <w:sz w:val="28"/>
          <w:szCs w:val="28"/>
        </w:rPr>
        <w:t>“La humildad levanta el corazón, la soberbia lo vacía y lo hunde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14.13.1)</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“Cuando eres humilde, Dios te ensalza. Si tú te ensalzas, serás humillado, ya que Dios tiene poder para doblarte</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37.10)</w:t>
      </w:r>
      <w:r w:rsidR="00F57F96">
        <w:rPr>
          <w:rFonts w:ascii="Times New Roman" w:hAnsi="Times New Roman" w:cs="Times New Roman"/>
          <w:b/>
          <w:sz w:val="28"/>
          <w:szCs w:val="28"/>
        </w:rPr>
        <w:t>.</w:t>
      </w:r>
    </w:p>
    <w:p w14:paraId="6EF6EB64" w14:textId="74670B88"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Los seres humanos apetecen las alturas, pero no logran lo que tanto quieren y desean porque les falta la humildad </w:t>
      </w:r>
      <w:r w:rsidRPr="00295006">
        <w:rPr>
          <w:rFonts w:ascii="Times New Roman" w:hAnsi="Times New Roman" w:cs="Times New Roman"/>
          <w:b/>
          <w:sz w:val="28"/>
          <w:szCs w:val="28"/>
        </w:rPr>
        <w:t>“A todos agrada la altura, pero la humildad es el peldaño necesario para alcanzarla</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96.3)</w:t>
      </w:r>
    </w:p>
    <w:p w14:paraId="11B13DA4"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¿Quieres saber si eres persona humilde?</w:t>
      </w:r>
    </w:p>
    <w:p w14:paraId="57966CC2" w14:textId="77777777" w:rsidR="00907D56" w:rsidRPr="00295006" w:rsidRDefault="00907D56" w:rsidP="00E46794">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Empieza preguntándote si te aceptas a ti mismo como persona creada por Dios aceptando tu pequeñez, pobreza, tu necesidad de vivir en comunión amorosa con tu Creador y con tu prójimo.</w:t>
      </w:r>
    </w:p>
    <w:p w14:paraId="40D72073"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Si Dios es lo primero y lo más querido de tu vida y tratas de agradarle y cumplir su voluntad, puedes declarar con toda verdad que eres humilde</w:t>
      </w:r>
    </w:p>
    <w:p w14:paraId="1804AAAE" w14:textId="5CC0F710"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“El que es humilde hace la voluntad de Dios, mientras que el que es soberbio quiere hacer siempre tu propia voluntad personal</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Jo 25.16)</w:t>
      </w:r>
    </w:p>
    <w:p w14:paraId="0D590515" w14:textId="77777777" w:rsidR="00E46794"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A todos nos conviene tener bien claro que en este mundo temporal y pasajero hay dos ciudades: Jerusalén y Babel. Cada uno elige su propia ciudad amando a Dios con humildad o amando Babel con la propia voluntad.</w:t>
      </w:r>
    </w:p>
    <w:p w14:paraId="061492F5" w14:textId="14090CFE" w:rsidR="00907D56" w:rsidRPr="00295006" w:rsidRDefault="00907D56" w:rsidP="00F57F96">
      <w:pPr>
        <w:spacing w:after="0" w:line="360" w:lineRule="auto"/>
        <w:ind w:left="720"/>
        <w:jc w:val="both"/>
        <w:rPr>
          <w:rFonts w:ascii="Times New Roman" w:hAnsi="Times New Roman" w:cs="Times New Roman"/>
          <w:sz w:val="28"/>
          <w:szCs w:val="28"/>
        </w:rPr>
      </w:pPr>
      <w:r w:rsidRPr="00295006">
        <w:rPr>
          <w:rFonts w:ascii="Times New Roman" w:hAnsi="Times New Roman" w:cs="Times New Roman"/>
          <w:sz w:val="28"/>
          <w:szCs w:val="28"/>
        </w:rPr>
        <w:br/>
        <w:t xml:space="preserve">Los ciudadanos de Jerusalén celestial son humildes y aman a Dios con todo su corazón, mientras que los ciudadanos de Babel son soberbios, auto- suficientes y sólo  se aman a sí mismos </w:t>
      </w:r>
      <w:r w:rsidRPr="00295006">
        <w:rPr>
          <w:rFonts w:ascii="Times New Roman" w:hAnsi="Times New Roman" w:cs="Times New Roman"/>
          <w:b/>
          <w:sz w:val="28"/>
          <w:szCs w:val="28"/>
        </w:rPr>
        <w:t>“Babel es la soberbia, Jerusalén es la humildad</w:t>
      </w:r>
      <w:r w:rsidR="00F57F96" w:rsidRPr="00295006">
        <w:rPr>
          <w:rFonts w:ascii="Times New Roman" w:hAnsi="Times New Roman" w:cs="Times New Roman"/>
          <w:b/>
          <w:sz w:val="28"/>
          <w:szCs w:val="28"/>
        </w:rPr>
        <w:t>”</w:t>
      </w:r>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 In</w:t>
      </w:r>
      <w:proofErr w:type="gram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6.10 )</w:t>
      </w:r>
    </w:p>
    <w:p w14:paraId="5E5667E4" w14:textId="77777777" w:rsidR="00907D56" w:rsidRPr="00295006" w:rsidRDefault="00907D56" w:rsidP="00E46794">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Las apariencias, con frecuencia, atraen, pero engañan.</w:t>
      </w:r>
    </w:p>
    <w:p w14:paraId="2C4452D1" w14:textId="53D3D142" w:rsidR="00907D56" w:rsidRPr="00F57F96" w:rsidRDefault="00907D56" w:rsidP="00E46794">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La humildad parece pequeñez y es grandeza, mientras que la soberbia aparenta grandeza y es hinchazón. </w:t>
      </w:r>
      <w:r w:rsidRPr="00295006">
        <w:rPr>
          <w:rFonts w:ascii="Times New Roman" w:hAnsi="Times New Roman" w:cs="Times New Roman"/>
          <w:b/>
          <w:sz w:val="28"/>
          <w:szCs w:val="28"/>
        </w:rPr>
        <w:t>“Los humildes son como la piedra. Aparecen como cosa ínfima y baja, pero son seres sólidos.</w:t>
      </w:r>
      <w:r w:rsidR="00F57F96">
        <w:rPr>
          <w:rFonts w:ascii="Times New Roman" w:hAnsi="Times New Roman" w:cs="Times New Roman"/>
          <w:b/>
          <w:sz w:val="28"/>
          <w:szCs w:val="28"/>
        </w:rPr>
        <w:t xml:space="preserve"> </w:t>
      </w:r>
      <w:r w:rsidR="00F57F96">
        <w:rPr>
          <w:rFonts w:ascii="Times New Roman" w:hAnsi="Times New Roman" w:cs="Times New Roman"/>
          <w:sz w:val="28"/>
          <w:szCs w:val="28"/>
        </w:rPr>
        <w:t xml:space="preserve"> </w:t>
      </w:r>
      <w:r w:rsidRPr="00295006">
        <w:rPr>
          <w:rFonts w:ascii="Times New Roman" w:hAnsi="Times New Roman" w:cs="Times New Roman"/>
          <w:b/>
          <w:sz w:val="28"/>
          <w:szCs w:val="28"/>
        </w:rPr>
        <w:t>Los soberbios ¿cómo aparecen? como humo, cuanto más alto suben, tanto más rápido desaparecen</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92,3)</w:t>
      </w:r>
    </w:p>
    <w:p w14:paraId="5429F7F0" w14:textId="0741D5A3"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La humildad da seguridad en la fe, crecimiento en el amor, certeza en la esperanza y, aunque vengan tribulaciones y se retrase la llegada de Cristo, los humildes resisten sin mayor dificultad ¿Por qué? Porque están apoyados en Dios y su amor les da fuerza y confianza. </w:t>
      </w:r>
      <w:r w:rsidRPr="00295006">
        <w:rPr>
          <w:rFonts w:ascii="Times New Roman" w:hAnsi="Times New Roman" w:cs="Times New Roman"/>
          <w:b/>
          <w:sz w:val="28"/>
          <w:szCs w:val="28"/>
        </w:rPr>
        <w:t>“¿Qué perjudica al humilde la larga espera de la visión, cara a cara con Dios, cuando está seguro de haber tomado pasaje en la nave que ha de arribar felizmente a la Patria y que el vanidoso y soberbio desprecia?</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4.15.20)</w:t>
      </w:r>
    </w:p>
    <w:p w14:paraId="69198E1F" w14:textId="04FF7976"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Es muy frecuente pensar, imaginar que la grandeza humana consiste en creernos superiores a los demás seres humanos, pero la verdad es que sólo la humildad nos hace grandes y nos impulsa a hacer sentir importantes a los seres humanos que viven o se relacionan con nosotros. </w:t>
      </w:r>
      <w:r w:rsidRPr="00295006">
        <w:rPr>
          <w:rFonts w:ascii="Times New Roman" w:hAnsi="Times New Roman" w:cs="Times New Roman"/>
          <w:b/>
          <w:sz w:val="28"/>
          <w:szCs w:val="28"/>
        </w:rPr>
        <w:t>“Nadie se considere superior a otros. Sólo el más humilde es mayor</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146.16)</w:t>
      </w:r>
    </w:p>
    <w:p w14:paraId="146E3699" w14:textId="6ADEB1FA"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Cuando uno es humilde de verdad tiene fortaleza, pero el que es soberbio es débil. “</w:t>
      </w:r>
      <w:r w:rsidRPr="00295006">
        <w:rPr>
          <w:rFonts w:ascii="Times New Roman" w:hAnsi="Times New Roman" w:cs="Times New Roman"/>
          <w:b/>
          <w:sz w:val="28"/>
          <w:szCs w:val="28"/>
        </w:rPr>
        <w:t>La fortaleza se halla en la humildad, mientras que en el soberbio se halla la debilidad</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92,3)</w:t>
      </w:r>
    </w:p>
    <w:p w14:paraId="63313E4F" w14:textId="482D896D"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La Virgen María fue una mujer muy humilde, ya que fue excelentísima discípula en la escuela de Cristo. </w:t>
      </w:r>
      <w:r w:rsidRPr="00295006">
        <w:rPr>
          <w:rFonts w:ascii="Times New Roman" w:hAnsi="Times New Roman" w:cs="Times New Roman"/>
          <w:b/>
          <w:sz w:val="28"/>
          <w:szCs w:val="28"/>
        </w:rPr>
        <w:t>“Siendo Cristo, el Maestro de la humildad ¿cómo no iba a enseñar a su Madre a ser humilde?</w:t>
      </w:r>
      <w:r w:rsidR="00F57F96" w:rsidRPr="00295006">
        <w:rPr>
          <w:rFonts w:ascii="Times New Roman" w:hAnsi="Times New Roman" w:cs="Times New Roman"/>
          <w:b/>
          <w:sz w:val="28"/>
          <w:szCs w:val="28"/>
        </w:rPr>
        <w:t>”</w:t>
      </w:r>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51,18)</w:t>
      </w:r>
    </w:p>
    <w:p w14:paraId="73303569" w14:textId="335D773A"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La humildad es altura, un don extraordinario pero muy frágil, ya que la soberbia acecha a toda obra buena y la puede derrumbar. “</w:t>
      </w:r>
      <w:r w:rsidRPr="00295006">
        <w:rPr>
          <w:rFonts w:ascii="Times New Roman" w:hAnsi="Times New Roman" w:cs="Times New Roman"/>
          <w:b/>
          <w:sz w:val="28"/>
          <w:szCs w:val="28"/>
        </w:rPr>
        <w:t>Cuánto mayor veo que es este don de la humildad, con más claridad advierto que el ladrón de la soberbia la puede hacer perecer</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(De </w:t>
      </w:r>
      <w:proofErr w:type="spellStart"/>
      <w:r w:rsidRPr="00295006">
        <w:rPr>
          <w:rFonts w:ascii="Times New Roman" w:hAnsi="Times New Roman" w:cs="Times New Roman"/>
          <w:b/>
          <w:sz w:val="28"/>
          <w:szCs w:val="28"/>
        </w:rPr>
        <w:t>Sanct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Virg</w:t>
      </w:r>
      <w:proofErr w:type="spellEnd"/>
      <w:r w:rsidRPr="00295006">
        <w:rPr>
          <w:rFonts w:ascii="Times New Roman" w:hAnsi="Times New Roman" w:cs="Times New Roman"/>
          <w:b/>
          <w:sz w:val="28"/>
          <w:szCs w:val="28"/>
        </w:rPr>
        <w:t xml:space="preserve">. 51.52) </w:t>
      </w:r>
    </w:p>
    <w:p w14:paraId="1B7DFFBF"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F57F96">
        <w:rPr>
          <w:rFonts w:ascii="Times New Roman" w:hAnsi="Times New Roman" w:cs="Times New Roman"/>
          <w:bCs/>
          <w:sz w:val="28"/>
          <w:szCs w:val="28"/>
        </w:rPr>
        <w:t>¿</w:t>
      </w:r>
      <w:r w:rsidRPr="00295006">
        <w:rPr>
          <w:rFonts w:ascii="Times New Roman" w:hAnsi="Times New Roman" w:cs="Times New Roman"/>
          <w:sz w:val="28"/>
          <w:szCs w:val="28"/>
        </w:rPr>
        <w:t>Quieres enamorar y conquistar el corazón de Dios?</w:t>
      </w:r>
    </w:p>
    <w:p w14:paraId="4BC90CF1" w14:textId="452E4DAB"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Sé humilde; reconoce de corazón, con tu forma de ser y de vivir que: “Dios es Dios y el hombre es hombre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xml:space="preserve"> 72 A 6) “gozándote de hacer siempre la voluntad de Dios</w:t>
      </w:r>
      <w:r w:rsidR="00F57F96" w:rsidRPr="00F57F96">
        <w:rPr>
          <w:rFonts w:ascii="Times New Roman" w:hAnsi="Times New Roman" w:cs="Times New Roman"/>
          <w:bCs/>
          <w:sz w:val="28"/>
          <w:szCs w:val="28"/>
        </w:rPr>
        <w:t>”</w:t>
      </w:r>
      <w:r w:rsidR="00F57F96" w:rsidRPr="00295006">
        <w:rPr>
          <w:rFonts w:ascii="Times New Roman" w:hAnsi="Times New Roman" w:cs="Times New Roman"/>
          <w:sz w:val="28"/>
          <w:szCs w:val="28"/>
        </w:rPr>
        <w:t xml:space="preserve"> </w:t>
      </w:r>
      <w:r w:rsidRPr="00295006">
        <w:rPr>
          <w:rFonts w:ascii="Times New Roman" w:hAnsi="Times New Roman" w:cs="Times New Roman"/>
          <w:sz w:val="28"/>
          <w:szCs w:val="28"/>
        </w:rPr>
        <w:t>(In ev.jo 25.16)</w:t>
      </w:r>
    </w:p>
    <w:p w14:paraId="7B02491F" w14:textId="3AD76B2E"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Recuerda siempre, medítalo con frecuencia; “Dios resiste a los soberbios siempre, no importa que estén vestidos de seda o de harapos, pero da su gracia a los humildes, tengan algo no tengan nada</w:t>
      </w:r>
      <w:r w:rsidR="00F57F96" w:rsidRPr="00F57F96">
        <w:rPr>
          <w:rFonts w:ascii="Times New Roman" w:hAnsi="Times New Roman" w:cs="Times New Roman"/>
          <w:bCs/>
          <w:sz w:val="28"/>
          <w:szCs w:val="28"/>
        </w:rPr>
        <w:t>”</w:t>
      </w:r>
      <w:r w:rsidR="00F57F96" w:rsidRPr="00295006">
        <w:rPr>
          <w:rFonts w:ascii="Times New Roman" w:hAnsi="Times New Roman" w:cs="Times New Roman"/>
          <w:sz w:val="28"/>
          <w:szCs w:val="28"/>
        </w:rPr>
        <w:t xml:space="preserve"> </w:t>
      </w:r>
      <w:r w:rsidRPr="00295006">
        <w:rPr>
          <w:rFonts w:ascii="Times New Roman" w:hAnsi="Times New Roman" w:cs="Times New Roman"/>
          <w:sz w:val="28"/>
          <w:szCs w:val="28"/>
        </w:rPr>
        <w:t>(</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85,3)</w:t>
      </w:r>
    </w:p>
    <w:p w14:paraId="21BC26B8" w14:textId="77777777" w:rsidR="00907D56" w:rsidRPr="00295006" w:rsidRDefault="00907D56" w:rsidP="00E46794">
      <w:pPr>
        <w:spacing w:after="0" w:line="360" w:lineRule="auto"/>
        <w:jc w:val="both"/>
        <w:rPr>
          <w:rFonts w:ascii="Times New Roman" w:hAnsi="Times New Roman" w:cs="Times New Roman"/>
          <w:sz w:val="28"/>
          <w:szCs w:val="28"/>
        </w:rPr>
      </w:pPr>
    </w:p>
    <w:p w14:paraId="4A262F71" w14:textId="77777777"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Cuando las personas quieren vivir en la verdad, no de apariencias, valorando, anhelando amarse a sí mismas, ser de verdad ellas mismas y tener salud integral, advierten que necesitan vivir hacia dentro y para ello valoran la humildad “</w:t>
      </w:r>
      <w:r w:rsidRPr="00295006">
        <w:rPr>
          <w:rFonts w:ascii="Times New Roman" w:hAnsi="Times New Roman" w:cs="Times New Roman"/>
          <w:b/>
          <w:sz w:val="28"/>
          <w:szCs w:val="28"/>
        </w:rPr>
        <w:t xml:space="preserve">Por la humildad regresas a tu interior, mientras que por la soberbia sales de ti mismo desparramándote”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25.15).</w:t>
      </w:r>
    </w:p>
    <w:p w14:paraId="35F6F0A5" w14:textId="7050E228"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Porque buscas ser una persona sana, normal, equilibrada, consciente de tu grandeza personal, de tu categoría divina, has de pedir a Dios en oración continua el don de la humildad, convencido de que </w:t>
      </w:r>
      <w:r w:rsidRPr="00295006">
        <w:rPr>
          <w:rFonts w:ascii="Times New Roman" w:hAnsi="Times New Roman" w:cs="Times New Roman"/>
          <w:b/>
          <w:sz w:val="28"/>
          <w:szCs w:val="28"/>
        </w:rPr>
        <w:t>“el humilde se ve libre de males, se siente dueño de sí mismo, ensalzado por Dios, pero el soberbio es prisionero de sus males, esclavo y humillado” “El soberbio siempre quiere aparecer como justo, aunque en realidad no lo es. Le agrada aparecer lo que no es</w:t>
      </w:r>
      <w:r w:rsidR="00F57F96" w:rsidRPr="00295006">
        <w:rPr>
          <w:rFonts w:ascii="Times New Roman" w:hAnsi="Times New Roman" w:cs="Times New Roman"/>
          <w:b/>
          <w:sz w:val="28"/>
          <w:szCs w:val="28"/>
        </w:rPr>
        <w:t>”</w:t>
      </w:r>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118.30)</w:t>
      </w:r>
    </w:p>
    <w:p w14:paraId="5D7AC7AD" w14:textId="21B485F5"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¿Por qué el soberbio se auto-condena y el humilde se asegura la salvación eterna? </w:t>
      </w:r>
      <w:r w:rsidRPr="00295006">
        <w:rPr>
          <w:rFonts w:ascii="Times New Roman" w:hAnsi="Times New Roman" w:cs="Times New Roman"/>
          <w:b/>
          <w:sz w:val="28"/>
          <w:szCs w:val="28"/>
        </w:rPr>
        <w:t>“El hombre pereció por imitar la soberbia del Engañador, pero evita su condenación si imita la humildad del Redentor</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55.7)</w:t>
      </w:r>
      <w:r w:rsidRPr="00295006">
        <w:rPr>
          <w:rFonts w:ascii="Times New Roman" w:hAnsi="Times New Roman" w:cs="Times New Roman"/>
          <w:sz w:val="28"/>
          <w:szCs w:val="28"/>
        </w:rPr>
        <w:t xml:space="preserve"> </w:t>
      </w:r>
    </w:p>
    <w:p w14:paraId="4A4B1A9A" w14:textId="204F1383" w:rsidR="00907D56" w:rsidRPr="00295006" w:rsidRDefault="00907D56" w:rsidP="00E46794">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w:t>
      </w:r>
      <w:r w:rsidR="00F57F96">
        <w:rPr>
          <w:rFonts w:ascii="Times New Roman" w:hAnsi="Times New Roman" w:cs="Times New Roman"/>
          <w:sz w:val="28"/>
          <w:szCs w:val="28"/>
        </w:rPr>
        <w:tab/>
      </w:r>
      <w:r w:rsidRPr="00295006">
        <w:rPr>
          <w:rFonts w:ascii="Times New Roman" w:hAnsi="Times New Roman" w:cs="Times New Roman"/>
          <w:sz w:val="28"/>
          <w:szCs w:val="28"/>
        </w:rPr>
        <w:t>Tu humildad es virtud sincera, auténtica no sólo cuando reconoces con tu boca que eres pecador sino sobre todo, cuando declaras – de corazón, con tu conducta – que todo lo bueno que eres, piensas, hablas o tienes ¡lo has recibido de Dios¡</w:t>
      </w:r>
      <w:r w:rsidR="00F57F96">
        <w:rPr>
          <w:rFonts w:ascii="Times New Roman" w:hAnsi="Times New Roman" w:cs="Times New Roman"/>
          <w:sz w:val="28"/>
          <w:szCs w:val="28"/>
        </w:rPr>
        <w:t xml:space="preserve"> </w:t>
      </w:r>
      <w:r w:rsidRPr="00295006">
        <w:rPr>
          <w:rFonts w:ascii="Times New Roman" w:hAnsi="Times New Roman" w:cs="Times New Roman"/>
          <w:sz w:val="28"/>
          <w:szCs w:val="28"/>
        </w:rPr>
        <w:t>“</w:t>
      </w:r>
      <w:r w:rsidRPr="00295006">
        <w:rPr>
          <w:rFonts w:ascii="Times New Roman" w:hAnsi="Times New Roman" w:cs="Times New Roman"/>
          <w:b/>
          <w:sz w:val="28"/>
          <w:szCs w:val="28"/>
        </w:rPr>
        <w:t>La confesión por la que recocemos que somos pecadores lleva consigo la humildad. En esto precisamente consiste la humildad, en que no la decimos solamente con la boca</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(In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Jo 1.6) </w:t>
      </w:r>
      <w:r w:rsidRPr="00295006">
        <w:rPr>
          <w:rFonts w:ascii="Times New Roman" w:hAnsi="Times New Roman" w:cs="Times New Roman"/>
          <w:sz w:val="28"/>
          <w:szCs w:val="28"/>
        </w:rPr>
        <w:t>sino que también declaramos y reconocemos – de todo corazón – que “todo</w:t>
      </w:r>
      <w:r w:rsidRPr="00295006">
        <w:rPr>
          <w:rFonts w:ascii="Times New Roman" w:hAnsi="Times New Roman" w:cs="Times New Roman"/>
          <w:b/>
          <w:sz w:val="28"/>
          <w:szCs w:val="28"/>
        </w:rPr>
        <w:t xml:space="preserve"> lo bueno que somos y tenemos lo hemos recibido de Dios</w:t>
      </w:r>
      <w:r w:rsidR="00F57F96"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(I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4.7)</w:t>
      </w:r>
    </w:p>
    <w:p w14:paraId="3E486F38" w14:textId="77777777" w:rsidR="00907D56" w:rsidRPr="00295006" w:rsidRDefault="00907D56" w:rsidP="00E46794">
      <w:pPr>
        <w:spacing w:after="0" w:line="360" w:lineRule="auto"/>
        <w:jc w:val="both"/>
        <w:rPr>
          <w:rFonts w:ascii="Times New Roman" w:hAnsi="Times New Roman" w:cs="Times New Roman"/>
          <w:b/>
          <w:sz w:val="28"/>
          <w:szCs w:val="28"/>
        </w:rPr>
      </w:pPr>
    </w:p>
    <w:p w14:paraId="7BDF990C" w14:textId="318007B5"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La virtud de la humildad es tan importante, tan grande como inseparable de todas y cada una de nuestras obras, tanto es así que </w:t>
      </w:r>
      <w:r w:rsidRPr="00295006">
        <w:rPr>
          <w:rFonts w:ascii="Times New Roman" w:hAnsi="Times New Roman" w:cs="Times New Roman"/>
          <w:b/>
          <w:sz w:val="28"/>
          <w:szCs w:val="28"/>
        </w:rPr>
        <w:t>“</w:t>
      </w:r>
      <w:r w:rsidRPr="00295006">
        <w:rPr>
          <w:rFonts w:ascii="Times New Roman" w:hAnsi="Times New Roman" w:cs="Times New Roman"/>
          <w:sz w:val="28"/>
          <w:szCs w:val="28"/>
        </w:rPr>
        <w:t>tiene</w:t>
      </w:r>
      <w:r w:rsidRPr="00295006">
        <w:rPr>
          <w:rFonts w:ascii="Times New Roman" w:hAnsi="Times New Roman" w:cs="Times New Roman"/>
          <w:b/>
          <w:sz w:val="28"/>
          <w:szCs w:val="28"/>
        </w:rPr>
        <w:t xml:space="preserve"> que preceder, acompañar y seguir a todas nuestras buenas acciones”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118.3.22) y “si Cristo, siendo Dios, no nos la hubiese enseñado, de ninguna manera la hubiéramos aprendido” </w:t>
      </w:r>
      <w:proofErr w:type="gramStart"/>
      <w:r w:rsidRPr="00295006">
        <w:rPr>
          <w:rFonts w:ascii="Times New Roman" w:hAnsi="Times New Roman" w:cs="Times New Roman"/>
          <w:b/>
          <w:sz w:val="28"/>
          <w:szCs w:val="28"/>
        </w:rPr>
        <w:t>( De</w:t>
      </w:r>
      <w:proofErr w:type="gram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sanc</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virg</w:t>
      </w:r>
      <w:proofErr w:type="spellEnd"/>
      <w:r w:rsidRPr="00295006">
        <w:rPr>
          <w:rFonts w:ascii="Times New Roman" w:hAnsi="Times New Roman" w:cs="Times New Roman"/>
          <w:b/>
          <w:sz w:val="28"/>
          <w:szCs w:val="28"/>
        </w:rPr>
        <w:t xml:space="preserve"> 35.35 )</w:t>
      </w:r>
    </w:p>
    <w:p w14:paraId="4BFF5C2B" w14:textId="77777777"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Habitado, poseído por el Espíritu Santo, has de mantener y fomentar una familiaridad con El, ya que </w:t>
      </w:r>
      <w:r w:rsidRPr="00295006">
        <w:rPr>
          <w:rFonts w:ascii="Times New Roman" w:hAnsi="Times New Roman" w:cs="Times New Roman"/>
          <w:b/>
          <w:sz w:val="28"/>
          <w:szCs w:val="28"/>
        </w:rPr>
        <w:t>“no te ha de bastar querer ser humilde, porque necesitas ser ayudado por El para que tu querer sea total y puedas lograr lo que tú tanto quieres”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162.10) </w:t>
      </w:r>
      <w:r w:rsidRPr="00295006">
        <w:rPr>
          <w:rFonts w:ascii="Times New Roman" w:hAnsi="Times New Roman" w:cs="Times New Roman"/>
          <w:sz w:val="28"/>
          <w:szCs w:val="28"/>
        </w:rPr>
        <w:t>convencido de que “nadie</w:t>
      </w:r>
      <w:r w:rsidRPr="00295006">
        <w:rPr>
          <w:rFonts w:ascii="Times New Roman" w:hAnsi="Times New Roman" w:cs="Times New Roman"/>
          <w:b/>
          <w:sz w:val="28"/>
          <w:szCs w:val="28"/>
        </w:rPr>
        <w:t xml:space="preserve"> puede decir Jesús es el Señor sino movido por el Espíritu Santo” (I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12.3)</w:t>
      </w:r>
    </w:p>
    <w:p w14:paraId="1E7FAC60" w14:textId="012D6577"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La humildad es don de Dios, pero es preciso pedirlo en oración para aprender a ser verdaderamente humilde. “Aprende</w:t>
      </w:r>
      <w:r w:rsidRPr="00295006">
        <w:rPr>
          <w:rFonts w:ascii="Times New Roman" w:hAnsi="Times New Roman" w:cs="Times New Roman"/>
          <w:b/>
          <w:sz w:val="28"/>
          <w:szCs w:val="28"/>
        </w:rPr>
        <w:t>, o mejor, sé humilde. Si aún no eres humilde aprende”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77,15) ¿Cómo aprenderás la humildad? Ora sin cesar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18.1 )</w:t>
      </w:r>
      <w:proofErr w:type="gramEnd"/>
    </w:p>
    <w:p w14:paraId="4AEF0C0B" w14:textId="77777777" w:rsidR="00F57F9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Para animarte a la humildad es interesante y muy provechoso el conocer de dónde procede la palabra “humildad”: En latín: “humus” significa tierra. La Biblia nos recuerda: “Tierra</w:t>
      </w:r>
      <w:r w:rsidRPr="00295006">
        <w:rPr>
          <w:rFonts w:ascii="Times New Roman" w:hAnsi="Times New Roman" w:cs="Times New Roman"/>
          <w:b/>
          <w:sz w:val="28"/>
          <w:szCs w:val="28"/>
        </w:rPr>
        <w:t xml:space="preserve"> eres y a la tierra volverás</w:t>
      </w:r>
      <w:r w:rsidRPr="00295006">
        <w:rPr>
          <w:rFonts w:ascii="Times New Roman" w:hAnsi="Times New Roman" w:cs="Times New Roman"/>
          <w:sz w:val="28"/>
          <w:szCs w:val="28"/>
        </w:rPr>
        <w:t>” (</w:t>
      </w:r>
      <w:proofErr w:type="spellStart"/>
      <w:r w:rsidRPr="00295006">
        <w:rPr>
          <w:rFonts w:ascii="Times New Roman" w:hAnsi="Times New Roman" w:cs="Times New Roman"/>
          <w:sz w:val="28"/>
          <w:szCs w:val="28"/>
        </w:rPr>
        <w:t>Gén</w:t>
      </w:r>
      <w:proofErr w:type="spellEnd"/>
      <w:r w:rsidRPr="00295006">
        <w:rPr>
          <w:rFonts w:ascii="Times New Roman" w:hAnsi="Times New Roman" w:cs="Times New Roman"/>
          <w:sz w:val="28"/>
          <w:szCs w:val="28"/>
        </w:rPr>
        <w:t xml:space="preserve"> 3.19) Es normal que al escuchar tan tremenda y categórica declaración sientas incomodidad y rechazo, pero si te analizas –con serenidad – advertirás que es una verdad que te ayuda a ser realista, a aceptar esa tu realidad personal para </w:t>
      </w:r>
      <w:r w:rsidRPr="00295006">
        <w:rPr>
          <w:rFonts w:ascii="Times New Roman" w:hAnsi="Times New Roman" w:cs="Times New Roman"/>
          <w:sz w:val="28"/>
          <w:szCs w:val="28"/>
        </w:rPr>
        <w:lastRenderedPageBreak/>
        <w:t xml:space="preserve">poder ser verdadero hombre y así vivir de verdad. Has de aceptar que eres “polvo” pero también llamado a participar de Dios. </w:t>
      </w:r>
    </w:p>
    <w:p w14:paraId="5DFC79B6" w14:textId="77777777" w:rsidR="00F57F96" w:rsidRDefault="00F57F96" w:rsidP="00F57F96">
      <w:pPr>
        <w:spacing w:after="0" w:line="360" w:lineRule="auto"/>
        <w:ind w:firstLine="720"/>
        <w:jc w:val="both"/>
        <w:rPr>
          <w:rFonts w:ascii="Times New Roman" w:hAnsi="Times New Roman" w:cs="Times New Roman"/>
          <w:sz w:val="28"/>
          <w:szCs w:val="28"/>
        </w:rPr>
      </w:pPr>
    </w:p>
    <w:p w14:paraId="23048EAE" w14:textId="4FADEA25"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Un autor de nuestros días nos recuerda algo muy hermoso: “Si reconocer que eres polvo te desanima, el saber que estás llamado a ser divinizado te ha de inundar de gozo y agradecimiento”. Cuando eres humilde y te aceptas tal como eres, empiezas a ser de verdad tú mismo y pones de relieve que </w:t>
      </w:r>
      <w:r w:rsidRPr="00295006">
        <w:rPr>
          <w:rFonts w:ascii="Times New Roman" w:hAnsi="Times New Roman" w:cs="Times New Roman"/>
          <w:b/>
          <w:sz w:val="28"/>
          <w:szCs w:val="28"/>
        </w:rPr>
        <w:t>“eres imagen y semejanza de Dios” (</w:t>
      </w:r>
      <w:proofErr w:type="spellStart"/>
      <w:r w:rsidRPr="00295006">
        <w:rPr>
          <w:rFonts w:ascii="Times New Roman" w:hAnsi="Times New Roman" w:cs="Times New Roman"/>
          <w:b/>
          <w:sz w:val="28"/>
          <w:szCs w:val="28"/>
        </w:rPr>
        <w:t>Gén</w:t>
      </w:r>
      <w:proofErr w:type="spellEnd"/>
      <w:r w:rsidRPr="00295006">
        <w:rPr>
          <w:rFonts w:ascii="Times New Roman" w:hAnsi="Times New Roman" w:cs="Times New Roman"/>
          <w:b/>
          <w:sz w:val="28"/>
          <w:szCs w:val="28"/>
        </w:rPr>
        <w:t xml:space="preserve"> 1.27) </w:t>
      </w:r>
      <w:r w:rsidRPr="00295006">
        <w:rPr>
          <w:rFonts w:ascii="Times New Roman" w:hAnsi="Times New Roman" w:cs="Times New Roman"/>
          <w:sz w:val="28"/>
          <w:szCs w:val="28"/>
        </w:rPr>
        <w:t>Por el contrario, si te rebelaras por ser lo que eres, no sólo te endiosarías, sino que te hincharías con tu soberbia, perjudicando muy seriamente tu salud</w:t>
      </w:r>
      <w:r w:rsidR="00E46794">
        <w:rPr>
          <w:rFonts w:ascii="Times New Roman" w:hAnsi="Times New Roman" w:cs="Times New Roman"/>
          <w:sz w:val="28"/>
          <w:szCs w:val="28"/>
        </w:rPr>
        <w:t>.</w:t>
      </w:r>
    </w:p>
    <w:p w14:paraId="67A38D82" w14:textId="77777777" w:rsidR="00F57F96" w:rsidRDefault="00F57F96" w:rsidP="00E46794">
      <w:pPr>
        <w:spacing w:after="0" w:line="360" w:lineRule="auto"/>
        <w:jc w:val="both"/>
        <w:rPr>
          <w:rFonts w:ascii="Times New Roman" w:hAnsi="Times New Roman" w:cs="Times New Roman"/>
          <w:sz w:val="28"/>
          <w:szCs w:val="28"/>
        </w:rPr>
      </w:pPr>
    </w:p>
    <w:p w14:paraId="00E27EB5" w14:textId="39D62704"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La humildad te facilita que puedas vivir con salud, corporal y espiritual, que puedas gozar de una sicología sana, normal y puedas relacionarte provechosamente con todas las personas, pero ante todo y sobre todo te servirá para “anticipar el cielo “ya que esta virtud te lo prepara: “</w:t>
      </w:r>
      <w:r w:rsidRPr="00295006">
        <w:rPr>
          <w:rFonts w:ascii="Times New Roman" w:hAnsi="Times New Roman" w:cs="Times New Roman"/>
          <w:b/>
          <w:sz w:val="28"/>
          <w:szCs w:val="28"/>
        </w:rPr>
        <w:t xml:space="preserve">El camino verdadero y seguro hacia el Cielo te lo prepara la humildad “(De </w:t>
      </w:r>
      <w:proofErr w:type="spellStart"/>
      <w:r w:rsidRPr="00295006">
        <w:rPr>
          <w:rFonts w:ascii="Times New Roman" w:hAnsi="Times New Roman" w:cs="Times New Roman"/>
          <w:b/>
          <w:sz w:val="28"/>
          <w:szCs w:val="28"/>
        </w:rPr>
        <w:t>Civ</w:t>
      </w:r>
      <w:proofErr w:type="spellEnd"/>
      <w:r w:rsidRPr="00295006">
        <w:rPr>
          <w:rFonts w:ascii="Times New Roman" w:hAnsi="Times New Roman" w:cs="Times New Roman"/>
          <w:b/>
          <w:sz w:val="28"/>
          <w:szCs w:val="28"/>
        </w:rPr>
        <w:t xml:space="preserve"> 16.4)</w:t>
      </w:r>
      <w:r w:rsidRPr="00295006">
        <w:rPr>
          <w:rFonts w:ascii="Times New Roman" w:hAnsi="Times New Roman" w:cs="Times New Roman"/>
          <w:sz w:val="28"/>
          <w:szCs w:val="28"/>
        </w:rPr>
        <w:t xml:space="preserve"> Esta verdad es para vivirla valorando cada día más la virtud de la humildad.</w:t>
      </w:r>
    </w:p>
    <w:p w14:paraId="14818D41" w14:textId="77777777" w:rsidR="00F57F96" w:rsidRDefault="00F57F96" w:rsidP="00E46794">
      <w:pPr>
        <w:spacing w:after="0" w:line="360" w:lineRule="auto"/>
        <w:jc w:val="both"/>
        <w:rPr>
          <w:rFonts w:ascii="Times New Roman" w:hAnsi="Times New Roman" w:cs="Times New Roman"/>
          <w:sz w:val="28"/>
          <w:szCs w:val="28"/>
        </w:rPr>
      </w:pPr>
    </w:p>
    <w:p w14:paraId="0C23A2E6" w14:textId="087891E4"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Todo lo que insistamos que” </w:t>
      </w:r>
      <w:r w:rsidRPr="00295006">
        <w:rPr>
          <w:rFonts w:ascii="Times New Roman" w:hAnsi="Times New Roman" w:cs="Times New Roman"/>
          <w:b/>
          <w:sz w:val="28"/>
          <w:szCs w:val="28"/>
        </w:rPr>
        <w:t>la humildad es vivir en la verdad</w:t>
      </w:r>
      <w:r w:rsidRPr="00295006">
        <w:rPr>
          <w:rFonts w:ascii="Times New Roman" w:hAnsi="Times New Roman" w:cs="Times New Roman"/>
          <w:sz w:val="28"/>
          <w:szCs w:val="28"/>
        </w:rPr>
        <w:t xml:space="preserve">” siempre será poco. Cuando vivimos en la verdad es cuando aceptamos – con amor y buen humor – que “somos </w:t>
      </w:r>
      <w:r w:rsidRPr="00295006">
        <w:rPr>
          <w:rFonts w:ascii="Times New Roman" w:hAnsi="Times New Roman" w:cs="Times New Roman"/>
          <w:b/>
          <w:sz w:val="28"/>
          <w:szCs w:val="28"/>
        </w:rPr>
        <w:t>santos</w:t>
      </w:r>
      <w:r w:rsidRPr="00295006">
        <w:rPr>
          <w:rFonts w:ascii="Times New Roman" w:hAnsi="Times New Roman" w:cs="Times New Roman"/>
          <w:sz w:val="28"/>
          <w:szCs w:val="28"/>
        </w:rPr>
        <w:t xml:space="preserve"> ¡por obra y gracia de Cristo! y </w:t>
      </w:r>
      <w:r w:rsidRPr="00295006">
        <w:rPr>
          <w:rFonts w:ascii="Times New Roman" w:hAnsi="Times New Roman" w:cs="Times New Roman"/>
          <w:b/>
          <w:sz w:val="28"/>
          <w:szCs w:val="28"/>
        </w:rPr>
        <w:t xml:space="preserve">pecadores </w:t>
      </w:r>
      <w:r w:rsidRPr="00295006">
        <w:rPr>
          <w:rFonts w:ascii="Times New Roman" w:hAnsi="Times New Roman" w:cs="Times New Roman"/>
          <w:sz w:val="28"/>
          <w:szCs w:val="28"/>
        </w:rPr>
        <w:t xml:space="preserve">por nuestra culpa, propia y personal. Los dos extremos son ciertos. Lo que realmente importa es que – con la gracia divina – fomentemos la santidad divina tratando de luchar y disminuir el pecado – todo cuanto más podamos- en nuestra vida personal. </w:t>
      </w:r>
      <w:r w:rsidRPr="00295006">
        <w:rPr>
          <w:rFonts w:ascii="Times New Roman" w:hAnsi="Times New Roman" w:cs="Times New Roman"/>
          <w:b/>
          <w:sz w:val="28"/>
          <w:szCs w:val="28"/>
        </w:rPr>
        <w:t>“Si siendo miembro de Cristo dijeres que no eres santo, serías desagradecido”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85.4) </w:t>
      </w:r>
      <w:r w:rsidRPr="00295006">
        <w:rPr>
          <w:rFonts w:ascii="Times New Roman" w:hAnsi="Times New Roman" w:cs="Times New Roman"/>
          <w:sz w:val="28"/>
          <w:szCs w:val="28"/>
        </w:rPr>
        <w:t xml:space="preserve">Recuerda que la santidad de Cristo-Cabeza está también en su Cuerpo, en cada uno de sus miembros porque </w:t>
      </w:r>
      <w:r w:rsidRPr="00295006">
        <w:rPr>
          <w:rFonts w:ascii="Times New Roman" w:hAnsi="Times New Roman" w:cs="Times New Roman"/>
          <w:b/>
          <w:sz w:val="28"/>
          <w:szCs w:val="28"/>
        </w:rPr>
        <w:t xml:space="preserve">“los miembros están en Cristo y Cristo está en los miembros”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Ena</w:t>
      </w:r>
      <w:proofErr w:type="spellEnd"/>
      <w:proofErr w:type="gramEnd"/>
      <w:r w:rsidRPr="00295006">
        <w:rPr>
          <w:rFonts w:ascii="Times New Roman" w:hAnsi="Times New Roman" w:cs="Times New Roman"/>
          <w:b/>
          <w:sz w:val="28"/>
          <w:szCs w:val="28"/>
        </w:rPr>
        <w:t xml:space="preserve"> 54.3 )</w:t>
      </w:r>
      <w:r w:rsidRPr="00295006">
        <w:rPr>
          <w:rFonts w:ascii="Times New Roman" w:hAnsi="Times New Roman" w:cs="Times New Roman"/>
          <w:sz w:val="28"/>
          <w:szCs w:val="28"/>
        </w:rPr>
        <w:t xml:space="preserve"> sin olvidar nunca que también somos pecadores. </w:t>
      </w:r>
      <w:r w:rsidRPr="00295006">
        <w:rPr>
          <w:rFonts w:ascii="Times New Roman" w:hAnsi="Times New Roman" w:cs="Times New Roman"/>
          <w:b/>
          <w:sz w:val="28"/>
          <w:szCs w:val="28"/>
        </w:rPr>
        <w:t>“Es un bien que nos reconozcamos pecadores” (</w:t>
      </w:r>
      <w:proofErr w:type="gramStart"/>
      <w:r w:rsidRPr="00295006">
        <w:rPr>
          <w:rFonts w:ascii="Times New Roman" w:hAnsi="Times New Roman" w:cs="Times New Roman"/>
          <w:b/>
          <w:sz w:val="28"/>
          <w:szCs w:val="28"/>
        </w:rPr>
        <w:t>id )</w:t>
      </w:r>
      <w:proofErr w:type="gramEnd"/>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pero sin olvidarnos nunca de que también somos santos.</w:t>
      </w:r>
    </w:p>
    <w:p w14:paraId="4E2D0D6C" w14:textId="77777777" w:rsidR="00907D56" w:rsidRPr="00295006" w:rsidRDefault="00907D56" w:rsidP="00E46794">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Seamos claros: Cuando somos humildes somos justos, ya que damos a Dios lo que es de Dios (la santidad) y nos atribuimos a nosotros lo que es propio y exclusivo nuestro (el pecado)</w:t>
      </w:r>
    </w:p>
    <w:p w14:paraId="3BBC4446" w14:textId="77777777" w:rsidR="00F57F96" w:rsidRDefault="00F57F96" w:rsidP="00E46794">
      <w:pPr>
        <w:spacing w:after="0" w:line="360" w:lineRule="auto"/>
        <w:jc w:val="both"/>
        <w:rPr>
          <w:rFonts w:ascii="Times New Roman" w:hAnsi="Times New Roman" w:cs="Times New Roman"/>
          <w:sz w:val="28"/>
          <w:szCs w:val="28"/>
        </w:rPr>
      </w:pPr>
    </w:p>
    <w:p w14:paraId="3168D299" w14:textId="4914BDA5"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Si el Espíritu Santo nos invita, nos pide que seamos humildes es para que podamos vivir en la verdad. Es el Espíritu de Dios el que quiere apasionadamente que disfrutemos – y cada día más – de Dios y de su Amor, y de esta manera logremos ser verdaderamente humanos, santos, libres, fecundos, felices, ahora y por toda la eternidad ¿No es todo esto razón poderosa y convincente para animarnos a ser cada día más humildes dando gracias a Dios por ello?  La importancia de esta virtud es demasiado grande, es virtud tan decisiva que podemos afirmar rotundamente que, aprendiendo esta primera lección, toda nuestra vida espiritual está firmemente asegurada, mientras que si no la valorásemos ni tuviéramos interés por aprenderla, nuestra vida espiritual estaría vacía imaginando que estamos haciendo algo positivo y todo sería pura ilusión personal. </w:t>
      </w:r>
    </w:p>
    <w:p w14:paraId="1D63F806" w14:textId="77777777" w:rsidR="00907D56" w:rsidRPr="00295006" w:rsidRDefault="00907D56" w:rsidP="00E46794">
      <w:pPr>
        <w:spacing w:after="0" w:line="360" w:lineRule="auto"/>
        <w:jc w:val="both"/>
        <w:rPr>
          <w:rFonts w:ascii="Times New Roman" w:hAnsi="Times New Roman" w:cs="Times New Roman"/>
          <w:sz w:val="28"/>
          <w:szCs w:val="28"/>
        </w:rPr>
      </w:pPr>
    </w:p>
    <w:p w14:paraId="72700AB5" w14:textId="77777777" w:rsidR="00F57F96" w:rsidRDefault="00F57F96" w:rsidP="00295006">
      <w:pPr>
        <w:spacing w:after="0" w:line="360" w:lineRule="auto"/>
        <w:jc w:val="center"/>
        <w:rPr>
          <w:rFonts w:ascii="Times New Roman" w:hAnsi="Times New Roman" w:cs="Times New Roman"/>
          <w:b/>
          <w:sz w:val="32"/>
          <w:szCs w:val="32"/>
        </w:rPr>
      </w:pPr>
    </w:p>
    <w:p w14:paraId="7037F9AF" w14:textId="77777777" w:rsidR="00F57F96" w:rsidRDefault="00F57F96" w:rsidP="00295006">
      <w:pPr>
        <w:spacing w:after="0" w:line="360" w:lineRule="auto"/>
        <w:jc w:val="center"/>
        <w:rPr>
          <w:rFonts w:ascii="Times New Roman" w:hAnsi="Times New Roman" w:cs="Times New Roman"/>
          <w:b/>
          <w:sz w:val="32"/>
          <w:szCs w:val="32"/>
        </w:rPr>
      </w:pPr>
    </w:p>
    <w:p w14:paraId="7D5DA001" w14:textId="77777777" w:rsidR="00F57F96" w:rsidRDefault="00F57F96" w:rsidP="00295006">
      <w:pPr>
        <w:spacing w:after="0" w:line="360" w:lineRule="auto"/>
        <w:jc w:val="center"/>
        <w:rPr>
          <w:rFonts w:ascii="Times New Roman" w:hAnsi="Times New Roman" w:cs="Times New Roman"/>
          <w:b/>
          <w:sz w:val="32"/>
          <w:szCs w:val="32"/>
        </w:rPr>
      </w:pPr>
    </w:p>
    <w:p w14:paraId="4F302602" w14:textId="77777777" w:rsidR="00F57F96" w:rsidRDefault="00F57F96" w:rsidP="00295006">
      <w:pPr>
        <w:spacing w:after="0" w:line="360" w:lineRule="auto"/>
        <w:jc w:val="center"/>
        <w:rPr>
          <w:rFonts w:ascii="Times New Roman" w:hAnsi="Times New Roman" w:cs="Times New Roman"/>
          <w:b/>
          <w:sz w:val="32"/>
          <w:szCs w:val="32"/>
        </w:rPr>
      </w:pPr>
    </w:p>
    <w:p w14:paraId="74E7D62A" w14:textId="77777777" w:rsidR="00F57F96" w:rsidRDefault="00F57F96" w:rsidP="00295006">
      <w:pPr>
        <w:spacing w:after="0" w:line="360" w:lineRule="auto"/>
        <w:jc w:val="center"/>
        <w:rPr>
          <w:rFonts w:ascii="Times New Roman" w:hAnsi="Times New Roman" w:cs="Times New Roman"/>
          <w:b/>
          <w:sz w:val="32"/>
          <w:szCs w:val="32"/>
        </w:rPr>
      </w:pPr>
    </w:p>
    <w:p w14:paraId="6A42314E" w14:textId="77777777" w:rsidR="00F57F96" w:rsidRDefault="00F57F96" w:rsidP="00295006">
      <w:pPr>
        <w:spacing w:after="0" w:line="360" w:lineRule="auto"/>
        <w:jc w:val="center"/>
        <w:rPr>
          <w:rFonts w:ascii="Times New Roman" w:hAnsi="Times New Roman" w:cs="Times New Roman"/>
          <w:b/>
          <w:sz w:val="32"/>
          <w:szCs w:val="32"/>
        </w:rPr>
      </w:pPr>
    </w:p>
    <w:p w14:paraId="7705F852" w14:textId="77777777" w:rsidR="00F57F96" w:rsidRDefault="00F57F96" w:rsidP="00295006">
      <w:pPr>
        <w:spacing w:after="0" w:line="360" w:lineRule="auto"/>
        <w:jc w:val="center"/>
        <w:rPr>
          <w:rFonts w:ascii="Times New Roman" w:hAnsi="Times New Roman" w:cs="Times New Roman"/>
          <w:b/>
          <w:sz w:val="32"/>
          <w:szCs w:val="32"/>
        </w:rPr>
      </w:pPr>
    </w:p>
    <w:p w14:paraId="174DE70B" w14:textId="77777777" w:rsidR="00F57F96" w:rsidRDefault="00F57F96" w:rsidP="00295006">
      <w:pPr>
        <w:spacing w:after="0" w:line="360" w:lineRule="auto"/>
        <w:jc w:val="center"/>
        <w:rPr>
          <w:rFonts w:ascii="Times New Roman" w:hAnsi="Times New Roman" w:cs="Times New Roman"/>
          <w:b/>
          <w:sz w:val="32"/>
          <w:szCs w:val="32"/>
        </w:rPr>
      </w:pPr>
    </w:p>
    <w:p w14:paraId="384692E2" w14:textId="77777777" w:rsidR="00F57F96" w:rsidRDefault="00F57F96" w:rsidP="00295006">
      <w:pPr>
        <w:spacing w:after="0" w:line="360" w:lineRule="auto"/>
        <w:jc w:val="center"/>
        <w:rPr>
          <w:rFonts w:ascii="Times New Roman" w:hAnsi="Times New Roman" w:cs="Times New Roman"/>
          <w:b/>
          <w:sz w:val="32"/>
          <w:szCs w:val="32"/>
        </w:rPr>
      </w:pPr>
    </w:p>
    <w:p w14:paraId="1DB1D853" w14:textId="77777777" w:rsidR="00F57F96" w:rsidRDefault="00F57F96" w:rsidP="00295006">
      <w:pPr>
        <w:spacing w:after="0" w:line="360" w:lineRule="auto"/>
        <w:jc w:val="center"/>
        <w:rPr>
          <w:rFonts w:ascii="Times New Roman" w:hAnsi="Times New Roman" w:cs="Times New Roman"/>
          <w:b/>
          <w:sz w:val="32"/>
          <w:szCs w:val="32"/>
        </w:rPr>
      </w:pPr>
    </w:p>
    <w:p w14:paraId="77227829" w14:textId="77777777" w:rsidR="00F57F96" w:rsidRDefault="00F57F96" w:rsidP="00295006">
      <w:pPr>
        <w:spacing w:after="0" w:line="360" w:lineRule="auto"/>
        <w:jc w:val="center"/>
        <w:rPr>
          <w:rFonts w:ascii="Times New Roman" w:hAnsi="Times New Roman" w:cs="Times New Roman"/>
          <w:b/>
          <w:sz w:val="32"/>
          <w:szCs w:val="32"/>
        </w:rPr>
      </w:pPr>
    </w:p>
    <w:p w14:paraId="4CCC5E2C" w14:textId="77777777" w:rsidR="00F57F96" w:rsidRDefault="00F57F96" w:rsidP="00295006">
      <w:pPr>
        <w:spacing w:after="0" w:line="360" w:lineRule="auto"/>
        <w:jc w:val="center"/>
        <w:rPr>
          <w:rFonts w:ascii="Times New Roman" w:hAnsi="Times New Roman" w:cs="Times New Roman"/>
          <w:b/>
          <w:sz w:val="32"/>
          <w:szCs w:val="32"/>
        </w:rPr>
      </w:pPr>
    </w:p>
    <w:p w14:paraId="23460091" w14:textId="77777777" w:rsidR="00F57F96" w:rsidRDefault="00F57F96" w:rsidP="00295006">
      <w:pPr>
        <w:spacing w:after="0" w:line="360" w:lineRule="auto"/>
        <w:jc w:val="center"/>
        <w:rPr>
          <w:rFonts w:ascii="Times New Roman" w:hAnsi="Times New Roman" w:cs="Times New Roman"/>
          <w:b/>
          <w:sz w:val="32"/>
          <w:szCs w:val="32"/>
        </w:rPr>
      </w:pPr>
    </w:p>
    <w:p w14:paraId="7611DAFB" w14:textId="77777777" w:rsidR="00F57F96" w:rsidRDefault="00F57F96" w:rsidP="00295006">
      <w:pPr>
        <w:spacing w:after="0" w:line="360" w:lineRule="auto"/>
        <w:jc w:val="center"/>
        <w:rPr>
          <w:rFonts w:ascii="Times New Roman" w:hAnsi="Times New Roman" w:cs="Times New Roman"/>
          <w:b/>
          <w:sz w:val="32"/>
          <w:szCs w:val="32"/>
        </w:rPr>
      </w:pPr>
    </w:p>
    <w:p w14:paraId="0428244E" w14:textId="77777777" w:rsidR="00F57F96" w:rsidRDefault="00F57F96" w:rsidP="00295006">
      <w:pPr>
        <w:spacing w:after="0" w:line="360" w:lineRule="auto"/>
        <w:jc w:val="center"/>
        <w:rPr>
          <w:rFonts w:ascii="Times New Roman" w:hAnsi="Times New Roman" w:cs="Times New Roman"/>
          <w:b/>
          <w:sz w:val="32"/>
          <w:szCs w:val="32"/>
        </w:rPr>
      </w:pPr>
    </w:p>
    <w:p w14:paraId="52DDE33A" w14:textId="77777777" w:rsidR="00F57F96" w:rsidRDefault="00F57F96" w:rsidP="00295006">
      <w:pPr>
        <w:spacing w:after="0" w:line="360" w:lineRule="auto"/>
        <w:jc w:val="center"/>
        <w:rPr>
          <w:rFonts w:ascii="Times New Roman" w:hAnsi="Times New Roman" w:cs="Times New Roman"/>
          <w:b/>
          <w:sz w:val="32"/>
          <w:szCs w:val="32"/>
        </w:rPr>
      </w:pPr>
    </w:p>
    <w:p w14:paraId="62FC716D" w14:textId="77777777" w:rsidR="00F57F96" w:rsidRDefault="00F57F96" w:rsidP="00295006">
      <w:pPr>
        <w:spacing w:after="0" w:line="360" w:lineRule="auto"/>
        <w:jc w:val="center"/>
        <w:rPr>
          <w:rFonts w:ascii="Times New Roman" w:hAnsi="Times New Roman" w:cs="Times New Roman"/>
          <w:b/>
          <w:sz w:val="32"/>
          <w:szCs w:val="32"/>
        </w:rPr>
      </w:pPr>
    </w:p>
    <w:p w14:paraId="32D46985" w14:textId="77777777" w:rsidR="00F57F96" w:rsidRDefault="00F57F96" w:rsidP="00295006">
      <w:pPr>
        <w:spacing w:after="0" w:line="360" w:lineRule="auto"/>
        <w:jc w:val="center"/>
        <w:rPr>
          <w:rFonts w:ascii="Times New Roman" w:hAnsi="Times New Roman" w:cs="Times New Roman"/>
          <w:b/>
          <w:sz w:val="32"/>
          <w:szCs w:val="32"/>
        </w:rPr>
      </w:pPr>
    </w:p>
    <w:p w14:paraId="6527C701" w14:textId="77777777" w:rsidR="00F57F96" w:rsidRDefault="00F57F96" w:rsidP="00295006">
      <w:pPr>
        <w:spacing w:after="0" w:line="360" w:lineRule="auto"/>
        <w:jc w:val="center"/>
        <w:rPr>
          <w:rFonts w:ascii="Times New Roman" w:hAnsi="Times New Roman" w:cs="Times New Roman"/>
          <w:b/>
          <w:sz w:val="32"/>
          <w:szCs w:val="32"/>
        </w:rPr>
      </w:pPr>
    </w:p>
    <w:p w14:paraId="20E270D5" w14:textId="77777777" w:rsidR="00F57F96" w:rsidRDefault="00F57F96" w:rsidP="00295006">
      <w:pPr>
        <w:spacing w:after="0" w:line="360" w:lineRule="auto"/>
        <w:jc w:val="center"/>
        <w:rPr>
          <w:rFonts w:ascii="Times New Roman" w:hAnsi="Times New Roman" w:cs="Times New Roman"/>
          <w:b/>
          <w:sz w:val="32"/>
          <w:szCs w:val="32"/>
        </w:rPr>
      </w:pPr>
    </w:p>
    <w:p w14:paraId="28BB5472" w14:textId="77777777" w:rsidR="00F57F96" w:rsidRDefault="00F57F96" w:rsidP="00295006">
      <w:pPr>
        <w:spacing w:after="0" w:line="360" w:lineRule="auto"/>
        <w:jc w:val="center"/>
        <w:rPr>
          <w:rFonts w:ascii="Times New Roman" w:hAnsi="Times New Roman" w:cs="Times New Roman"/>
          <w:b/>
          <w:sz w:val="32"/>
          <w:szCs w:val="32"/>
        </w:rPr>
      </w:pPr>
    </w:p>
    <w:p w14:paraId="1F2EB9C0" w14:textId="2A0F51A1" w:rsidR="00907D56" w:rsidRPr="00F57F96" w:rsidRDefault="00907D56" w:rsidP="00295006">
      <w:pPr>
        <w:spacing w:after="0" w:line="360" w:lineRule="auto"/>
        <w:jc w:val="center"/>
        <w:rPr>
          <w:rFonts w:ascii="Times New Roman" w:hAnsi="Times New Roman" w:cs="Times New Roman"/>
          <w:b/>
          <w:sz w:val="32"/>
          <w:szCs w:val="32"/>
        </w:rPr>
      </w:pPr>
      <w:r w:rsidRPr="00F57F96">
        <w:rPr>
          <w:rFonts w:ascii="Times New Roman" w:hAnsi="Times New Roman" w:cs="Times New Roman"/>
          <w:b/>
          <w:sz w:val="32"/>
          <w:szCs w:val="32"/>
        </w:rPr>
        <w:t>TODO ES GRACIA</w:t>
      </w:r>
    </w:p>
    <w:p w14:paraId="5E98BDBC" w14:textId="03697D34" w:rsidR="00907D56" w:rsidRDefault="00907D56" w:rsidP="00295006">
      <w:pPr>
        <w:spacing w:after="0" w:line="360" w:lineRule="auto"/>
        <w:jc w:val="center"/>
        <w:rPr>
          <w:rFonts w:ascii="Times New Roman" w:hAnsi="Times New Roman" w:cs="Times New Roman"/>
          <w:b/>
          <w:sz w:val="28"/>
          <w:szCs w:val="28"/>
        </w:rPr>
      </w:pPr>
    </w:p>
    <w:p w14:paraId="00F4F48F" w14:textId="5056BC0F" w:rsidR="00F57F96" w:rsidRDefault="00F57F96" w:rsidP="00295006">
      <w:pPr>
        <w:spacing w:after="0" w:line="360" w:lineRule="auto"/>
        <w:jc w:val="center"/>
        <w:rPr>
          <w:rFonts w:ascii="Times New Roman" w:hAnsi="Times New Roman" w:cs="Times New Roman"/>
          <w:b/>
          <w:sz w:val="28"/>
          <w:szCs w:val="28"/>
        </w:rPr>
      </w:pPr>
    </w:p>
    <w:p w14:paraId="2A796870" w14:textId="0EA85F97" w:rsidR="00F57F96" w:rsidRDefault="00F57F96" w:rsidP="00295006">
      <w:pPr>
        <w:spacing w:after="0" w:line="360" w:lineRule="auto"/>
        <w:jc w:val="center"/>
        <w:rPr>
          <w:rFonts w:ascii="Times New Roman" w:hAnsi="Times New Roman" w:cs="Times New Roman"/>
          <w:b/>
          <w:sz w:val="28"/>
          <w:szCs w:val="28"/>
        </w:rPr>
      </w:pPr>
    </w:p>
    <w:p w14:paraId="6C67E198" w14:textId="77777777" w:rsidR="00F57F96" w:rsidRPr="00295006" w:rsidRDefault="00F57F96" w:rsidP="00295006">
      <w:pPr>
        <w:spacing w:after="0" w:line="360" w:lineRule="auto"/>
        <w:jc w:val="center"/>
        <w:rPr>
          <w:rFonts w:ascii="Times New Roman" w:hAnsi="Times New Roman" w:cs="Times New Roman"/>
          <w:b/>
          <w:sz w:val="28"/>
          <w:szCs w:val="28"/>
        </w:rPr>
      </w:pPr>
    </w:p>
    <w:p w14:paraId="24B3BDF9" w14:textId="7777777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b/>
          <w:sz w:val="28"/>
          <w:szCs w:val="28"/>
        </w:rPr>
        <w:t>“Todo es regalo de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168)</w:t>
      </w:r>
    </w:p>
    <w:p w14:paraId="1E8BC9C8" w14:textId="3612754A"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Todo lo que eres, todo lo que tienes, todo lo que vales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todo lo bueno que piensas, hablas o realizas ¡es don, puro regalo de Dios, gracia divina, eso sí, con tu colaboración personal, con tu voluntad e inteligencia </w:t>
      </w:r>
      <w:r w:rsidRPr="00295006">
        <w:rPr>
          <w:rFonts w:ascii="Times New Roman" w:hAnsi="Times New Roman" w:cs="Times New Roman"/>
          <w:b/>
          <w:sz w:val="28"/>
          <w:szCs w:val="28"/>
        </w:rPr>
        <w:t xml:space="preserve">“¿Qué tienes que no hayas recibido? Y si lo has recibido ¿de qué te glorías? (I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4,7)</w:t>
      </w:r>
    </w:p>
    <w:p w14:paraId="73C8CCB4" w14:textId="47DA4B12"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Es muy posible que te sorprenda esta afirmación, rotunda y categórica, de que todo es gracia, puro regalo de Dios, pero el Espíritu Santo te iluminará con su Luz divina y lo que al principio te impactaba luego te inundará de gozo. </w:t>
      </w:r>
      <w:r w:rsidRPr="00295006">
        <w:rPr>
          <w:rFonts w:ascii="Times New Roman" w:hAnsi="Times New Roman" w:cs="Times New Roman"/>
          <w:b/>
          <w:sz w:val="28"/>
          <w:szCs w:val="28"/>
        </w:rPr>
        <w:t>“Busca méritos, busca justicia, busca motivos… a ver si encuentras algo que no sea gracia divina”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185)</w:t>
      </w:r>
    </w:p>
    <w:p w14:paraId="47361AF2" w14:textId="77777777" w:rsidR="00F57F96" w:rsidRDefault="00F57F96" w:rsidP="00F57F96">
      <w:pPr>
        <w:spacing w:after="0" w:line="360" w:lineRule="auto"/>
        <w:jc w:val="both"/>
        <w:rPr>
          <w:rFonts w:ascii="Times New Roman" w:hAnsi="Times New Roman" w:cs="Times New Roman"/>
          <w:sz w:val="28"/>
          <w:szCs w:val="28"/>
        </w:rPr>
      </w:pPr>
    </w:p>
    <w:p w14:paraId="7962076E" w14:textId="1C7ECAC8"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Cierto y muy cierto que tú quieres:</w:t>
      </w:r>
      <w:r w:rsidRPr="00295006">
        <w:rPr>
          <w:rFonts w:ascii="Times New Roman" w:hAnsi="Times New Roman" w:cs="Times New Roman"/>
          <w:b/>
          <w:sz w:val="28"/>
          <w:szCs w:val="28"/>
        </w:rPr>
        <w:t xml:space="preserve"> “lo verdadero, honorable, justo, amable, virtuoso y digno de alabanza” (</w:t>
      </w:r>
      <w:proofErr w:type="spellStart"/>
      <w:r w:rsidRPr="00295006">
        <w:rPr>
          <w:rFonts w:ascii="Times New Roman" w:hAnsi="Times New Roman" w:cs="Times New Roman"/>
          <w:b/>
          <w:sz w:val="28"/>
          <w:szCs w:val="28"/>
        </w:rPr>
        <w:t>Flp</w:t>
      </w:r>
      <w:proofErr w:type="spellEnd"/>
      <w:r w:rsidRPr="00295006">
        <w:rPr>
          <w:rFonts w:ascii="Times New Roman" w:hAnsi="Times New Roman" w:cs="Times New Roman"/>
          <w:b/>
          <w:sz w:val="28"/>
          <w:szCs w:val="28"/>
        </w:rPr>
        <w:t xml:space="preserve"> 4,8) </w:t>
      </w:r>
      <w:r w:rsidRPr="00295006">
        <w:rPr>
          <w:rFonts w:ascii="Times New Roman" w:hAnsi="Times New Roman" w:cs="Times New Roman"/>
          <w:sz w:val="28"/>
          <w:szCs w:val="28"/>
        </w:rPr>
        <w:t xml:space="preserve">y lo quieres porque Dios te lo ha inspirado, pero también es verdad que para realizar todo ello necesitas de la gracia divina. Jesús mismo te declara: </w:t>
      </w:r>
      <w:r w:rsidRPr="00295006">
        <w:rPr>
          <w:rFonts w:ascii="Times New Roman" w:hAnsi="Times New Roman" w:cs="Times New Roman"/>
          <w:b/>
          <w:sz w:val="28"/>
          <w:szCs w:val="28"/>
        </w:rPr>
        <w:t>“Sin Mí no podéis hacer nada”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15,5)</w:t>
      </w:r>
    </w:p>
    <w:p w14:paraId="40C3F27C" w14:textId="75D5798B"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Recuerda siempre que: Dios quiere ser el protagonista, primero y principal de toda tu vida personal, de toda actividad tuya </w:t>
      </w:r>
      <w:r w:rsidRPr="00295006">
        <w:rPr>
          <w:rFonts w:ascii="Times New Roman" w:hAnsi="Times New Roman" w:cs="Times New Roman"/>
          <w:b/>
          <w:sz w:val="28"/>
          <w:szCs w:val="28"/>
        </w:rPr>
        <w:t>“Dios es Dios y tú eres hombre”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72. A. 4) </w:t>
      </w:r>
      <w:r w:rsidRPr="00295006">
        <w:rPr>
          <w:rFonts w:ascii="Times New Roman" w:hAnsi="Times New Roman" w:cs="Times New Roman"/>
          <w:sz w:val="28"/>
          <w:szCs w:val="28"/>
        </w:rPr>
        <w:t xml:space="preserve">Porque te ama con todo su amor y siempre quiere lo mejor para ti, su felicidad es hacer todo contigo </w:t>
      </w:r>
      <w:r w:rsidRPr="00295006">
        <w:rPr>
          <w:rFonts w:ascii="Times New Roman" w:hAnsi="Times New Roman" w:cs="Times New Roman"/>
          <w:sz w:val="28"/>
          <w:szCs w:val="28"/>
        </w:rPr>
        <w:lastRenderedPageBreak/>
        <w:t>para que todo resulte santo y perfecto, y todo sea provechoso para ti, para tu crecimiento, tu felicidad y santificación “</w:t>
      </w:r>
      <w:r w:rsidRPr="00295006">
        <w:rPr>
          <w:rFonts w:ascii="Times New Roman" w:hAnsi="Times New Roman" w:cs="Times New Roman"/>
          <w:b/>
          <w:sz w:val="28"/>
          <w:szCs w:val="28"/>
        </w:rPr>
        <w:t>El Señor extendió su mano, tocó mi boca y me dijo: Yo pongo mis palabras en tu boca.” (</w:t>
      </w:r>
      <w:proofErr w:type="spellStart"/>
      <w:r w:rsidRPr="00295006">
        <w:rPr>
          <w:rFonts w:ascii="Times New Roman" w:hAnsi="Times New Roman" w:cs="Times New Roman"/>
          <w:b/>
          <w:sz w:val="28"/>
          <w:szCs w:val="28"/>
        </w:rPr>
        <w:t>Jr</w:t>
      </w:r>
      <w:proofErr w:type="spellEnd"/>
      <w:r w:rsidRPr="00295006">
        <w:rPr>
          <w:rFonts w:ascii="Times New Roman" w:hAnsi="Times New Roman" w:cs="Times New Roman"/>
          <w:b/>
          <w:sz w:val="28"/>
          <w:szCs w:val="28"/>
        </w:rPr>
        <w:t xml:space="preserve"> 1.10) </w:t>
      </w:r>
    </w:p>
    <w:p w14:paraId="383A4BB3" w14:textId="41A76485"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Tú tienes muy buena voluntad, pero nada más. Necesitas la ayuda de Dios para lograr lo que tú tanto quieres. Por eso todo lo harás unido a Dios. Ese es el secreto, la clave para que logres todo lo bueno y santo que tú quieres ser y lograr. </w:t>
      </w:r>
      <w:r w:rsidRPr="00295006">
        <w:rPr>
          <w:rFonts w:ascii="Times New Roman" w:hAnsi="Times New Roman" w:cs="Times New Roman"/>
          <w:b/>
          <w:sz w:val="28"/>
          <w:szCs w:val="28"/>
        </w:rPr>
        <w:t xml:space="preserve">“Dios comenzando hace que queramos, perfeccionando coopera con nosotros cuando ya queremos y queremos eficazmente. Si Dios no actuase para que queramos o no cooperase cuando ya queremos, nada podríamos respecto a las buenas obras” (De </w:t>
      </w:r>
      <w:proofErr w:type="spellStart"/>
      <w:r w:rsidRPr="00295006">
        <w:rPr>
          <w:rFonts w:ascii="Times New Roman" w:hAnsi="Times New Roman" w:cs="Times New Roman"/>
          <w:b/>
          <w:sz w:val="28"/>
          <w:szCs w:val="28"/>
        </w:rPr>
        <w:t>grat</w:t>
      </w:r>
      <w:proofErr w:type="spellEnd"/>
      <w:r w:rsidRPr="00295006">
        <w:rPr>
          <w:rFonts w:ascii="Times New Roman" w:hAnsi="Times New Roman" w:cs="Times New Roman"/>
          <w:b/>
          <w:sz w:val="28"/>
          <w:szCs w:val="28"/>
        </w:rPr>
        <w:t xml:space="preserve"> et </w:t>
      </w:r>
      <w:proofErr w:type="spellStart"/>
      <w:r w:rsidRPr="00295006">
        <w:rPr>
          <w:rFonts w:ascii="Times New Roman" w:hAnsi="Times New Roman" w:cs="Times New Roman"/>
          <w:b/>
          <w:sz w:val="28"/>
          <w:szCs w:val="28"/>
        </w:rPr>
        <w:t>liber</w:t>
      </w:r>
      <w:proofErr w:type="spellEnd"/>
      <w:r w:rsidRPr="00295006">
        <w:rPr>
          <w:rFonts w:ascii="Times New Roman" w:hAnsi="Times New Roman" w:cs="Times New Roman"/>
          <w:b/>
          <w:sz w:val="28"/>
          <w:szCs w:val="28"/>
        </w:rPr>
        <w:t xml:space="preserve"> 17,33)</w:t>
      </w:r>
    </w:p>
    <w:p w14:paraId="2F76E4E6" w14:textId="649E653D" w:rsidR="00907D56" w:rsidRDefault="00907D56" w:rsidP="00F57F96">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Cada día Dios te pide: </w:t>
      </w:r>
      <w:r w:rsidRPr="00295006">
        <w:rPr>
          <w:rFonts w:ascii="Times New Roman" w:hAnsi="Times New Roman" w:cs="Times New Roman"/>
          <w:b/>
          <w:sz w:val="28"/>
          <w:szCs w:val="28"/>
        </w:rPr>
        <w:t>“Busca mis dones, olvida tus méritos, pues si buscases tus méritos no encontrarías mis dones”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174. 1.2) </w:t>
      </w:r>
    </w:p>
    <w:p w14:paraId="2B9EC6C1" w14:textId="77777777" w:rsidR="008F4CDB" w:rsidRPr="00295006" w:rsidRDefault="008F4CDB" w:rsidP="00F57F96">
      <w:pPr>
        <w:spacing w:after="0" w:line="360" w:lineRule="auto"/>
        <w:jc w:val="both"/>
        <w:rPr>
          <w:rFonts w:ascii="Times New Roman" w:hAnsi="Times New Roman" w:cs="Times New Roman"/>
          <w:b/>
          <w:sz w:val="28"/>
          <w:szCs w:val="28"/>
        </w:rPr>
      </w:pPr>
    </w:p>
    <w:p w14:paraId="7F382158" w14:textId="2A74DDAC" w:rsidR="00907D56" w:rsidRPr="0029500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Te conviene, te hace inmenso bien y provecho que reconozcas que todo lo grande, bueno, admirable y santo que hay en ti es obra de Dios. Lo único que es propio y exclusivo tuyo es el pecado </w:t>
      </w:r>
      <w:r w:rsidRPr="00295006">
        <w:rPr>
          <w:rFonts w:ascii="Times New Roman" w:hAnsi="Times New Roman" w:cs="Times New Roman"/>
          <w:b/>
          <w:sz w:val="28"/>
          <w:szCs w:val="28"/>
        </w:rPr>
        <w:t>“Suprime el pecado en ti y todo lo que encuentres es ti es don de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32.10)</w:t>
      </w:r>
    </w:p>
    <w:p w14:paraId="27642C59" w14:textId="77777777" w:rsidR="00907D56" w:rsidRPr="00295006" w:rsidRDefault="00907D56" w:rsidP="00F57F96">
      <w:pPr>
        <w:spacing w:after="0" w:line="360" w:lineRule="auto"/>
        <w:jc w:val="both"/>
        <w:rPr>
          <w:rFonts w:ascii="Times New Roman" w:hAnsi="Times New Roman" w:cs="Times New Roman"/>
          <w:sz w:val="28"/>
          <w:szCs w:val="28"/>
        </w:rPr>
      </w:pPr>
    </w:p>
    <w:p w14:paraId="49062414" w14:textId="197FEFDA" w:rsidR="00907D5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Recuerda siempre: Tú, por ser persona humana, quieres: ser bueno, hacer el bien, lograr tu perfección personal, desarrollar todas tus cualidades y valores, tu felicidad, tu santificación y salvación</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eterna imaginando que con tu propio esfuerzo, por tu voluntad personal</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eres capaz de lograr lo que tanto deseas y anhelas haciendo muchos, continuos y admirables intentos, advirtiendo que no logras lo que tanto quieres ¡ Necesitas siempre, continuamente la ayuda de Dios, su gracia divina ¡ </w:t>
      </w:r>
      <w:r w:rsidRPr="00295006">
        <w:rPr>
          <w:rFonts w:ascii="Times New Roman" w:hAnsi="Times New Roman" w:cs="Times New Roman"/>
          <w:b/>
          <w:sz w:val="28"/>
          <w:szCs w:val="28"/>
        </w:rPr>
        <w:t>“ Cuando te digo que sin la ayuda de Dios no haces nada, me refiero a hacer el bien, pues para hacer el mal – aun sin la ayuda de Dios- te basta tu libre voluntad, aunque en realidad no es libre</w:t>
      </w:r>
      <w:r w:rsidR="00F57F96" w:rsidRPr="00295006">
        <w:rPr>
          <w:rFonts w:ascii="Times New Roman" w:hAnsi="Times New Roman" w:cs="Times New Roman"/>
          <w:b/>
          <w:sz w:val="28"/>
          <w:szCs w:val="28"/>
        </w:rPr>
        <w:t>”</w:t>
      </w:r>
      <w:r w:rsidRPr="00295006">
        <w:rPr>
          <w:rFonts w:ascii="Times New Roman" w:hAnsi="Times New Roman" w:cs="Times New Roman"/>
          <w:b/>
          <w:sz w:val="28"/>
          <w:szCs w:val="28"/>
        </w:rPr>
        <w:t xml:space="preserve"> (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156.12 ) </w:t>
      </w:r>
    </w:p>
    <w:p w14:paraId="2A5FE4D1" w14:textId="77777777" w:rsidR="00F57F96" w:rsidRPr="00295006" w:rsidRDefault="00F57F96" w:rsidP="00F57F96">
      <w:pPr>
        <w:spacing w:after="0" w:line="360" w:lineRule="auto"/>
        <w:ind w:firstLine="720"/>
        <w:jc w:val="both"/>
        <w:rPr>
          <w:rFonts w:ascii="Times New Roman" w:hAnsi="Times New Roman" w:cs="Times New Roman"/>
          <w:b/>
          <w:sz w:val="28"/>
          <w:szCs w:val="28"/>
        </w:rPr>
      </w:pPr>
    </w:p>
    <w:p w14:paraId="0BA2F3A0" w14:textId="45AE7267"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¿Quieres ser bueno, santo, alcanzar tu perfección personal, tu felicidad verdadera? Deja que el Espíritu Santo te ilumine y te guíe de día y de noche para que con su luz divina vivas convencido de que Dios es el que inicia, acompaña y culmina toda obra buena: tus </w:t>
      </w:r>
      <w:r w:rsidRPr="00295006">
        <w:rPr>
          <w:rFonts w:ascii="Times New Roman" w:hAnsi="Times New Roman" w:cs="Times New Roman"/>
          <w:sz w:val="28"/>
          <w:szCs w:val="28"/>
        </w:rPr>
        <w:lastRenderedPageBreak/>
        <w:t>pensamientos, palabras y obras, gozándote de colaborar consciente y voluntariamente. Este es el secreto, la clave de toda tu vida espiritual, de tu crecimiento y santificación: Dios contigo y tú siempre con Dios.</w:t>
      </w:r>
    </w:p>
    <w:p w14:paraId="05690B3C" w14:textId="789587CB" w:rsidR="00907D56" w:rsidRPr="0029500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La autosuficiencia humana pretende la realización del bien con sus propias fuerzas, pero es tarea condenada al fracaso. Queremos, pero no podemos conseguirlo por nuestra propia voluntad. Pretender ser bueno, santo, justo por nosotros mismos prescindiendo de Dios y de su gracia es auto-suficiencia, soberbia, locura. </w:t>
      </w:r>
      <w:r w:rsidRPr="00295006">
        <w:rPr>
          <w:rFonts w:ascii="Times New Roman" w:hAnsi="Times New Roman" w:cs="Times New Roman"/>
          <w:b/>
          <w:sz w:val="28"/>
          <w:szCs w:val="28"/>
        </w:rPr>
        <w:t xml:space="preserve">“Todo el que proclame y afirme que la naturaleza humana puede bastarse a </w:t>
      </w:r>
      <w:proofErr w:type="spellStart"/>
      <w:r w:rsidRPr="00295006">
        <w:rPr>
          <w:rFonts w:ascii="Times New Roman" w:hAnsi="Times New Roman" w:cs="Times New Roman"/>
          <w:b/>
          <w:sz w:val="28"/>
          <w:szCs w:val="28"/>
        </w:rPr>
        <w:t>si</w:t>
      </w:r>
      <w:proofErr w:type="spellEnd"/>
      <w:r w:rsidRPr="00295006">
        <w:rPr>
          <w:rFonts w:ascii="Times New Roman" w:hAnsi="Times New Roman" w:cs="Times New Roman"/>
          <w:b/>
          <w:sz w:val="28"/>
          <w:szCs w:val="28"/>
        </w:rPr>
        <w:t xml:space="preserve"> misma para cumplir los mandamientos divinos y vencer los pecados, es enemigo de la gracia de Dios”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Epist</w:t>
      </w:r>
      <w:proofErr w:type="spellEnd"/>
      <w:proofErr w:type="gramEnd"/>
      <w:r w:rsidRPr="00295006">
        <w:rPr>
          <w:rFonts w:ascii="Times New Roman" w:hAnsi="Times New Roman" w:cs="Times New Roman"/>
          <w:b/>
          <w:sz w:val="28"/>
          <w:szCs w:val="28"/>
        </w:rPr>
        <w:t xml:space="preserve"> 175,6 )</w:t>
      </w:r>
    </w:p>
    <w:p w14:paraId="7C2FC853" w14:textId="77777777" w:rsidR="00F57F9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La gracia divina es necesaria, imprescindible no sólo para hacer el bien sino también para no caer en el pecado o levantarnos cuando hemos caído Para caer en el pecado nos bastamos a nosotros mismos, pero no para levantarnos</w:t>
      </w:r>
      <w:r w:rsidRPr="00F57F96">
        <w:rPr>
          <w:rFonts w:ascii="Times New Roman" w:hAnsi="Times New Roman" w:cs="Times New Roman"/>
          <w:bCs/>
          <w:sz w:val="28"/>
          <w:szCs w:val="28"/>
        </w:rPr>
        <w:t>.</w:t>
      </w:r>
      <w:r w:rsidR="00F57F96">
        <w:rPr>
          <w:rFonts w:ascii="Times New Roman" w:hAnsi="Times New Roman" w:cs="Times New Roman"/>
          <w:b/>
          <w:sz w:val="28"/>
          <w:szCs w:val="28"/>
        </w:rPr>
        <w:tab/>
      </w:r>
    </w:p>
    <w:p w14:paraId="29C936C5" w14:textId="502519A1" w:rsidR="00907D56" w:rsidRDefault="00907D56" w:rsidP="00F57F96">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Día tras día todos hemos de afianzarnos en la necesidad de la gracia divina, empezando por reconocer que todas y cada una de las cualidades personales que tenemos y todas las obras buenas las hemos de agradecer reconociendo – gozosa y sinceramente – que todos nuestros méritos son dones de Dios, de su bondad y generosidad. </w:t>
      </w:r>
      <w:r w:rsidRPr="00295006">
        <w:rPr>
          <w:rFonts w:ascii="Times New Roman" w:hAnsi="Times New Roman" w:cs="Times New Roman"/>
          <w:b/>
          <w:sz w:val="28"/>
          <w:szCs w:val="28"/>
        </w:rPr>
        <w:t>“Es necesario confesar que nuestros méritos buenos no son sino dones de Dios” (</w:t>
      </w:r>
      <w:proofErr w:type="spellStart"/>
      <w:r w:rsidRPr="00295006">
        <w:rPr>
          <w:rFonts w:ascii="Times New Roman" w:hAnsi="Times New Roman" w:cs="Times New Roman"/>
          <w:b/>
          <w:sz w:val="28"/>
          <w:szCs w:val="28"/>
        </w:rPr>
        <w:t>Repl</w:t>
      </w:r>
      <w:proofErr w:type="spellEnd"/>
      <w:r w:rsidRPr="00295006">
        <w:rPr>
          <w:rFonts w:ascii="Times New Roman" w:hAnsi="Times New Roman" w:cs="Times New Roman"/>
          <w:b/>
          <w:sz w:val="28"/>
          <w:szCs w:val="28"/>
        </w:rPr>
        <w:t xml:space="preserve"> ad Jul 6.12.39)</w:t>
      </w:r>
    </w:p>
    <w:p w14:paraId="0D9C77A9" w14:textId="77777777" w:rsidR="00F57F96" w:rsidRDefault="00F57F96" w:rsidP="00F57F96">
      <w:pPr>
        <w:spacing w:after="0" w:line="360" w:lineRule="auto"/>
        <w:ind w:firstLine="720"/>
        <w:jc w:val="both"/>
        <w:rPr>
          <w:rFonts w:ascii="Times New Roman" w:hAnsi="Times New Roman" w:cs="Times New Roman"/>
          <w:b/>
          <w:sz w:val="28"/>
          <w:szCs w:val="28"/>
        </w:rPr>
      </w:pPr>
    </w:p>
    <w:p w14:paraId="2746EFD8" w14:textId="1A79EF78" w:rsidR="00907D56" w:rsidRPr="00295006" w:rsidRDefault="00907D56" w:rsidP="00F57F96">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Tu felicidad está en que Dios te ama con todo su amor. Te ama por pura bondad. </w:t>
      </w:r>
      <w:proofErr w:type="gramStart"/>
      <w:r w:rsidRPr="00295006">
        <w:rPr>
          <w:rFonts w:ascii="Times New Roman" w:hAnsi="Times New Roman" w:cs="Times New Roman"/>
          <w:sz w:val="28"/>
          <w:szCs w:val="28"/>
        </w:rPr>
        <w:t>gratuitamente</w:t>
      </w:r>
      <w:proofErr w:type="gramEnd"/>
      <w:r w:rsidRPr="00295006">
        <w:rPr>
          <w:rFonts w:ascii="Times New Roman" w:hAnsi="Times New Roman" w:cs="Times New Roman"/>
          <w:sz w:val="28"/>
          <w:szCs w:val="28"/>
        </w:rPr>
        <w:t xml:space="preserve"> sin ningún mérito por parte tuya. </w:t>
      </w:r>
      <w:r w:rsidRPr="00295006">
        <w:rPr>
          <w:rFonts w:ascii="Times New Roman" w:hAnsi="Times New Roman" w:cs="Times New Roman"/>
          <w:b/>
          <w:sz w:val="28"/>
          <w:szCs w:val="28"/>
        </w:rPr>
        <w:t xml:space="preserve">“Jesús te pide que permanezcas en su amor”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Jn</w:t>
      </w:r>
      <w:proofErr w:type="spellEnd"/>
      <w:proofErr w:type="gramEnd"/>
      <w:r w:rsidR="00F57F96">
        <w:rPr>
          <w:rFonts w:ascii="Times New Roman" w:hAnsi="Times New Roman" w:cs="Times New Roman"/>
          <w:b/>
          <w:sz w:val="28"/>
          <w:szCs w:val="28"/>
        </w:rPr>
        <w:t>.</w:t>
      </w:r>
      <w:r w:rsidRPr="00295006">
        <w:rPr>
          <w:rFonts w:ascii="Times New Roman" w:hAnsi="Times New Roman" w:cs="Times New Roman"/>
          <w:b/>
          <w:sz w:val="28"/>
          <w:szCs w:val="28"/>
        </w:rPr>
        <w:t xml:space="preserve"> 15.9 ) </w:t>
      </w:r>
      <w:r w:rsidRPr="00295006">
        <w:rPr>
          <w:rFonts w:ascii="Times New Roman" w:hAnsi="Times New Roman" w:cs="Times New Roman"/>
          <w:sz w:val="28"/>
          <w:szCs w:val="28"/>
        </w:rPr>
        <w:t xml:space="preserve">Cuando tú amas a Dios le estás amando con el amor que Él te ha regalado </w:t>
      </w:r>
      <w:r w:rsidRPr="00295006">
        <w:rPr>
          <w:rFonts w:ascii="Times New Roman" w:hAnsi="Times New Roman" w:cs="Times New Roman"/>
          <w:b/>
          <w:sz w:val="28"/>
          <w:szCs w:val="28"/>
        </w:rPr>
        <w:t xml:space="preserve">“Amamos a Dios porque Él nos amó primero” ( I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4.19)</w:t>
      </w:r>
      <w:r w:rsidRPr="00295006">
        <w:rPr>
          <w:rFonts w:ascii="Times New Roman" w:hAnsi="Times New Roman" w:cs="Times New Roman"/>
          <w:sz w:val="28"/>
          <w:szCs w:val="28"/>
        </w:rPr>
        <w:t xml:space="preserve">  </w:t>
      </w:r>
    </w:p>
    <w:p w14:paraId="708F001E" w14:textId="77777777" w:rsidR="00F57F96" w:rsidRDefault="00F57F96" w:rsidP="00F57F96">
      <w:pPr>
        <w:spacing w:after="0" w:line="360" w:lineRule="auto"/>
        <w:jc w:val="both"/>
        <w:rPr>
          <w:rFonts w:ascii="Times New Roman" w:hAnsi="Times New Roman" w:cs="Times New Roman"/>
          <w:sz w:val="28"/>
          <w:szCs w:val="28"/>
        </w:rPr>
      </w:pPr>
    </w:p>
    <w:p w14:paraId="676C07DC" w14:textId="690143B2"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Movido por el Espíritu Santo, centrarás toda tu atención, todo tu corazón en dejarte amar, disfrutando de Dios, de su amor, queriendo compartir con cuantos más puedas ese amor que Él te ha regalado tan generosamente, convencido de que cuanto más te dejes amar por El mayores maravillas has de ver en tu vida y en la vida de otras personas y cuando te alaben por ser amable y generoso has de ser inteligente atribuyendo a Dios las alabanzas, ya que </w:t>
      </w:r>
      <w:r w:rsidRPr="00295006">
        <w:rPr>
          <w:rFonts w:ascii="Times New Roman" w:hAnsi="Times New Roman" w:cs="Times New Roman"/>
          <w:b/>
          <w:sz w:val="28"/>
          <w:szCs w:val="28"/>
        </w:rPr>
        <w:t xml:space="preserve"> “ todo don bueno y toda dádiva perfecta  viene de arriba, desciende del Padre” ( </w:t>
      </w:r>
      <w:proofErr w:type="spellStart"/>
      <w:r w:rsidRPr="00295006">
        <w:rPr>
          <w:rFonts w:ascii="Times New Roman" w:hAnsi="Times New Roman" w:cs="Times New Roman"/>
          <w:b/>
          <w:sz w:val="28"/>
          <w:szCs w:val="28"/>
        </w:rPr>
        <w:t>Sant</w:t>
      </w:r>
      <w:proofErr w:type="spellEnd"/>
      <w:r w:rsidRPr="00295006">
        <w:rPr>
          <w:rFonts w:ascii="Times New Roman" w:hAnsi="Times New Roman" w:cs="Times New Roman"/>
          <w:b/>
          <w:sz w:val="28"/>
          <w:szCs w:val="28"/>
        </w:rPr>
        <w:t xml:space="preserve"> 1.17 ) </w:t>
      </w:r>
    </w:p>
    <w:p w14:paraId="26417CFA" w14:textId="77777777" w:rsidR="00F57F96" w:rsidRPr="00295006" w:rsidRDefault="00F57F96" w:rsidP="00F57F96">
      <w:pPr>
        <w:spacing w:after="0" w:line="360" w:lineRule="auto"/>
        <w:jc w:val="both"/>
        <w:rPr>
          <w:rFonts w:ascii="Times New Roman" w:hAnsi="Times New Roman" w:cs="Times New Roman"/>
          <w:b/>
          <w:sz w:val="28"/>
          <w:szCs w:val="28"/>
        </w:rPr>
      </w:pPr>
    </w:p>
    <w:p w14:paraId="36766D52" w14:textId="2477B7D6"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Tu vida personal ha de proclamar, en espíritu y en verdad, que sabes ser agradecido, sabio ¡atribuyendo a Dios todo lo bueno, santo y admirable que eres y tienes! reconociendo que tú colaboras con tu inteligencia, con tu voluntad con tu corazón y quieres hacérselo saber a todos con tu forma de ser y de vivir. Y para que esto pueda ser realidad has de tener empeño, continuo y ferviente, de valorar al Espíritu Santo convencido de que </w:t>
      </w:r>
      <w:r w:rsidRPr="00295006">
        <w:rPr>
          <w:rFonts w:ascii="Times New Roman" w:hAnsi="Times New Roman" w:cs="Times New Roman"/>
          <w:b/>
          <w:sz w:val="28"/>
          <w:szCs w:val="28"/>
        </w:rPr>
        <w:t>“nadie puede decir Jesús es Señor sino es movido por el Espíritu Santo” (1Cor 12.3)</w:t>
      </w:r>
    </w:p>
    <w:p w14:paraId="784CB9ED" w14:textId="52CEEBBC"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La presencia activa del Espíritu Santo es tan imprescindible que, si no te vacías de tu espíritu recibido de Adán, no podrás tener vivencia amorosa, experiencia personal de Dios en tu vida. </w:t>
      </w:r>
      <w:r w:rsidRPr="00295006">
        <w:rPr>
          <w:rFonts w:ascii="Times New Roman" w:hAnsi="Times New Roman" w:cs="Times New Roman"/>
          <w:b/>
          <w:sz w:val="28"/>
          <w:szCs w:val="28"/>
        </w:rPr>
        <w:t>“Deja a un lado tu propio espíritu personal y recibe el Espíritu santo de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169.15)</w:t>
      </w:r>
    </w:p>
    <w:p w14:paraId="3285C2D1" w14:textId="385EA8BD" w:rsidR="00907D5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La gracia divina te tiene que impulsar a fijar los ojos, la atención y el corazón en Dios que te ama, para que puedas ser justo: dando a Dios lo que es de Dios y a ti mismo, tu propia colaboración personal. </w:t>
      </w:r>
      <w:r w:rsidRPr="00295006">
        <w:rPr>
          <w:rFonts w:ascii="Times New Roman" w:hAnsi="Times New Roman" w:cs="Times New Roman"/>
          <w:b/>
          <w:sz w:val="28"/>
          <w:szCs w:val="28"/>
        </w:rPr>
        <w:t>“Señor, fíjate en tu obra, no en la mía, pues si te fijaras en la mía, la condenarías. Pero si te fijas en la tuya, la coronarías. Porque todo lo bueno que tengo lo tengo por ti ¡Es más tuyo que mío!”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137.18) Cuando</w:t>
      </w:r>
      <w:r w:rsidRPr="00295006">
        <w:rPr>
          <w:rFonts w:ascii="Times New Roman" w:hAnsi="Times New Roman" w:cs="Times New Roman"/>
          <w:sz w:val="28"/>
          <w:szCs w:val="28"/>
        </w:rPr>
        <w:t xml:space="preserve"> piensas así no sólo sintonizas con Dios dejando que El siga haciendo su obra en ti, demostrando su amor y su generosidad, lo muchísimo que te valora a ti y tu colaboración personal.</w:t>
      </w:r>
    </w:p>
    <w:p w14:paraId="35A4750D" w14:textId="77777777" w:rsidR="008919C3" w:rsidRPr="00295006" w:rsidRDefault="008919C3" w:rsidP="008919C3">
      <w:pPr>
        <w:spacing w:after="0" w:line="360" w:lineRule="auto"/>
        <w:ind w:firstLine="720"/>
        <w:jc w:val="both"/>
        <w:rPr>
          <w:rFonts w:ascii="Times New Roman" w:hAnsi="Times New Roman" w:cs="Times New Roman"/>
          <w:sz w:val="28"/>
          <w:szCs w:val="28"/>
        </w:rPr>
      </w:pPr>
    </w:p>
    <w:p w14:paraId="508FA05F" w14:textId="36BA8898"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y tú habéis de ser un binomio inseparable: ¡Dios contigo y tú con Dios! Así verás cuánto te ama y cuántas maravillas quiere hacer El en ti y por medio tuyo en otras muchas personas </w:t>
      </w:r>
      <w:r w:rsidRPr="00295006">
        <w:rPr>
          <w:rFonts w:ascii="Times New Roman" w:hAnsi="Times New Roman" w:cs="Times New Roman"/>
          <w:b/>
          <w:sz w:val="28"/>
          <w:szCs w:val="28"/>
        </w:rPr>
        <w:t>“Ensalza a Dios, tu Ayudador. Si tú lo hicieras todo, no necesitarías el auxiliador, pero si no hicieras nada por ti mismo, tampoco sería tu ayudador”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143,6)</w:t>
      </w:r>
    </w:p>
    <w:p w14:paraId="31082B30" w14:textId="4C57C8E9"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¿Quieres descubrir que la gracia divina explica y justifica lo que eres, realizas y tienes?: Medita y reflexiona sobre esta tu realidad: </w:t>
      </w:r>
      <w:r w:rsidRPr="00295006">
        <w:rPr>
          <w:rFonts w:ascii="Times New Roman" w:hAnsi="Times New Roman" w:cs="Times New Roman"/>
          <w:b/>
          <w:sz w:val="28"/>
          <w:szCs w:val="28"/>
        </w:rPr>
        <w:t xml:space="preserve">“Todo lo que soy, de tu misericordia me viene: ¿Acaso te merecí invocándote? Para venir a la existencia ¿Yo qué hice? Para ser invocador tuyo ¿qué hice yo? Porque si yo hice algo para existir, luego ya era antes de ser. Luego si nada era antes de existir, ningún mérito tuve ante Ti para ser… De Ti, oh Dios, recibí el ser, de Ti mismo recibí el ser bueno”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Ena</w:t>
      </w:r>
      <w:proofErr w:type="spellEnd"/>
      <w:proofErr w:type="gramEnd"/>
      <w:r w:rsidRPr="00295006">
        <w:rPr>
          <w:rFonts w:ascii="Times New Roman" w:hAnsi="Times New Roman" w:cs="Times New Roman"/>
          <w:b/>
          <w:sz w:val="28"/>
          <w:szCs w:val="28"/>
        </w:rPr>
        <w:t xml:space="preserve"> 58 )</w:t>
      </w:r>
    </w:p>
    <w:p w14:paraId="5EC37639"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216D9FA4" w14:textId="69B321E6"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Falsa y terrible fortaleza la de los que imaginan no necesitar de la gracia divina, creyéndose autosuficientes </w:t>
      </w:r>
      <w:r w:rsidRPr="00295006">
        <w:rPr>
          <w:rFonts w:ascii="Times New Roman" w:hAnsi="Times New Roman" w:cs="Times New Roman"/>
          <w:b/>
          <w:sz w:val="28"/>
          <w:szCs w:val="28"/>
        </w:rPr>
        <w:t xml:space="preserve">“¡Oh, fuertes, que imagináis no necesitar de la gracia divina! ¡Esta fortaleza no es salud, sino locura! Nadie hay más fuerte que los frenéticos, pues son más fuertes que los sanos, pero cuanto mayores fuerzas tienen, tanto más cercanos están a la muerte. Luego Dios nos libre de imitar a estos fuertes”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Ena</w:t>
      </w:r>
      <w:proofErr w:type="spellEnd"/>
      <w:proofErr w:type="gramEnd"/>
      <w:r w:rsidRPr="00295006">
        <w:rPr>
          <w:rFonts w:ascii="Times New Roman" w:hAnsi="Times New Roman" w:cs="Times New Roman"/>
          <w:b/>
          <w:sz w:val="28"/>
          <w:szCs w:val="28"/>
        </w:rPr>
        <w:t xml:space="preserve"> 58.1.7 )</w:t>
      </w:r>
    </w:p>
    <w:p w14:paraId="059209D5" w14:textId="53E5C306"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¿No es admirable el amor personal que Dios te tiene que no sólo se adelanta acudiendo en tu ayuda en tu lucha contra el pecado, sino que te perfecciona y te santifica, para que El crezca en ti – día tras día – y vaya disminuyendo tu debilidad y crezca en ti el amor por la santidad y así rechaces decididamente el pecado? </w:t>
      </w:r>
      <w:r w:rsidRPr="00295006">
        <w:rPr>
          <w:rFonts w:ascii="Times New Roman" w:hAnsi="Times New Roman" w:cs="Times New Roman"/>
          <w:b/>
          <w:sz w:val="28"/>
          <w:szCs w:val="28"/>
        </w:rPr>
        <w:t>“De dos maneras ayuda la gracia divina: perdonando los pecados que hemos cometido y facilitándonos su ayuda para que rechacemos los pecados y realicemos obras buenas” (</w:t>
      </w:r>
      <w:proofErr w:type="spellStart"/>
      <w:r w:rsidRPr="00295006">
        <w:rPr>
          <w:rFonts w:ascii="Times New Roman" w:hAnsi="Times New Roman" w:cs="Times New Roman"/>
          <w:b/>
          <w:sz w:val="28"/>
          <w:szCs w:val="28"/>
        </w:rPr>
        <w:t>Op</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imp</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contr</w:t>
      </w:r>
      <w:proofErr w:type="spellEnd"/>
      <w:r w:rsidRPr="00295006">
        <w:rPr>
          <w:rFonts w:ascii="Times New Roman" w:hAnsi="Times New Roman" w:cs="Times New Roman"/>
          <w:b/>
          <w:sz w:val="28"/>
          <w:szCs w:val="28"/>
        </w:rPr>
        <w:t xml:space="preserve"> Jul 2.127)</w:t>
      </w:r>
    </w:p>
    <w:p w14:paraId="3077B07F"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4E8FED25" w14:textId="77777777" w:rsidR="00907D56" w:rsidRPr="00295006" w:rsidRDefault="00907D56" w:rsidP="008919C3">
      <w:pPr>
        <w:spacing w:after="0" w:line="360" w:lineRule="auto"/>
        <w:ind w:firstLine="720"/>
        <w:jc w:val="both"/>
        <w:rPr>
          <w:rFonts w:ascii="Times New Roman" w:hAnsi="Times New Roman" w:cs="Times New Roman"/>
          <w:b/>
          <w:sz w:val="28"/>
          <w:szCs w:val="28"/>
        </w:rPr>
      </w:pP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Qué amoroso, sabio y solícito es nuestro Dios, que no sólo nos libera del pecado con su perdón, sino que nos sana interiormente fortaleciéndonos con su misericordia, valorando nuestra pequeña buena voluntad personal y así hacer realidad nuestra perfección y santificación individual </w:t>
      </w:r>
      <w:r w:rsidRPr="00295006">
        <w:rPr>
          <w:rFonts w:ascii="Times New Roman" w:hAnsi="Times New Roman" w:cs="Times New Roman"/>
          <w:b/>
          <w:sz w:val="28"/>
          <w:szCs w:val="28"/>
        </w:rPr>
        <w:t xml:space="preserve">“¡Dios no sólo se adelanta a nosotros, sino que acompaña también nuestras buenas obras con su ayuda! Se adelanta para que sanemos y nos ayuda también para que, una vez lograda la salud, consigamos nuestro desarrollo. Se adelanta para llamarnos, nos acompaña para que vivamos siempre con El, porque sin El nada podemos hacer” (De </w:t>
      </w:r>
      <w:proofErr w:type="spellStart"/>
      <w:r w:rsidRPr="00295006">
        <w:rPr>
          <w:rFonts w:ascii="Times New Roman" w:hAnsi="Times New Roman" w:cs="Times New Roman"/>
          <w:b/>
          <w:sz w:val="28"/>
          <w:szCs w:val="28"/>
        </w:rPr>
        <w:t>nat</w:t>
      </w:r>
      <w:proofErr w:type="spellEnd"/>
      <w:r w:rsidRPr="00295006">
        <w:rPr>
          <w:rFonts w:ascii="Times New Roman" w:hAnsi="Times New Roman" w:cs="Times New Roman"/>
          <w:b/>
          <w:sz w:val="28"/>
          <w:szCs w:val="28"/>
        </w:rPr>
        <w:t xml:space="preserve"> et </w:t>
      </w:r>
      <w:proofErr w:type="spellStart"/>
      <w:r w:rsidRPr="00295006">
        <w:rPr>
          <w:rFonts w:ascii="Times New Roman" w:hAnsi="Times New Roman" w:cs="Times New Roman"/>
          <w:b/>
          <w:sz w:val="28"/>
          <w:szCs w:val="28"/>
        </w:rPr>
        <w:t>grat</w:t>
      </w:r>
      <w:proofErr w:type="spellEnd"/>
      <w:r w:rsidRPr="00295006">
        <w:rPr>
          <w:rFonts w:ascii="Times New Roman" w:hAnsi="Times New Roman" w:cs="Times New Roman"/>
          <w:b/>
          <w:sz w:val="28"/>
          <w:szCs w:val="28"/>
        </w:rPr>
        <w:t xml:space="preserve"> 31.35)</w:t>
      </w:r>
    </w:p>
    <w:p w14:paraId="02898A33" w14:textId="787A861B"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no sólo te libra de los pecados con su perdón y misericordia, sino que te llena de su amor y así te facilita el que puedas hacer el bien. </w:t>
      </w:r>
      <w:r w:rsidRPr="00295006">
        <w:rPr>
          <w:rFonts w:ascii="Times New Roman" w:hAnsi="Times New Roman" w:cs="Times New Roman"/>
          <w:b/>
          <w:sz w:val="28"/>
          <w:szCs w:val="28"/>
        </w:rPr>
        <w:t>“Porque una cosa es el perdón de los pecados y otra el amor que te hace libre para obrar el bien” (</w:t>
      </w:r>
      <w:proofErr w:type="spellStart"/>
      <w:r w:rsidRPr="00295006">
        <w:rPr>
          <w:rFonts w:ascii="Times New Roman" w:hAnsi="Times New Roman" w:cs="Times New Roman"/>
          <w:b/>
          <w:sz w:val="28"/>
          <w:szCs w:val="28"/>
        </w:rPr>
        <w:t>Op</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incomp</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contr</w:t>
      </w:r>
      <w:proofErr w:type="spellEnd"/>
      <w:r w:rsidRPr="00295006">
        <w:rPr>
          <w:rFonts w:ascii="Times New Roman" w:hAnsi="Times New Roman" w:cs="Times New Roman"/>
          <w:b/>
          <w:sz w:val="28"/>
          <w:szCs w:val="28"/>
        </w:rPr>
        <w:t xml:space="preserve"> Jul 1.84) </w:t>
      </w:r>
    </w:p>
    <w:p w14:paraId="71876D43" w14:textId="7E77D6C6"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Porque eres consciente del valor e importancia de la libertad, cada día la harás tuya con la ayuda de la gracia divina, convencido de que: </w:t>
      </w:r>
      <w:r w:rsidRPr="00295006">
        <w:rPr>
          <w:rFonts w:ascii="Times New Roman" w:hAnsi="Times New Roman" w:cs="Times New Roman"/>
          <w:b/>
          <w:sz w:val="28"/>
          <w:szCs w:val="28"/>
        </w:rPr>
        <w:t>“la voluntad humana es tanto más libre cuanto más sana está, cuanto más sometida vive a la misericordia y gracia divina”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147.2.8)</w:t>
      </w:r>
    </w:p>
    <w:p w14:paraId="6F67E011" w14:textId="77777777" w:rsidR="008919C3"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Todo lo que valores la importancia y la necesidad de la gracia divina siempre será poco ¿Por qué? Porque las gracias divinas te iluminan, te saca de la oscuridad y lo que es todavía </w:t>
      </w:r>
      <w:r w:rsidRPr="00295006">
        <w:rPr>
          <w:rFonts w:ascii="Times New Roman" w:hAnsi="Times New Roman" w:cs="Times New Roman"/>
          <w:sz w:val="28"/>
          <w:szCs w:val="28"/>
        </w:rPr>
        <w:lastRenderedPageBreak/>
        <w:t>inmensamente mejor, te hace conocer a Dios en espíritu y en verdad, sus planes de amor que Él tiene sobre ti, facilitándote el que te puedas conocer a ti mismo, de verdad y en profundidad:</w:t>
      </w:r>
      <w:r w:rsidRPr="00295006">
        <w:rPr>
          <w:rFonts w:ascii="Times New Roman" w:hAnsi="Times New Roman" w:cs="Times New Roman"/>
          <w:b/>
          <w:sz w:val="28"/>
          <w:szCs w:val="28"/>
        </w:rPr>
        <w:t xml:space="preserve"> </w:t>
      </w:r>
    </w:p>
    <w:p w14:paraId="030E69E4" w14:textId="77777777" w:rsidR="008919C3" w:rsidRDefault="008919C3" w:rsidP="008919C3">
      <w:pPr>
        <w:spacing w:after="0" w:line="360" w:lineRule="auto"/>
        <w:ind w:firstLine="720"/>
        <w:jc w:val="both"/>
        <w:rPr>
          <w:rFonts w:ascii="Times New Roman" w:hAnsi="Times New Roman" w:cs="Times New Roman"/>
          <w:b/>
          <w:sz w:val="28"/>
          <w:szCs w:val="28"/>
        </w:rPr>
      </w:pPr>
    </w:p>
    <w:p w14:paraId="7377A005" w14:textId="4D3B3CDB"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b/>
          <w:sz w:val="28"/>
          <w:szCs w:val="28"/>
        </w:rPr>
        <w:t xml:space="preserve">“Confiesa, reconoce que no eres luz para ti, a lo mucho, eres ojo ¡No eres luz! Y ¿qué aprovecha a los ojos tenerlos sanos y abiertos donde falta la luz? Confiesa, pues, que tú no eres luz para ti y repite lo que está escrito: “Tú encenderás mi lámpara, Señor. Con tu luz iluminas mis tinieblas”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Ps</w:t>
      </w:r>
      <w:proofErr w:type="spellEnd"/>
      <w:proofErr w:type="gramEnd"/>
      <w:r w:rsidRPr="00295006">
        <w:rPr>
          <w:rFonts w:ascii="Times New Roman" w:hAnsi="Times New Roman" w:cs="Times New Roman"/>
          <w:b/>
          <w:sz w:val="28"/>
          <w:szCs w:val="28"/>
        </w:rPr>
        <w:t xml:space="preserve"> 17.29 ) “Lo mío es sólo la oscuridad. Tú eres la luz que destruye las tinieblas”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Serm</w:t>
      </w:r>
      <w:proofErr w:type="spellEnd"/>
      <w:proofErr w:type="gramEnd"/>
      <w:r w:rsidRPr="00295006">
        <w:rPr>
          <w:rFonts w:ascii="Times New Roman" w:hAnsi="Times New Roman" w:cs="Times New Roman"/>
          <w:b/>
          <w:sz w:val="28"/>
          <w:szCs w:val="28"/>
        </w:rPr>
        <w:t xml:space="preserve"> 67.8 </w:t>
      </w:r>
      <w:r w:rsidR="008919C3" w:rsidRPr="00295006">
        <w:rPr>
          <w:rFonts w:ascii="Times New Roman" w:hAnsi="Times New Roman" w:cs="Times New Roman"/>
          <w:b/>
          <w:sz w:val="28"/>
          <w:szCs w:val="28"/>
        </w:rPr>
        <w:t>)</w:t>
      </w:r>
    </w:p>
    <w:p w14:paraId="3C92E0B2" w14:textId="77777777" w:rsidR="008919C3"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Recuerda siempre que: Dios quiere inmensamente más que tú, que tu vida personal sea vida de amor y alegría, que seas verdaderamente libre, imagen y semejanza suya de tan manera que tu voluntad sea impulsada, activada por la gracia divina, gracia suave y deliciosa que Él te regala con todo gusto y con una generosidad increíble.</w:t>
      </w:r>
      <w:r w:rsidRPr="00295006">
        <w:rPr>
          <w:rFonts w:ascii="Times New Roman" w:hAnsi="Times New Roman" w:cs="Times New Roman"/>
          <w:b/>
          <w:sz w:val="28"/>
          <w:szCs w:val="28"/>
        </w:rPr>
        <w:t xml:space="preserve"> “La gracia divina es una efusión de dulzura que hace posible que nos deleite y deseemos y amemos lo que Él nos manda” (Cont. </w:t>
      </w:r>
      <w:proofErr w:type="spellStart"/>
      <w:r w:rsidRPr="00295006">
        <w:rPr>
          <w:rFonts w:ascii="Times New Roman" w:hAnsi="Times New Roman" w:cs="Times New Roman"/>
          <w:b/>
          <w:sz w:val="28"/>
          <w:szCs w:val="28"/>
        </w:rPr>
        <w:t>duas</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Pelag</w:t>
      </w:r>
      <w:proofErr w:type="spellEnd"/>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2.21 )</w:t>
      </w:r>
      <w:proofErr w:type="gramEnd"/>
      <w:r w:rsidRPr="00295006">
        <w:rPr>
          <w:rFonts w:ascii="Times New Roman" w:hAnsi="Times New Roman" w:cs="Times New Roman"/>
          <w:b/>
          <w:sz w:val="28"/>
          <w:szCs w:val="28"/>
        </w:rPr>
        <w:t xml:space="preserve"> </w:t>
      </w:r>
    </w:p>
    <w:p w14:paraId="4F42DA53" w14:textId="1AF8243C"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Y porque Dios hace todo con sabiduría y amor </w:t>
      </w:r>
      <w:r w:rsidRPr="00295006">
        <w:rPr>
          <w:rFonts w:ascii="Times New Roman" w:hAnsi="Times New Roman" w:cs="Times New Roman"/>
          <w:b/>
          <w:sz w:val="28"/>
          <w:szCs w:val="28"/>
        </w:rPr>
        <w:t xml:space="preserve">“ha decidido que el bien se nos haga amable, delicioso y agradable” </w:t>
      </w:r>
      <w:proofErr w:type="gramStart"/>
      <w:r w:rsidRPr="00295006">
        <w:rPr>
          <w:rFonts w:ascii="Times New Roman" w:hAnsi="Times New Roman" w:cs="Times New Roman"/>
          <w:b/>
          <w:sz w:val="28"/>
          <w:szCs w:val="28"/>
        </w:rPr>
        <w:t>( Id</w:t>
      </w:r>
      <w:proofErr w:type="gramEnd"/>
      <w:r w:rsidRPr="00295006">
        <w:rPr>
          <w:rFonts w:ascii="Times New Roman" w:hAnsi="Times New Roman" w:cs="Times New Roman"/>
          <w:b/>
          <w:sz w:val="28"/>
          <w:szCs w:val="28"/>
        </w:rPr>
        <w:t xml:space="preserve"> )  </w:t>
      </w:r>
      <w:r w:rsidRPr="00295006">
        <w:rPr>
          <w:rFonts w:ascii="Times New Roman" w:hAnsi="Times New Roman" w:cs="Times New Roman"/>
          <w:sz w:val="28"/>
          <w:szCs w:val="28"/>
        </w:rPr>
        <w:t xml:space="preserve">porque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sabe que no basta conocer el bien para realizarlo sino que es preciso que nuestra voluntad humana sea movida, conquistada por el gusto, por el placer de hacer el bien.</w:t>
      </w:r>
      <w:r w:rsidRPr="00295006">
        <w:rPr>
          <w:rFonts w:ascii="Times New Roman" w:hAnsi="Times New Roman" w:cs="Times New Roman"/>
          <w:b/>
          <w:sz w:val="28"/>
          <w:szCs w:val="28"/>
        </w:rPr>
        <w:t xml:space="preserve"> “Primero conoce y ve cuán útiles y convenientes son las leyes divinas, luego experimenta el deseo de su cumplimiento, y por último, acrecentándose su luz, la salud del alma se deleita en realizar lo que anteriormente se le presentaba como razonable”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118.8.5 ) </w:t>
      </w:r>
    </w:p>
    <w:p w14:paraId="52BE7B64" w14:textId="17E96650"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Cada día, movido por el Espíritu Santo, todos y cada uno de nosotros hemos de gozarnos de que la gracia divina, por puro amor y sin ningún mérito por parte nuestra, nos eleva hasta una cima realmente asombrosa y fascinante. Dios nos ama de tal manera que quiere divinizarnos potenciando y perfeccionando – al máximo -la humanidad de cada uno de nosotros: </w:t>
      </w:r>
      <w:r w:rsidRPr="00295006">
        <w:rPr>
          <w:rFonts w:ascii="Times New Roman" w:hAnsi="Times New Roman" w:cs="Times New Roman"/>
          <w:b/>
          <w:sz w:val="28"/>
          <w:szCs w:val="28"/>
        </w:rPr>
        <w:t>“¡Cuán grande es Dios que hace dioses! El Dios verdadero hace dioses a los que creen en El, dioses por participación, no por naturaleza. Por gracia suya quiso hacernos dioses.”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94,6) </w:t>
      </w:r>
    </w:p>
    <w:p w14:paraId="7006B88B"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709091FA" w14:textId="1D08E9A0"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Esta misteriosa y maravillosa verdad nos la recuerda el mismo Jesús quien nos hace saber, saborear: </w:t>
      </w:r>
      <w:r w:rsidRPr="00295006">
        <w:rPr>
          <w:rFonts w:ascii="Times New Roman" w:hAnsi="Times New Roman" w:cs="Times New Roman"/>
          <w:b/>
          <w:sz w:val="28"/>
          <w:szCs w:val="28"/>
        </w:rPr>
        <w:t>“Yo digo: dioses sois. Si llama dioses a quienes fue dirigida la Palabra de Dios y la Escritura no puede fallar…”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10.34)</w:t>
      </w:r>
    </w:p>
    <w:p w14:paraId="753D1E2D" w14:textId="602B9991"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Nadie te ama y te valora como Dios. Te ama con todo su amor y quiere que seas </w:t>
      </w:r>
      <w:proofErr w:type="spellStart"/>
      <w:r w:rsidRPr="00295006">
        <w:rPr>
          <w:rFonts w:ascii="Times New Roman" w:hAnsi="Times New Roman" w:cs="Times New Roman"/>
          <w:sz w:val="28"/>
          <w:szCs w:val="28"/>
        </w:rPr>
        <w:t>co</w:t>
      </w:r>
      <w:proofErr w:type="spellEnd"/>
      <w:r w:rsidRPr="00295006">
        <w:rPr>
          <w:rFonts w:ascii="Times New Roman" w:hAnsi="Times New Roman" w:cs="Times New Roman"/>
          <w:sz w:val="28"/>
          <w:szCs w:val="28"/>
        </w:rPr>
        <w:t xml:space="preserve">-protagonista con El. Pudiendo hacer todo sin ti cuenta siempre contigo, con tu inteligencia, con tu voluntad, con tu corazón. </w:t>
      </w:r>
      <w:r w:rsidRPr="00295006">
        <w:rPr>
          <w:rFonts w:ascii="Times New Roman" w:hAnsi="Times New Roman" w:cs="Times New Roman"/>
          <w:b/>
          <w:sz w:val="28"/>
          <w:szCs w:val="28"/>
        </w:rPr>
        <w:t>“Dios que te creó sin ti no te salvará sin ti”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169.13) </w:t>
      </w:r>
      <w:r w:rsidRPr="00295006">
        <w:rPr>
          <w:rFonts w:ascii="Times New Roman" w:hAnsi="Times New Roman" w:cs="Times New Roman"/>
          <w:sz w:val="28"/>
          <w:szCs w:val="28"/>
        </w:rPr>
        <w:t>Si Dios se siente inmensamente feliz y orgulloso de ti ¿No ha de suceder lo mismo en ti con relación a Él? Tu grandeza personal, tu categoría divina es y será siempre ¡dejar a Dios que todo lo haga en ti, con tu colaboración personal! Por tu parte has de hacer tú lo que puedas, orando, pidiendo lo que tú no puedas.</w:t>
      </w:r>
    </w:p>
    <w:p w14:paraId="44BB9604" w14:textId="35656C68"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Es importantísimo, fundamental, verdad esencial que siempre has de recordar y nunca olvidar: Jesús mismo te dice, te advierte con toda claridad: </w:t>
      </w:r>
      <w:r w:rsidRPr="00295006">
        <w:rPr>
          <w:rFonts w:ascii="Times New Roman" w:hAnsi="Times New Roman" w:cs="Times New Roman"/>
          <w:b/>
          <w:sz w:val="28"/>
          <w:szCs w:val="28"/>
        </w:rPr>
        <w:t xml:space="preserve">“Sin Mí no podéis hacer nada” (Jo 15.5) “Para evitar que alguno pudiera pensar que el sarmiento puede producir algún fruto, aunque escaso, después de haber dicho que quien permanezca en El dará mucho fruto, no dice porque sin Mi podéis hacer poco sino sin Mí no podéis hacer nada. (Id) “Se trate de poco o de mucho, no se puede hacer sin el cual no se puede hacer nada” (In </w:t>
      </w:r>
      <w:proofErr w:type="spellStart"/>
      <w:r w:rsidRPr="00295006">
        <w:rPr>
          <w:rFonts w:ascii="Times New Roman" w:hAnsi="Times New Roman" w:cs="Times New Roman"/>
          <w:b/>
          <w:sz w:val="28"/>
          <w:szCs w:val="28"/>
        </w:rPr>
        <w:t>ev.Jo</w:t>
      </w:r>
      <w:proofErr w:type="spellEnd"/>
      <w:r w:rsidRPr="00295006">
        <w:rPr>
          <w:rFonts w:ascii="Times New Roman" w:hAnsi="Times New Roman" w:cs="Times New Roman"/>
          <w:b/>
          <w:sz w:val="28"/>
          <w:szCs w:val="28"/>
        </w:rPr>
        <w:t xml:space="preserve"> 81) </w:t>
      </w:r>
    </w:p>
    <w:p w14:paraId="0EFC954C"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6B76E00E" w14:textId="6068D158" w:rsidR="00907D5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Cada día, continuamente has de permanecer unido a Jesús, convencido de que todo lo has de hacer con Él y nada sin El ¡“Todo lo grande, bueno y santo lo quiere realizar Jesús en ti y contigo. </w:t>
      </w:r>
      <w:r w:rsidRPr="00295006">
        <w:rPr>
          <w:rFonts w:ascii="Times New Roman" w:hAnsi="Times New Roman" w:cs="Times New Roman"/>
          <w:b/>
          <w:sz w:val="28"/>
          <w:szCs w:val="28"/>
        </w:rPr>
        <w:t>“Todo lo que haces tú es Jesús el que lo hace en ti. Nunca haces tú lo que El no hace en ti. A veces hace en ti lo que tú no haces, pero nunca haces tú nada si Él no lo hace en ti”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56.7) </w:t>
      </w:r>
      <w:r w:rsidRPr="00295006">
        <w:rPr>
          <w:rFonts w:ascii="Times New Roman" w:hAnsi="Times New Roman" w:cs="Times New Roman"/>
          <w:sz w:val="28"/>
          <w:szCs w:val="28"/>
        </w:rPr>
        <w:t xml:space="preserve"> </w:t>
      </w:r>
    </w:p>
    <w:p w14:paraId="30341036" w14:textId="77777777" w:rsidR="008F4CDB" w:rsidRPr="00295006" w:rsidRDefault="008F4CDB" w:rsidP="008919C3">
      <w:pPr>
        <w:spacing w:after="0" w:line="360" w:lineRule="auto"/>
        <w:ind w:firstLine="720"/>
        <w:jc w:val="both"/>
        <w:rPr>
          <w:rFonts w:ascii="Times New Roman" w:hAnsi="Times New Roman" w:cs="Times New Roman"/>
          <w:sz w:val="28"/>
          <w:szCs w:val="28"/>
        </w:rPr>
      </w:pPr>
    </w:p>
    <w:p w14:paraId="4A7E79AA" w14:textId="5D02A9EF" w:rsidR="00907D5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Si la felicidad de Jesús es hacer todo contigo, tu felicidad personal ha de ser siempre hacer todo con El. Tú tienes el libre albedrío, tú tienes pequeña buena voluntad, pero nada más. Jesús desea ardiente, apasionadamente que tu vida personal, que todas y cada una de tus obras </w:t>
      </w:r>
      <w:proofErr w:type="gramStart"/>
      <w:r w:rsidRPr="00295006">
        <w:rPr>
          <w:rFonts w:ascii="Times New Roman" w:hAnsi="Times New Roman" w:cs="Times New Roman"/>
          <w:sz w:val="28"/>
          <w:szCs w:val="28"/>
        </w:rPr>
        <w:t>tengan</w:t>
      </w:r>
      <w:proofErr w:type="gramEnd"/>
      <w:r w:rsidRPr="00295006">
        <w:rPr>
          <w:rFonts w:ascii="Times New Roman" w:hAnsi="Times New Roman" w:cs="Times New Roman"/>
          <w:sz w:val="28"/>
          <w:szCs w:val="28"/>
        </w:rPr>
        <w:t xml:space="preserve"> el máximo valor, sean agradables a Dios Padre y te reporten un peso de eterna gloria. </w:t>
      </w:r>
      <w:r w:rsidRPr="00295006">
        <w:rPr>
          <w:rFonts w:ascii="Times New Roman" w:hAnsi="Times New Roman" w:cs="Times New Roman"/>
          <w:sz w:val="28"/>
          <w:szCs w:val="28"/>
        </w:rPr>
        <w:lastRenderedPageBreak/>
        <w:t xml:space="preserve">Vive convencido de que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Jesús realiza el 99 % de todo lo bueno que tú haces mientras tú pones el 1%. Pero, qué maravilla, el 100 % del beneficio es total y exclusivo tuyo</w:t>
      </w:r>
      <w:proofErr w:type="gramStart"/>
      <w:r w:rsidRPr="00295006">
        <w:rPr>
          <w:rFonts w:ascii="Times New Roman" w:hAnsi="Times New Roman" w:cs="Times New Roman"/>
          <w:sz w:val="28"/>
          <w:szCs w:val="28"/>
        </w:rPr>
        <w:t>!</w:t>
      </w:r>
      <w:proofErr w:type="gramEnd"/>
    </w:p>
    <w:p w14:paraId="4A3E0F23" w14:textId="77777777" w:rsidR="008919C3" w:rsidRPr="00295006" w:rsidRDefault="008919C3" w:rsidP="008919C3">
      <w:pPr>
        <w:spacing w:after="0" w:line="360" w:lineRule="auto"/>
        <w:ind w:firstLine="720"/>
        <w:jc w:val="both"/>
        <w:rPr>
          <w:rFonts w:ascii="Times New Roman" w:hAnsi="Times New Roman" w:cs="Times New Roman"/>
          <w:sz w:val="28"/>
          <w:szCs w:val="28"/>
        </w:rPr>
      </w:pPr>
    </w:p>
    <w:p w14:paraId="710E3CE8" w14:textId="41269AFB"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¿No es todo esto motivo más que suficiente para enamorarte de Jesús, gozar cada día más de Él, de su Amor: alabando, bendiciendo y dando gracias sin cesar, ahora y por toda la eternidad?</w:t>
      </w:r>
    </w:p>
    <w:p w14:paraId="4A437B6E" w14:textId="5CA3A467"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Si analizas y examinas tu vida, tu comportamiento personal advertirás - con mucha facilidad y sin gran esfuerzo – que, aunque pongas todo tu empeño por hacer todo lo mejor posible, te darás cuenta de que tu buena voluntad es deficiente y tus acciones muy limitadas, por lo que si vives unido a Jesús y quieres que El haga todo contigo, no sólo sentirás seguridad y alegría al reconocer el poder de Dios en tu vida, sino que cada día lograrás mayor perfección y crecimiento espiritual. Vivirás feliz, libre, tranquilo, con el deseo de que Jesús crezca en ti y tú en El y estés cada día más convencido de que: </w:t>
      </w:r>
      <w:r w:rsidRPr="00295006">
        <w:rPr>
          <w:rFonts w:ascii="Times New Roman" w:hAnsi="Times New Roman" w:cs="Times New Roman"/>
          <w:b/>
          <w:sz w:val="28"/>
          <w:szCs w:val="28"/>
        </w:rPr>
        <w:t>“Todo es fruto de la gracia, pareciéndote, lo más normal y lógico no atribuírtelo a ti, no atribuirlo a tus fuerzas personales”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145.3)</w:t>
      </w:r>
    </w:p>
    <w:p w14:paraId="0CE6F443"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19E2FB36" w14:textId="77F6C5DC"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En tu vida espiritual, movido siempre por el Espíritu Santo, has de desear - con toda humildad y fervor - poder decir: </w:t>
      </w:r>
      <w:r w:rsidRPr="00295006">
        <w:rPr>
          <w:rFonts w:ascii="Times New Roman" w:hAnsi="Times New Roman" w:cs="Times New Roman"/>
          <w:b/>
          <w:sz w:val="28"/>
          <w:szCs w:val="28"/>
        </w:rPr>
        <w:t>“Todo lo puedo con Jesús que me fortalece”</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(Fil 4.13)</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Vivo yo, pero no yo, es Cristo quien vive en mi” (</w:t>
      </w:r>
      <w:proofErr w:type="spellStart"/>
      <w:r w:rsidRPr="00295006">
        <w:rPr>
          <w:rFonts w:ascii="Times New Roman" w:hAnsi="Times New Roman" w:cs="Times New Roman"/>
          <w:b/>
          <w:sz w:val="28"/>
          <w:szCs w:val="28"/>
        </w:rPr>
        <w:t>Gál</w:t>
      </w:r>
      <w:proofErr w:type="spellEnd"/>
      <w:r w:rsidRPr="00295006">
        <w:rPr>
          <w:rFonts w:ascii="Times New Roman" w:hAnsi="Times New Roman" w:cs="Times New Roman"/>
          <w:b/>
          <w:sz w:val="28"/>
          <w:szCs w:val="28"/>
        </w:rPr>
        <w:t xml:space="preserve"> 2.20)</w:t>
      </w:r>
      <w:r w:rsidRPr="00295006">
        <w:rPr>
          <w:rFonts w:ascii="Times New Roman" w:hAnsi="Times New Roman" w:cs="Times New Roman"/>
          <w:sz w:val="28"/>
          <w:szCs w:val="28"/>
        </w:rPr>
        <w:t xml:space="preserve"> orando sin cesar para que ¡todos tus pensamientos, todas tus palabras, todas tus acciones sean realizadas por Jesús en ti, con tu colaboración personal! </w:t>
      </w:r>
      <w:r w:rsidRPr="00295006">
        <w:rPr>
          <w:rFonts w:ascii="Times New Roman" w:hAnsi="Times New Roman" w:cs="Times New Roman"/>
          <w:b/>
          <w:sz w:val="28"/>
          <w:szCs w:val="28"/>
        </w:rPr>
        <w:t>“Por la gracia de Dios soy lo que soy, y la gracia que me confirió no resultó vana, antes me he afanado más que todos, pero no yo, sino la gracia de Dios conmigo”</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(I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15.10)</w:t>
      </w:r>
    </w:p>
    <w:p w14:paraId="33CC0EB3" w14:textId="5BEBEC00" w:rsidR="00907D5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Centrado en Jesús, gozándote de que Él viva en ti y tú en El, dejándole que El actúe en ti y por medio tuyo, tu vida personal será grata a los ojos de Dios Padre y todas tus acciones tendrán garantía de calidad y santidad, y sabrás valorar con toda serenidad y paz interior lo que tú haces sin exagerar ni dramatizar si has puesto toda o deficiente atención en lo que has hecho, y será el Espíritu Santo el que te recuerde: ¡Jesús es el que hace todo contigo, con tu </w:t>
      </w:r>
      <w:r w:rsidRPr="00295006">
        <w:rPr>
          <w:rFonts w:ascii="Times New Roman" w:hAnsi="Times New Roman" w:cs="Times New Roman"/>
          <w:sz w:val="28"/>
          <w:szCs w:val="28"/>
        </w:rPr>
        <w:lastRenderedPageBreak/>
        <w:t xml:space="preserve">colaboración! Y esto es lo que importa y ha de animarte siempre dándote confianza, alegría seguridad </w:t>
      </w:r>
      <w:proofErr w:type="gramStart"/>
      <w:r w:rsidRPr="00295006">
        <w:rPr>
          <w:rFonts w:ascii="Times New Roman" w:hAnsi="Times New Roman" w:cs="Times New Roman"/>
          <w:sz w:val="28"/>
          <w:szCs w:val="28"/>
        </w:rPr>
        <w:t>verdaderas</w:t>
      </w:r>
      <w:proofErr w:type="gramEnd"/>
      <w:r w:rsidRPr="00295006">
        <w:rPr>
          <w:rFonts w:ascii="Times New Roman" w:hAnsi="Times New Roman" w:cs="Times New Roman"/>
          <w:sz w:val="28"/>
          <w:szCs w:val="28"/>
        </w:rPr>
        <w:t>.</w:t>
      </w:r>
    </w:p>
    <w:p w14:paraId="04C99684" w14:textId="77777777" w:rsidR="008919C3" w:rsidRPr="00295006" w:rsidRDefault="008919C3" w:rsidP="008919C3">
      <w:pPr>
        <w:spacing w:after="0" w:line="360" w:lineRule="auto"/>
        <w:ind w:firstLine="720"/>
        <w:jc w:val="both"/>
        <w:rPr>
          <w:rFonts w:ascii="Times New Roman" w:hAnsi="Times New Roman" w:cs="Times New Roman"/>
          <w:sz w:val="28"/>
          <w:szCs w:val="28"/>
        </w:rPr>
      </w:pPr>
    </w:p>
    <w:p w14:paraId="365CB8D4" w14:textId="1E87D465"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Por muy fervoroso que seas, aunque sean grandes y muy serios tus esfuerzos por valorar y mimar tu vida espiritual, siempre necesitarás pedir la perseverancia en la fidelidad a Jesús, pidiendo cada día, todos los días el don  </w:t>
      </w:r>
      <w:r w:rsidRPr="00295006">
        <w:rPr>
          <w:rFonts w:ascii="Times New Roman" w:hAnsi="Times New Roman" w:cs="Times New Roman"/>
          <w:b/>
          <w:sz w:val="28"/>
          <w:szCs w:val="28"/>
        </w:rPr>
        <w:t xml:space="preserve">“el gran bien de la perseverancia” (De dono </w:t>
      </w:r>
      <w:proofErr w:type="spellStart"/>
      <w:r w:rsidRPr="00295006">
        <w:rPr>
          <w:rFonts w:ascii="Times New Roman" w:hAnsi="Times New Roman" w:cs="Times New Roman"/>
          <w:b/>
          <w:sz w:val="28"/>
          <w:szCs w:val="28"/>
        </w:rPr>
        <w:t>pers</w:t>
      </w:r>
      <w:proofErr w:type="spellEnd"/>
      <w:r w:rsidRPr="00295006">
        <w:rPr>
          <w:rFonts w:ascii="Times New Roman" w:hAnsi="Times New Roman" w:cs="Times New Roman"/>
          <w:b/>
          <w:sz w:val="28"/>
          <w:szCs w:val="28"/>
        </w:rPr>
        <w:t xml:space="preserve"> 2.49) </w:t>
      </w:r>
      <w:r w:rsidRPr="00295006">
        <w:rPr>
          <w:rFonts w:ascii="Times New Roman" w:hAnsi="Times New Roman" w:cs="Times New Roman"/>
          <w:sz w:val="28"/>
          <w:szCs w:val="28"/>
        </w:rPr>
        <w:t xml:space="preserve">convencido de que sostenernos, permanecer firmes hasta el final, es imposible humanamente hablando ¡Sólo es posible la perseverancia con la ayuda y gracia divina, que todos hemos de pedir diariamente con oración fervorosa y continua! Jesús mismo nos declara personalmente cuando nos enseña diciéndole a san Pedro: </w:t>
      </w:r>
      <w:r w:rsidRPr="00295006">
        <w:rPr>
          <w:rFonts w:ascii="Times New Roman" w:hAnsi="Times New Roman" w:cs="Times New Roman"/>
          <w:b/>
          <w:sz w:val="28"/>
          <w:szCs w:val="28"/>
        </w:rPr>
        <w:t xml:space="preserve">“Yo he rogado por ti para que no desfallezca tu fe”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Lc</w:t>
      </w:r>
      <w:proofErr w:type="spellEnd"/>
      <w:proofErr w:type="gramEnd"/>
      <w:r w:rsidRPr="00295006">
        <w:rPr>
          <w:rFonts w:ascii="Times New Roman" w:hAnsi="Times New Roman" w:cs="Times New Roman"/>
          <w:b/>
          <w:sz w:val="28"/>
          <w:szCs w:val="28"/>
        </w:rPr>
        <w:t xml:space="preserve"> 22.32 )</w:t>
      </w:r>
    </w:p>
    <w:p w14:paraId="1E2B61A7" w14:textId="2E38B68C"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Persuadido por completo de que todo lo bueno es gracia divina, puro regalo de Dios, recuerda siempre de que ¡tus méritos son dones de Dios! y cuando te llegue la hora de presentarte ante Dios, será Jesús el que presente ante Dios Padre todo lo que Él ha hecho en ti y en otras personas por medio tuyo “</w:t>
      </w:r>
      <w:r w:rsidRPr="00295006">
        <w:rPr>
          <w:rFonts w:ascii="Times New Roman" w:hAnsi="Times New Roman" w:cs="Times New Roman"/>
          <w:b/>
          <w:sz w:val="28"/>
          <w:szCs w:val="28"/>
        </w:rPr>
        <w:t>Si tus buenos méritos son dones de Dios, el Señor no corona tus méritos en cuanto méritos tuyos, sino en cuanto son dones suyos” (</w:t>
      </w:r>
      <w:proofErr w:type="spellStart"/>
      <w:r w:rsidRPr="00295006">
        <w:rPr>
          <w:rFonts w:ascii="Times New Roman" w:hAnsi="Times New Roman" w:cs="Times New Roman"/>
          <w:b/>
          <w:sz w:val="28"/>
          <w:szCs w:val="28"/>
        </w:rPr>
        <w:t>Grat</w:t>
      </w:r>
      <w:proofErr w:type="spellEnd"/>
      <w:r w:rsidRPr="00295006">
        <w:rPr>
          <w:rFonts w:ascii="Times New Roman" w:hAnsi="Times New Roman" w:cs="Times New Roman"/>
          <w:b/>
          <w:sz w:val="28"/>
          <w:szCs w:val="28"/>
        </w:rPr>
        <w:t xml:space="preserve"> et </w:t>
      </w:r>
      <w:proofErr w:type="spellStart"/>
      <w:r w:rsidRPr="00295006">
        <w:rPr>
          <w:rFonts w:ascii="Times New Roman" w:hAnsi="Times New Roman" w:cs="Times New Roman"/>
          <w:b/>
          <w:sz w:val="28"/>
          <w:szCs w:val="28"/>
        </w:rPr>
        <w:t>lib</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arb</w:t>
      </w:r>
      <w:proofErr w:type="spellEnd"/>
      <w:r w:rsidRPr="00295006">
        <w:rPr>
          <w:rFonts w:ascii="Times New Roman" w:hAnsi="Times New Roman" w:cs="Times New Roman"/>
          <w:b/>
          <w:sz w:val="28"/>
          <w:szCs w:val="28"/>
        </w:rPr>
        <w:t xml:space="preserve"> 6.15) </w:t>
      </w:r>
    </w:p>
    <w:p w14:paraId="014E05D5" w14:textId="77777777" w:rsidR="00907D56" w:rsidRPr="00295006" w:rsidRDefault="00907D56" w:rsidP="00F57F96">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Gozoso - por vivir con y desde la gracia divina-, advirtiendo las maravillas que El hace en tu vida y en otras personas por medio tuyo, has de vivir en continua acción de gracias, ya que así eres sabio, santo y aseguras que Dios te siga favoreciendo y bendiciendo. Por eso te conviene recordar: </w:t>
      </w:r>
      <w:r w:rsidRPr="00295006">
        <w:rPr>
          <w:rFonts w:ascii="Times New Roman" w:hAnsi="Times New Roman" w:cs="Times New Roman"/>
          <w:b/>
          <w:sz w:val="28"/>
          <w:szCs w:val="28"/>
        </w:rPr>
        <w:t>“Si quieres perder la gracia divina, enorgullécete de tus méritos personales”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31.2.7)</w:t>
      </w:r>
    </w:p>
    <w:p w14:paraId="29427EC4" w14:textId="03427CE6"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Manteniéndote en comunión amorosa, gozosa con el Espíritu Santo puedes atreverte a hacer esta increíble súplica: </w:t>
      </w:r>
      <w:r w:rsidRPr="00295006">
        <w:rPr>
          <w:rFonts w:ascii="Times New Roman" w:hAnsi="Times New Roman" w:cs="Times New Roman"/>
          <w:b/>
          <w:sz w:val="28"/>
          <w:szCs w:val="28"/>
        </w:rPr>
        <w:t xml:space="preserve">“Señor, pídeme lo que quieras, pero dame lo que me pides” </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10.40 ) </w:t>
      </w:r>
      <w:r w:rsidRPr="00295006">
        <w:rPr>
          <w:rFonts w:ascii="Times New Roman" w:hAnsi="Times New Roman" w:cs="Times New Roman"/>
          <w:sz w:val="28"/>
          <w:szCs w:val="28"/>
        </w:rPr>
        <w:t>Haciendo esta oración, con fe y confianza, no sólo agradas a Dios ¡atreviéndote a conquistar su corazón! sino que verás, comprobarás el poder de Dios en tu vida experimentando las cosas grandes y hermosas que El realiza en tu vida personal y en otras personas por medio tuyo, descubriendo asombrado cuánto te ama y te valora Dios.</w:t>
      </w:r>
    </w:p>
    <w:p w14:paraId="7705FC7E" w14:textId="6AD00A92" w:rsidR="00907D56" w:rsidRDefault="00907D56" w:rsidP="00F57F96">
      <w:pPr>
        <w:spacing w:after="0" w:line="360" w:lineRule="auto"/>
        <w:jc w:val="both"/>
        <w:rPr>
          <w:rFonts w:ascii="Times New Roman" w:hAnsi="Times New Roman" w:cs="Times New Roman"/>
          <w:sz w:val="28"/>
          <w:szCs w:val="28"/>
        </w:rPr>
      </w:pPr>
    </w:p>
    <w:p w14:paraId="4A32815E" w14:textId="0E99D695" w:rsidR="008919C3" w:rsidRDefault="008919C3" w:rsidP="00F57F96">
      <w:pPr>
        <w:spacing w:after="0" w:line="360" w:lineRule="auto"/>
        <w:jc w:val="both"/>
        <w:rPr>
          <w:rFonts w:ascii="Times New Roman" w:hAnsi="Times New Roman" w:cs="Times New Roman"/>
          <w:sz w:val="28"/>
          <w:szCs w:val="28"/>
        </w:rPr>
      </w:pPr>
    </w:p>
    <w:p w14:paraId="3EC9C707" w14:textId="5DE53A86" w:rsidR="008919C3" w:rsidRDefault="008919C3" w:rsidP="00F57F96">
      <w:pPr>
        <w:spacing w:after="0" w:line="360" w:lineRule="auto"/>
        <w:jc w:val="both"/>
        <w:rPr>
          <w:rFonts w:ascii="Times New Roman" w:hAnsi="Times New Roman" w:cs="Times New Roman"/>
          <w:sz w:val="28"/>
          <w:szCs w:val="28"/>
        </w:rPr>
      </w:pPr>
    </w:p>
    <w:p w14:paraId="3E02FE7F" w14:textId="13EA237C" w:rsidR="008919C3" w:rsidRDefault="008919C3" w:rsidP="00F57F96">
      <w:pPr>
        <w:spacing w:after="0" w:line="360" w:lineRule="auto"/>
        <w:jc w:val="both"/>
        <w:rPr>
          <w:rFonts w:ascii="Times New Roman" w:hAnsi="Times New Roman" w:cs="Times New Roman"/>
          <w:sz w:val="28"/>
          <w:szCs w:val="28"/>
        </w:rPr>
      </w:pPr>
    </w:p>
    <w:p w14:paraId="185FFB41" w14:textId="3536B0B9" w:rsidR="008919C3" w:rsidRDefault="008919C3" w:rsidP="00F57F96">
      <w:pPr>
        <w:spacing w:after="0" w:line="360" w:lineRule="auto"/>
        <w:jc w:val="both"/>
        <w:rPr>
          <w:rFonts w:ascii="Times New Roman" w:hAnsi="Times New Roman" w:cs="Times New Roman"/>
          <w:sz w:val="28"/>
          <w:szCs w:val="28"/>
        </w:rPr>
      </w:pPr>
    </w:p>
    <w:p w14:paraId="0E268752" w14:textId="77220DA8" w:rsidR="008919C3" w:rsidRDefault="008919C3" w:rsidP="00F57F96">
      <w:pPr>
        <w:spacing w:after="0" w:line="360" w:lineRule="auto"/>
        <w:jc w:val="both"/>
        <w:rPr>
          <w:rFonts w:ascii="Times New Roman" w:hAnsi="Times New Roman" w:cs="Times New Roman"/>
          <w:sz w:val="28"/>
          <w:szCs w:val="28"/>
        </w:rPr>
      </w:pPr>
    </w:p>
    <w:p w14:paraId="7072E110" w14:textId="0231068C" w:rsidR="008919C3" w:rsidRDefault="008919C3" w:rsidP="00F57F96">
      <w:pPr>
        <w:spacing w:after="0" w:line="360" w:lineRule="auto"/>
        <w:jc w:val="both"/>
        <w:rPr>
          <w:rFonts w:ascii="Times New Roman" w:hAnsi="Times New Roman" w:cs="Times New Roman"/>
          <w:sz w:val="28"/>
          <w:szCs w:val="28"/>
        </w:rPr>
      </w:pPr>
    </w:p>
    <w:p w14:paraId="2DD4D358" w14:textId="58BCB06F" w:rsidR="008919C3" w:rsidRDefault="008919C3" w:rsidP="00F57F96">
      <w:pPr>
        <w:spacing w:after="0" w:line="360" w:lineRule="auto"/>
        <w:jc w:val="both"/>
        <w:rPr>
          <w:rFonts w:ascii="Times New Roman" w:hAnsi="Times New Roman" w:cs="Times New Roman"/>
          <w:sz w:val="28"/>
          <w:szCs w:val="28"/>
        </w:rPr>
      </w:pPr>
    </w:p>
    <w:p w14:paraId="59C97E85" w14:textId="2207993F" w:rsidR="008919C3" w:rsidRDefault="008919C3" w:rsidP="00F57F96">
      <w:pPr>
        <w:spacing w:after="0" w:line="360" w:lineRule="auto"/>
        <w:jc w:val="both"/>
        <w:rPr>
          <w:rFonts w:ascii="Times New Roman" w:hAnsi="Times New Roman" w:cs="Times New Roman"/>
          <w:sz w:val="28"/>
          <w:szCs w:val="28"/>
        </w:rPr>
      </w:pPr>
    </w:p>
    <w:p w14:paraId="188ED311" w14:textId="3A43EA19" w:rsidR="008919C3" w:rsidRDefault="008919C3" w:rsidP="00F57F96">
      <w:pPr>
        <w:spacing w:after="0" w:line="360" w:lineRule="auto"/>
        <w:jc w:val="both"/>
        <w:rPr>
          <w:rFonts w:ascii="Times New Roman" w:hAnsi="Times New Roman" w:cs="Times New Roman"/>
          <w:sz w:val="28"/>
          <w:szCs w:val="28"/>
        </w:rPr>
      </w:pPr>
    </w:p>
    <w:p w14:paraId="5A78A064" w14:textId="60ADF7F7" w:rsidR="008919C3" w:rsidRDefault="008919C3" w:rsidP="00F57F96">
      <w:pPr>
        <w:spacing w:after="0" w:line="360" w:lineRule="auto"/>
        <w:jc w:val="both"/>
        <w:rPr>
          <w:rFonts w:ascii="Times New Roman" w:hAnsi="Times New Roman" w:cs="Times New Roman"/>
          <w:sz w:val="28"/>
          <w:szCs w:val="28"/>
        </w:rPr>
      </w:pPr>
    </w:p>
    <w:p w14:paraId="0D0E9E31" w14:textId="04D78104" w:rsidR="008919C3" w:rsidRDefault="008919C3" w:rsidP="00F57F96">
      <w:pPr>
        <w:spacing w:after="0" w:line="360" w:lineRule="auto"/>
        <w:jc w:val="both"/>
        <w:rPr>
          <w:rFonts w:ascii="Times New Roman" w:hAnsi="Times New Roman" w:cs="Times New Roman"/>
          <w:sz w:val="28"/>
          <w:szCs w:val="28"/>
        </w:rPr>
      </w:pPr>
    </w:p>
    <w:p w14:paraId="5A7D274E" w14:textId="0E59C5AA" w:rsidR="008919C3" w:rsidRDefault="008919C3" w:rsidP="00F57F96">
      <w:pPr>
        <w:spacing w:after="0" w:line="360" w:lineRule="auto"/>
        <w:jc w:val="both"/>
        <w:rPr>
          <w:rFonts w:ascii="Times New Roman" w:hAnsi="Times New Roman" w:cs="Times New Roman"/>
          <w:sz w:val="28"/>
          <w:szCs w:val="28"/>
        </w:rPr>
      </w:pPr>
    </w:p>
    <w:p w14:paraId="2500B492" w14:textId="271C0627" w:rsidR="008919C3" w:rsidRDefault="008919C3" w:rsidP="00F57F96">
      <w:pPr>
        <w:spacing w:after="0" w:line="360" w:lineRule="auto"/>
        <w:jc w:val="both"/>
        <w:rPr>
          <w:rFonts w:ascii="Times New Roman" w:hAnsi="Times New Roman" w:cs="Times New Roman"/>
          <w:sz w:val="28"/>
          <w:szCs w:val="28"/>
        </w:rPr>
      </w:pPr>
    </w:p>
    <w:p w14:paraId="7924DA16" w14:textId="77777777" w:rsidR="008919C3" w:rsidRPr="00295006" w:rsidRDefault="008919C3" w:rsidP="00F57F96">
      <w:pPr>
        <w:spacing w:after="0" w:line="360" w:lineRule="auto"/>
        <w:jc w:val="both"/>
        <w:rPr>
          <w:rFonts w:ascii="Times New Roman" w:hAnsi="Times New Roman" w:cs="Times New Roman"/>
          <w:sz w:val="28"/>
          <w:szCs w:val="28"/>
        </w:rPr>
      </w:pPr>
    </w:p>
    <w:p w14:paraId="3BB46A91" w14:textId="77777777" w:rsidR="00907D56" w:rsidRPr="008919C3" w:rsidRDefault="00907D56" w:rsidP="00295006">
      <w:pPr>
        <w:spacing w:after="0" w:line="360" w:lineRule="auto"/>
        <w:jc w:val="center"/>
        <w:rPr>
          <w:rFonts w:ascii="Times New Roman" w:hAnsi="Times New Roman" w:cs="Times New Roman"/>
          <w:b/>
          <w:sz w:val="32"/>
          <w:szCs w:val="32"/>
        </w:rPr>
      </w:pPr>
      <w:proofErr w:type="gramStart"/>
      <w:r w:rsidRPr="008919C3">
        <w:rPr>
          <w:rFonts w:ascii="Times New Roman" w:hAnsi="Times New Roman" w:cs="Times New Roman"/>
          <w:b/>
          <w:sz w:val="32"/>
          <w:szCs w:val="32"/>
        </w:rPr>
        <w:t>¡</w:t>
      </w:r>
      <w:proofErr w:type="gramEnd"/>
      <w:r w:rsidRPr="008919C3">
        <w:rPr>
          <w:rFonts w:ascii="Times New Roman" w:hAnsi="Times New Roman" w:cs="Times New Roman"/>
          <w:b/>
          <w:sz w:val="32"/>
          <w:szCs w:val="32"/>
        </w:rPr>
        <w:t>SEÑOR:</w:t>
      </w:r>
    </w:p>
    <w:p w14:paraId="1369176B" w14:textId="77777777" w:rsidR="00907D56" w:rsidRPr="008919C3" w:rsidRDefault="00907D56" w:rsidP="00295006">
      <w:pPr>
        <w:spacing w:after="0" w:line="360" w:lineRule="auto"/>
        <w:jc w:val="center"/>
        <w:rPr>
          <w:rFonts w:ascii="Times New Roman" w:hAnsi="Times New Roman" w:cs="Times New Roman"/>
          <w:b/>
          <w:sz w:val="32"/>
          <w:szCs w:val="32"/>
        </w:rPr>
      </w:pPr>
      <w:r w:rsidRPr="008919C3">
        <w:rPr>
          <w:rFonts w:ascii="Times New Roman" w:hAnsi="Times New Roman" w:cs="Times New Roman"/>
          <w:b/>
          <w:sz w:val="32"/>
          <w:szCs w:val="32"/>
        </w:rPr>
        <w:t xml:space="preserve">CONOZCAME YO A </w:t>
      </w:r>
      <w:proofErr w:type="gramStart"/>
      <w:r w:rsidRPr="008919C3">
        <w:rPr>
          <w:rFonts w:ascii="Times New Roman" w:hAnsi="Times New Roman" w:cs="Times New Roman"/>
          <w:b/>
          <w:sz w:val="32"/>
          <w:szCs w:val="32"/>
        </w:rPr>
        <w:t>MI</w:t>
      </w:r>
      <w:proofErr w:type="gramEnd"/>
      <w:r w:rsidRPr="008919C3">
        <w:rPr>
          <w:rFonts w:ascii="Times New Roman" w:hAnsi="Times New Roman" w:cs="Times New Roman"/>
          <w:b/>
          <w:sz w:val="32"/>
          <w:szCs w:val="32"/>
        </w:rPr>
        <w:t>,</w:t>
      </w:r>
    </w:p>
    <w:p w14:paraId="41B41613" w14:textId="77777777" w:rsidR="00907D56" w:rsidRPr="008919C3" w:rsidRDefault="00907D56" w:rsidP="00295006">
      <w:pPr>
        <w:spacing w:after="0" w:line="360" w:lineRule="auto"/>
        <w:jc w:val="center"/>
        <w:rPr>
          <w:rFonts w:ascii="Times New Roman" w:hAnsi="Times New Roman" w:cs="Times New Roman"/>
          <w:b/>
          <w:sz w:val="32"/>
          <w:szCs w:val="32"/>
        </w:rPr>
      </w:pPr>
      <w:r w:rsidRPr="008919C3">
        <w:rPr>
          <w:rFonts w:ascii="Times New Roman" w:hAnsi="Times New Roman" w:cs="Times New Roman"/>
          <w:b/>
          <w:sz w:val="32"/>
          <w:szCs w:val="32"/>
        </w:rPr>
        <w:t>CONOZCATE YO A TI</w:t>
      </w:r>
      <w:proofErr w:type="gramStart"/>
      <w:r w:rsidRPr="008919C3">
        <w:rPr>
          <w:rFonts w:ascii="Times New Roman" w:hAnsi="Times New Roman" w:cs="Times New Roman"/>
          <w:b/>
          <w:sz w:val="32"/>
          <w:szCs w:val="32"/>
        </w:rPr>
        <w:t>!</w:t>
      </w:r>
      <w:proofErr w:type="gramEnd"/>
    </w:p>
    <w:p w14:paraId="34BFA534" w14:textId="4C11DF3F" w:rsidR="00907D56" w:rsidRDefault="00907D56" w:rsidP="00295006">
      <w:pPr>
        <w:spacing w:after="0" w:line="360" w:lineRule="auto"/>
        <w:rPr>
          <w:rFonts w:ascii="Times New Roman" w:hAnsi="Times New Roman" w:cs="Times New Roman"/>
          <w:sz w:val="28"/>
          <w:szCs w:val="28"/>
        </w:rPr>
      </w:pPr>
    </w:p>
    <w:p w14:paraId="64AE518C" w14:textId="0E7B43A6" w:rsidR="008919C3" w:rsidRDefault="008919C3" w:rsidP="00295006">
      <w:pPr>
        <w:spacing w:after="0" w:line="360" w:lineRule="auto"/>
        <w:rPr>
          <w:rFonts w:ascii="Times New Roman" w:hAnsi="Times New Roman" w:cs="Times New Roman"/>
          <w:sz w:val="28"/>
          <w:szCs w:val="28"/>
        </w:rPr>
      </w:pPr>
    </w:p>
    <w:p w14:paraId="29DEFE57" w14:textId="77777777" w:rsidR="008919C3" w:rsidRPr="00295006" w:rsidRDefault="008919C3" w:rsidP="00295006">
      <w:pPr>
        <w:spacing w:after="0" w:line="360" w:lineRule="auto"/>
        <w:rPr>
          <w:rFonts w:ascii="Times New Roman" w:hAnsi="Times New Roman" w:cs="Times New Roman"/>
          <w:sz w:val="28"/>
          <w:szCs w:val="28"/>
        </w:rPr>
      </w:pPr>
    </w:p>
    <w:p w14:paraId="37318E9D" w14:textId="77777777" w:rsidR="00907D56" w:rsidRPr="00295006" w:rsidRDefault="00907D56" w:rsidP="00295006">
      <w:pPr>
        <w:spacing w:after="0" w:line="360" w:lineRule="auto"/>
        <w:rPr>
          <w:rFonts w:ascii="Times New Roman" w:hAnsi="Times New Roman" w:cs="Times New Roman"/>
          <w:sz w:val="28"/>
          <w:szCs w:val="28"/>
        </w:rPr>
      </w:pPr>
      <w:r w:rsidRPr="00295006">
        <w:rPr>
          <w:rFonts w:ascii="Times New Roman" w:hAnsi="Times New Roman" w:cs="Times New Roman"/>
          <w:sz w:val="28"/>
          <w:szCs w:val="28"/>
        </w:rPr>
        <w:t xml:space="preserve">Empecemos por preguntarnos: </w:t>
      </w:r>
    </w:p>
    <w:p w14:paraId="0338E4E5" w14:textId="77777777" w:rsidR="00907D56" w:rsidRPr="00295006" w:rsidRDefault="00907D56" w:rsidP="00295006">
      <w:pPr>
        <w:spacing w:after="0" w:line="360" w:lineRule="auto"/>
        <w:rPr>
          <w:rFonts w:ascii="Times New Roman" w:hAnsi="Times New Roman" w:cs="Times New Roman"/>
          <w:sz w:val="28"/>
          <w:szCs w:val="28"/>
        </w:rPr>
      </w:pPr>
      <w:r w:rsidRPr="00295006">
        <w:rPr>
          <w:rFonts w:ascii="Times New Roman" w:hAnsi="Times New Roman" w:cs="Times New Roman"/>
          <w:sz w:val="28"/>
          <w:szCs w:val="28"/>
        </w:rPr>
        <w:t xml:space="preserve">¿Quién es Dios? </w:t>
      </w:r>
    </w:p>
    <w:p w14:paraId="38B1E016" w14:textId="77777777" w:rsidR="00907D56" w:rsidRPr="00295006" w:rsidRDefault="00907D56" w:rsidP="00295006">
      <w:pPr>
        <w:spacing w:after="0" w:line="360" w:lineRule="auto"/>
        <w:rPr>
          <w:rFonts w:ascii="Times New Roman" w:hAnsi="Times New Roman" w:cs="Times New Roman"/>
          <w:sz w:val="28"/>
          <w:szCs w:val="28"/>
        </w:rPr>
      </w:pPr>
      <w:r w:rsidRPr="00295006">
        <w:rPr>
          <w:rFonts w:ascii="Times New Roman" w:hAnsi="Times New Roman" w:cs="Times New Roman"/>
          <w:sz w:val="28"/>
          <w:szCs w:val="28"/>
        </w:rPr>
        <w:t>¿Quién es el hombre?</w:t>
      </w:r>
    </w:p>
    <w:p w14:paraId="50ED3B28" w14:textId="77777777" w:rsidR="008919C3" w:rsidRDefault="008919C3" w:rsidP="00295006">
      <w:pPr>
        <w:spacing w:after="0" w:line="360" w:lineRule="auto"/>
        <w:rPr>
          <w:rFonts w:ascii="Times New Roman" w:hAnsi="Times New Roman" w:cs="Times New Roman"/>
          <w:sz w:val="28"/>
          <w:szCs w:val="28"/>
        </w:rPr>
      </w:pPr>
    </w:p>
    <w:p w14:paraId="7173F211" w14:textId="77777777" w:rsidR="008919C3" w:rsidRDefault="008919C3" w:rsidP="00295006">
      <w:pPr>
        <w:spacing w:after="0" w:line="360" w:lineRule="auto"/>
        <w:rPr>
          <w:rFonts w:ascii="Times New Roman" w:hAnsi="Times New Roman" w:cs="Times New Roman"/>
          <w:sz w:val="28"/>
          <w:szCs w:val="28"/>
        </w:rPr>
      </w:pPr>
    </w:p>
    <w:p w14:paraId="1AEE7CFF" w14:textId="38034B7E"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Dios es: </w:t>
      </w:r>
    </w:p>
    <w:p w14:paraId="4A3DF450" w14:textId="77777777"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 xml:space="preserve">“Sumo, óptimo, altísimo, omnipotente, </w:t>
      </w:r>
      <w:proofErr w:type="spellStart"/>
      <w:r w:rsidRPr="00295006">
        <w:rPr>
          <w:rFonts w:ascii="Times New Roman" w:hAnsi="Times New Roman" w:cs="Times New Roman"/>
          <w:b/>
          <w:sz w:val="28"/>
          <w:szCs w:val="28"/>
        </w:rPr>
        <w:t>misericordiosisimo</w:t>
      </w:r>
      <w:proofErr w:type="spellEnd"/>
      <w:r w:rsidRPr="00295006">
        <w:rPr>
          <w:rFonts w:ascii="Times New Roman" w:hAnsi="Times New Roman" w:cs="Times New Roman"/>
          <w:b/>
          <w:sz w:val="28"/>
          <w:szCs w:val="28"/>
        </w:rPr>
        <w:t xml:space="preserve">, justísimo, </w:t>
      </w:r>
      <w:proofErr w:type="spellStart"/>
      <w:r w:rsidRPr="00295006">
        <w:rPr>
          <w:rFonts w:ascii="Times New Roman" w:hAnsi="Times New Roman" w:cs="Times New Roman"/>
          <w:b/>
          <w:sz w:val="28"/>
          <w:szCs w:val="28"/>
        </w:rPr>
        <w:t>ocultísimo</w:t>
      </w:r>
      <w:proofErr w:type="spellEnd"/>
      <w:r w:rsidRPr="00295006">
        <w:rPr>
          <w:rFonts w:ascii="Times New Roman" w:hAnsi="Times New Roman" w:cs="Times New Roman"/>
          <w:b/>
          <w:sz w:val="28"/>
          <w:szCs w:val="28"/>
        </w:rPr>
        <w:t xml:space="preserve"> y </w:t>
      </w:r>
      <w:proofErr w:type="spellStart"/>
      <w:r w:rsidRPr="00295006">
        <w:rPr>
          <w:rFonts w:ascii="Times New Roman" w:hAnsi="Times New Roman" w:cs="Times New Roman"/>
          <w:b/>
          <w:sz w:val="28"/>
          <w:szCs w:val="28"/>
        </w:rPr>
        <w:t>presentísimo</w:t>
      </w:r>
      <w:proofErr w:type="spellEnd"/>
      <w:r w:rsidRPr="00295006">
        <w:rPr>
          <w:rFonts w:ascii="Times New Roman" w:hAnsi="Times New Roman" w:cs="Times New Roman"/>
          <w:b/>
          <w:sz w:val="28"/>
          <w:szCs w:val="28"/>
        </w:rPr>
        <w:t xml:space="preserve">, hermosísimo y fortísimo. Tan estable como incomprensible, siempre nuevo y </w:t>
      </w:r>
      <w:r w:rsidRPr="00295006">
        <w:rPr>
          <w:rFonts w:ascii="Times New Roman" w:hAnsi="Times New Roman" w:cs="Times New Roman"/>
          <w:b/>
          <w:sz w:val="28"/>
          <w:szCs w:val="28"/>
        </w:rPr>
        <w:lastRenderedPageBreak/>
        <w:t>nunca viejo…”</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1.4.4) “Dios, por mucho que la mente humana exagerase el bien que es Dios, se quedaría corta y muy por debajo de la realidad”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21.1)</w:t>
      </w:r>
    </w:p>
    <w:p w14:paraId="45D28B50"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¿Qué es el hombre?: “Polvo y ceniza” “Hierba sedienta” (Conf. 11,3) vanidad, fragilidad, mortalidad, pura necesidad.</w:t>
      </w:r>
    </w:p>
    <w:p w14:paraId="39374545" w14:textId="07F838C3"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Por ser personal racional, tu primera tarea, la decisión favorita de tu corazón es y será siempre: Conocer a Dios por el amor, conocerte a ti mismo desde ese amor que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te</w:t>
      </w:r>
      <w:proofErr w:type="spellEnd"/>
      <w:r w:rsidRPr="00295006">
        <w:rPr>
          <w:rFonts w:ascii="Times New Roman" w:hAnsi="Times New Roman" w:cs="Times New Roman"/>
          <w:sz w:val="28"/>
          <w:szCs w:val="28"/>
        </w:rPr>
        <w:t xml:space="preserve"> tiene. Dios mismo te pide y te manda: </w:t>
      </w:r>
      <w:r w:rsidRPr="00295006">
        <w:rPr>
          <w:rFonts w:ascii="Times New Roman" w:hAnsi="Times New Roman" w:cs="Times New Roman"/>
          <w:b/>
          <w:sz w:val="28"/>
          <w:szCs w:val="28"/>
        </w:rPr>
        <w:t>“Conoce al Señor, tu Dios” (</w:t>
      </w:r>
      <w:proofErr w:type="spellStart"/>
      <w:r w:rsidRPr="00295006">
        <w:rPr>
          <w:rFonts w:ascii="Times New Roman" w:hAnsi="Times New Roman" w:cs="Times New Roman"/>
          <w:b/>
          <w:sz w:val="28"/>
          <w:szCs w:val="28"/>
        </w:rPr>
        <w:t>Jr</w:t>
      </w:r>
      <w:proofErr w:type="spellEnd"/>
      <w:r w:rsidRPr="00295006">
        <w:rPr>
          <w:rFonts w:ascii="Times New Roman" w:hAnsi="Times New Roman" w:cs="Times New Roman"/>
          <w:b/>
          <w:sz w:val="28"/>
          <w:szCs w:val="28"/>
        </w:rPr>
        <w:t xml:space="preserve"> 31.14)</w:t>
      </w:r>
    </w:p>
    <w:p w14:paraId="18692D4E" w14:textId="059ED9CA"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Tu autoconocimiento personal y el conocimiento amoroso, continuo de Dios son tan importantísimos y decisivos en tu existencia individual que son los que fundamentan, sostienen e impulsan: el descubrimiento de lo que tú eres y vales, tu realización personal, tu grandeza humana y categoría divina, tu felicidad y santificación </w:t>
      </w:r>
      <w:r w:rsidRPr="00295006">
        <w:rPr>
          <w:rFonts w:ascii="Times New Roman" w:hAnsi="Times New Roman" w:cs="Times New Roman"/>
          <w:b/>
          <w:sz w:val="28"/>
          <w:szCs w:val="28"/>
        </w:rPr>
        <w:t>“Esta es la Vida Eterna: que te conozcan a Ti, único Dios verdadero y al que Tú has enviado, a Jesucristo”</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17.1 )</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“Ansiemos cada día conocer quiénes somos” (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 A 13 )</w:t>
      </w:r>
    </w:p>
    <w:p w14:paraId="3A15D07B"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15FBB685" w14:textId="0372553A"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Pero antes de seguir adelante podemos preguntarnos: ¿Qué significa conocer?</w:t>
      </w:r>
    </w:p>
    <w:p w14:paraId="22AA636F" w14:textId="77777777" w:rsidR="008919C3"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En la Biblia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Gén</w:t>
      </w:r>
      <w:proofErr w:type="spellEnd"/>
      <w:r w:rsidRPr="00295006">
        <w:rPr>
          <w:rFonts w:ascii="Times New Roman" w:hAnsi="Times New Roman" w:cs="Times New Roman"/>
          <w:b/>
          <w:sz w:val="28"/>
          <w:szCs w:val="28"/>
        </w:rPr>
        <w:t xml:space="preserve"> 4.1   I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1.1.2)</w:t>
      </w:r>
      <w:r w:rsidRPr="00295006">
        <w:rPr>
          <w:rFonts w:ascii="Times New Roman" w:hAnsi="Times New Roman" w:cs="Times New Roman"/>
          <w:sz w:val="28"/>
          <w:szCs w:val="28"/>
        </w:rPr>
        <w:t xml:space="preserve"> “conocer” es algo vivencial, una comunión de amor con otra persona, unión y sintonía de corazones, tratando de profundizar en la raíz, en lo más íntimo del ser humano.</w:t>
      </w:r>
      <w:r w:rsidR="008919C3">
        <w:rPr>
          <w:rFonts w:ascii="Times New Roman" w:hAnsi="Times New Roman" w:cs="Times New Roman"/>
          <w:sz w:val="28"/>
          <w:szCs w:val="28"/>
        </w:rPr>
        <w:tab/>
      </w:r>
    </w:p>
    <w:p w14:paraId="2F1ACA88" w14:textId="77777777" w:rsidR="008919C3" w:rsidRDefault="008919C3" w:rsidP="008919C3">
      <w:pPr>
        <w:spacing w:after="0" w:line="360" w:lineRule="auto"/>
        <w:ind w:firstLine="720"/>
        <w:jc w:val="both"/>
        <w:rPr>
          <w:rFonts w:ascii="Times New Roman" w:hAnsi="Times New Roman" w:cs="Times New Roman"/>
          <w:sz w:val="28"/>
          <w:szCs w:val="28"/>
        </w:rPr>
      </w:pPr>
    </w:p>
    <w:p w14:paraId="32F69D5F" w14:textId="31D89B4C" w:rsidR="00907D5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Te conviene empezar por reconocer que, aunque seas criatura, un ser humano, mortal y limitado, eres un universo de cualidades y posibilidades, ya que Dios Padre quiso hacer un derroche de generosidad contigo. Eres sobre todo ¡qué maravilla más asombrosa! </w:t>
      </w:r>
      <w:r w:rsidRPr="00295006">
        <w:rPr>
          <w:rFonts w:ascii="Times New Roman" w:hAnsi="Times New Roman" w:cs="Times New Roman"/>
          <w:b/>
          <w:sz w:val="28"/>
          <w:szCs w:val="28"/>
        </w:rPr>
        <w:t>“capacidad de Dios”</w:t>
      </w:r>
      <w:r w:rsidRPr="00295006">
        <w:rPr>
          <w:rFonts w:ascii="Times New Roman" w:hAnsi="Times New Roman" w:cs="Times New Roman"/>
          <w:sz w:val="28"/>
          <w:szCs w:val="28"/>
        </w:rPr>
        <w:t xml:space="preserve"> (De </w:t>
      </w:r>
      <w:proofErr w:type="spellStart"/>
      <w:r w:rsidRPr="00295006">
        <w:rPr>
          <w:rFonts w:ascii="Times New Roman" w:hAnsi="Times New Roman" w:cs="Times New Roman"/>
          <w:sz w:val="28"/>
          <w:szCs w:val="28"/>
        </w:rPr>
        <w:t>Trin</w:t>
      </w:r>
      <w:proofErr w:type="spellEnd"/>
      <w:r w:rsidRPr="00295006">
        <w:rPr>
          <w:rFonts w:ascii="Times New Roman" w:hAnsi="Times New Roman" w:cs="Times New Roman"/>
          <w:sz w:val="28"/>
          <w:szCs w:val="28"/>
        </w:rPr>
        <w:t xml:space="preserve"> 14.8.11) por lo que conocerte a ti mismo y conocer -por el amor- a Dios ha de ser tu prioridad, la pasión de tu corazón, la tarea más apasionante de toda tu existencia, la fuente de tu crecimiento personal, el impulso más irresistible de tu personalidad tratando de asemejarte a Dios, una continua  admiración,  gozo y agradecimiento día tras día en tu continuo caminar hacia el Cielo, en tu empeño por colaborar con Dios en la construcción de un mundo nuevo.</w:t>
      </w:r>
    </w:p>
    <w:p w14:paraId="5DCA8EEB" w14:textId="77777777" w:rsidR="008919C3" w:rsidRPr="00295006" w:rsidRDefault="008919C3" w:rsidP="008919C3">
      <w:pPr>
        <w:spacing w:after="0" w:line="360" w:lineRule="auto"/>
        <w:ind w:firstLine="720"/>
        <w:jc w:val="both"/>
        <w:rPr>
          <w:rFonts w:ascii="Times New Roman" w:hAnsi="Times New Roman" w:cs="Times New Roman"/>
          <w:sz w:val="28"/>
          <w:szCs w:val="28"/>
        </w:rPr>
      </w:pPr>
    </w:p>
    <w:p w14:paraId="3A001AB5" w14:textId="1BCF00C4"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Conocerte de verdad, en profundidad a ti mismo, conocer por el amor a Dios es don de Dios, que has de pedir y hacer realidad –día tras día – con humilde y continua oración. </w:t>
      </w:r>
      <w:r w:rsidRPr="00295006">
        <w:rPr>
          <w:rFonts w:ascii="Times New Roman" w:hAnsi="Times New Roman" w:cs="Times New Roman"/>
          <w:b/>
          <w:sz w:val="28"/>
          <w:szCs w:val="28"/>
        </w:rPr>
        <w:t>“Ya he orado a Dios ¿Qué es lo que quieres saber? ¡Todas las cosas que has manifestado en tu oración! Resúmelas en una frase: Deseo conocer a Dios y a mi alma ¿Nada más? Nada más en absoluto” (Sol 1.2.7)</w:t>
      </w:r>
    </w:p>
    <w:p w14:paraId="2C4E7150" w14:textId="21FD691F" w:rsidR="008919C3"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Muy buena señal de salud, sicológica y espiritual, manifestar – con   tu boca, con tu corazón y con tu vida – que el programa de tu vida personal es: querer conocer a Dios y conocerte a ti mismo, sabiendo que todo ello, grandioso y muy necesario, es don de Dios, algo que </w:t>
      </w:r>
      <w:r w:rsidRPr="00295006">
        <w:rPr>
          <w:rFonts w:ascii="Times New Roman" w:hAnsi="Times New Roman" w:cs="Times New Roman"/>
          <w:b/>
          <w:sz w:val="28"/>
          <w:szCs w:val="28"/>
        </w:rPr>
        <w:t>“te tiene que venir de lo Alto” (Eclo1.1)</w:t>
      </w:r>
      <w:r w:rsidRPr="00295006">
        <w:rPr>
          <w:rFonts w:ascii="Times New Roman" w:hAnsi="Times New Roman" w:cs="Times New Roman"/>
          <w:sz w:val="28"/>
          <w:szCs w:val="28"/>
        </w:rPr>
        <w:t xml:space="preserve"> y sobre todo, es </w:t>
      </w:r>
      <w:r w:rsidRPr="00295006">
        <w:rPr>
          <w:rFonts w:ascii="Times New Roman" w:hAnsi="Times New Roman" w:cs="Times New Roman"/>
          <w:b/>
          <w:sz w:val="28"/>
          <w:szCs w:val="28"/>
        </w:rPr>
        <w:t>“obra del Espíritu Santo, quien te ha de iluminar con su Luz divina y hacer arder tu corazón con el fuego de su amor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16.13)</w:t>
      </w:r>
      <w:r w:rsidR="008919C3">
        <w:rPr>
          <w:rFonts w:ascii="Times New Roman" w:hAnsi="Times New Roman" w:cs="Times New Roman"/>
          <w:sz w:val="28"/>
          <w:szCs w:val="28"/>
        </w:rPr>
        <w:tab/>
      </w:r>
    </w:p>
    <w:p w14:paraId="11B69771" w14:textId="77777777" w:rsidR="008919C3" w:rsidRDefault="008919C3" w:rsidP="008919C3">
      <w:pPr>
        <w:spacing w:after="0" w:line="360" w:lineRule="auto"/>
        <w:ind w:firstLine="720"/>
        <w:jc w:val="both"/>
        <w:rPr>
          <w:rFonts w:ascii="Times New Roman" w:hAnsi="Times New Roman" w:cs="Times New Roman"/>
          <w:sz w:val="28"/>
          <w:szCs w:val="28"/>
        </w:rPr>
      </w:pPr>
    </w:p>
    <w:p w14:paraId="682AF751" w14:textId="585DCFE5"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Si </w:t>
      </w:r>
      <w:r w:rsidRPr="00295006">
        <w:rPr>
          <w:rFonts w:ascii="Times New Roman" w:hAnsi="Times New Roman" w:cs="Times New Roman"/>
          <w:b/>
          <w:sz w:val="28"/>
          <w:szCs w:val="28"/>
        </w:rPr>
        <w:t>“Dios te conoce personalmente y te llama por tu nombre” (Ex 33,17)</w:t>
      </w:r>
      <w:r w:rsidRPr="00295006">
        <w:rPr>
          <w:rFonts w:ascii="Times New Roman" w:hAnsi="Times New Roman" w:cs="Times New Roman"/>
          <w:sz w:val="28"/>
          <w:szCs w:val="28"/>
        </w:rPr>
        <w:t xml:space="preserve"> tu mayor gozo será siempre desear, querer conocerle a Él </w:t>
      </w:r>
      <w:r w:rsidRPr="00295006">
        <w:rPr>
          <w:rFonts w:ascii="Times New Roman" w:hAnsi="Times New Roman" w:cs="Times New Roman"/>
          <w:b/>
          <w:sz w:val="28"/>
          <w:szCs w:val="28"/>
        </w:rPr>
        <w:t>“por el Amor que ha sido derramado en tu corazón con el Espíritu Santo que se te ha concedido” (</w:t>
      </w:r>
      <w:proofErr w:type="spellStart"/>
      <w:r w:rsidRPr="00295006">
        <w:rPr>
          <w:rFonts w:ascii="Times New Roman" w:hAnsi="Times New Roman" w:cs="Times New Roman"/>
          <w:b/>
          <w:sz w:val="28"/>
          <w:szCs w:val="28"/>
        </w:rPr>
        <w:t>Rom</w:t>
      </w:r>
      <w:proofErr w:type="spellEnd"/>
      <w:r w:rsidRPr="00295006">
        <w:rPr>
          <w:rFonts w:ascii="Times New Roman" w:hAnsi="Times New Roman" w:cs="Times New Roman"/>
          <w:b/>
          <w:sz w:val="28"/>
          <w:szCs w:val="28"/>
        </w:rPr>
        <w:t xml:space="preserve"> 5,5)</w:t>
      </w:r>
      <w:r w:rsidRPr="00295006">
        <w:rPr>
          <w:rFonts w:ascii="Times New Roman" w:hAnsi="Times New Roman" w:cs="Times New Roman"/>
          <w:sz w:val="28"/>
          <w:szCs w:val="28"/>
        </w:rPr>
        <w:t xml:space="preserve"> convencido de que es la mejor manera de conocerte a ti mismo y descubrir el misterio, increíble y fascinante, que tú eres.</w:t>
      </w:r>
    </w:p>
    <w:p w14:paraId="535EBBC9" w14:textId="32889091"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b/>
          <w:sz w:val="28"/>
          <w:szCs w:val="28"/>
        </w:rPr>
        <w:t>“Dios se adelanta a darte su nombre para que lo conozcas y así te puedas conocer a ti mismo” (Ex 3,14)</w:t>
      </w:r>
      <w:r w:rsidRPr="00295006">
        <w:rPr>
          <w:rFonts w:ascii="Times New Roman" w:hAnsi="Times New Roman" w:cs="Times New Roman"/>
          <w:sz w:val="28"/>
          <w:szCs w:val="28"/>
        </w:rPr>
        <w:t xml:space="preserve"> y ese detalle por parte de Dios te ha de impulsar a dejarte atraer y enamorar por El, ya que haciendo esto todo el beneficio es exclusivamente beneficioso para ti, para conocerte de verdad, en profundidad y así logres tu felicidad y santidad.</w:t>
      </w:r>
    </w:p>
    <w:p w14:paraId="7456F44B" w14:textId="5EADFA61"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Dejándote atraer por Dios, por su amor es como entras en comunión con El y conociéndole en espíritu y en verdad, unido a Él por el amor, empiezas a descubrir lo que significa que </w:t>
      </w:r>
      <w:r w:rsidRPr="00295006">
        <w:rPr>
          <w:rFonts w:ascii="Times New Roman" w:hAnsi="Times New Roman" w:cs="Times New Roman"/>
          <w:b/>
          <w:sz w:val="28"/>
          <w:szCs w:val="28"/>
        </w:rPr>
        <w:t>“eres imagen y semejanza de Dios”</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(Gn1.27)</w:t>
      </w:r>
      <w:r w:rsidRPr="00295006">
        <w:rPr>
          <w:rFonts w:ascii="Times New Roman" w:hAnsi="Times New Roman" w:cs="Times New Roman"/>
          <w:sz w:val="28"/>
          <w:szCs w:val="28"/>
        </w:rPr>
        <w:t xml:space="preserve"> quien –cada </w:t>
      </w:r>
      <w:proofErr w:type="spellStart"/>
      <w:r w:rsidRPr="00295006">
        <w:rPr>
          <w:rFonts w:ascii="Times New Roman" w:hAnsi="Times New Roman" w:cs="Times New Roman"/>
          <w:sz w:val="28"/>
          <w:szCs w:val="28"/>
        </w:rPr>
        <w:t>dia</w:t>
      </w:r>
      <w:proofErr w:type="spellEnd"/>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“Te humaniza, te diviniza, te eterniza”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14.4.6)</w:t>
      </w:r>
      <w:r w:rsidRPr="00295006">
        <w:rPr>
          <w:rFonts w:ascii="Times New Roman" w:hAnsi="Times New Roman" w:cs="Times New Roman"/>
          <w:sz w:val="28"/>
          <w:szCs w:val="28"/>
        </w:rPr>
        <w:t xml:space="preserve"> por puro amor, por propia iniciativa suya, sin ningún mérito por parte tuya ¿Cabe mayor felicidad? ¿No es todo ello estímulo poderoso y apasionante para que tu programa de vida personal sea conocer a Dios, cada día más y cada vez mejor?</w:t>
      </w:r>
      <w:r w:rsidRPr="00295006">
        <w:rPr>
          <w:rFonts w:ascii="Times New Roman" w:hAnsi="Times New Roman" w:cs="Times New Roman"/>
          <w:b/>
          <w:sz w:val="28"/>
          <w:szCs w:val="28"/>
        </w:rPr>
        <w:t xml:space="preserve"> “Dios desea ardientemente que seas mucho más que hombre”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w:t>
      </w:r>
      <w:r w:rsidRPr="00295006">
        <w:rPr>
          <w:rFonts w:ascii="Times New Roman" w:hAnsi="Times New Roman" w:cs="Times New Roman"/>
          <w:sz w:val="28"/>
          <w:szCs w:val="28"/>
        </w:rPr>
        <w:t xml:space="preserve"> El anhelo de Dios es ¡increíble pero cierto: que seas dios con El! y por </w:t>
      </w:r>
      <w:r w:rsidRPr="00295006">
        <w:rPr>
          <w:rFonts w:ascii="Times New Roman" w:hAnsi="Times New Roman" w:cs="Times New Roman"/>
          <w:b/>
          <w:sz w:val="28"/>
          <w:szCs w:val="28"/>
        </w:rPr>
        <w:t xml:space="preserve">eso “te ha querido colmar de toda clase </w:t>
      </w:r>
      <w:r w:rsidRPr="00295006">
        <w:rPr>
          <w:rFonts w:ascii="Times New Roman" w:hAnsi="Times New Roman" w:cs="Times New Roman"/>
          <w:b/>
          <w:sz w:val="28"/>
          <w:szCs w:val="28"/>
        </w:rPr>
        <w:lastRenderedPageBreak/>
        <w:t>de bendiciones, espirituales y celestiales haciendo un derroche de generosidad contigo</w:t>
      </w:r>
      <w:r w:rsidR="008F4CDB" w:rsidRPr="00295006">
        <w:rPr>
          <w:rFonts w:ascii="Times New Roman" w:hAnsi="Times New Roman" w:cs="Times New Roman"/>
          <w:b/>
          <w:sz w:val="28"/>
          <w:szCs w:val="28"/>
        </w:rPr>
        <w:t>”</w:t>
      </w:r>
      <w:r w:rsidRPr="00295006">
        <w:rPr>
          <w:rFonts w:ascii="Times New Roman" w:hAnsi="Times New Roman" w:cs="Times New Roman"/>
          <w:b/>
          <w:sz w:val="28"/>
          <w:szCs w:val="28"/>
        </w:rPr>
        <w:t>. (</w:t>
      </w:r>
      <w:proofErr w:type="spellStart"/>
      <w:r w:rsidRPr="00295006">
        <w:rPr>
          <w:rFonts w:ascii="Times New Roman" w:hAnsi="Times New Roman" w:cs="Times New Roman"/>
          <w:b/>
          <w:sz w:val="28"/>
          <w:szCs w:val="28"/>
        </w:rPr>
        <w:t>Ef</w:t>
      </w:r>
      <w:proofErr w:type="spellEnd"/>
      <w:r w:rsidRPr="00295006">
        <w:rPr>
          <w:rFonts w:ascii="Times New Roman" w:hAnsi="Times New Roman" w:cs="Times New Roman"/>
          <w:b/>
          <w:sz w:val="28"/>
          <w:szCs w:val="28"/>
        </w:rPr>
        <w:t xml:space="preserve"> 1.3)</w:t>
      </w:r>
    </w:p>
    <w:p w14:paraId="22DB8577" w14:textId="77777777" w:rsidR="008919C3"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2F1F7D85" w14:textId="55D40FEC" w:rsidR="008919C3"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Pero has de recordar y meditar con toda la frecuencia que puedas que: </w:t>
      </w:r>
      <w:r w:rsidRPr="00295006">
        <w:rPr>
          <w:rFonts w:ascii="Times New Roman" w:hAnsi="Times New Roman" w:cs="Times New Roman"/>
          <w:b/>
          <w:sz w:val="28"/>
          <w:szCs w:val="28"/>
        </w:rPr>
        <w:t>“conocerte a ti mismo no es otra cosa que escuchar lo que Dios piensa y dice de ti”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10,3.3)</w:t>
      </w:r>
      <w:r w:rsidRPr="00295006">
        <w:rPr>
          <w:rFonts w:ascii="Times New Roman" w:hAnsi="Times New Roman" w:cs="Times New Roman"/>
          <w:sz w:val="28"/>
          <w:szCs w:val="28"/>
        </w:rPr>
        <w:t xml:space="preserve"> por lo que para que sepas lo que Dios piensa y habla de ti es preciso que vivas en comunión con El, te dejes amar y guiar por la luz divina del </w:t>
      </w:r>
      <w:proofErr w:type="spellStart"/>
      <w:r w:rsidRPr="00295006">
        <w:rPr>
          <w:rFonts w:ascii="Times New Roman" w:hAnsi="Times New Roman" w:cs="Times New Roman"/>
          <w:sz w:val="28"/>
          <w:szCs w:val="28"/>
        </w:rPr>
        <w:t>Espiritu</w:t>
      </w:r>
      <w:proofErr w:type="spellEnd"/>
      <w:r w:rsidRPr="00295006">
        <w:rPr>
          <w:rFonts w:ascii="Times New Roman" w:hAnsi="Times New Roman" w:cs="Times New Roman"/>
          <w:sz w:val="28"/>
          <w:szCs w:val="28"/>
        </w:rPr>
        <w:t xml:space="preserve"> Santo, ya que, conociéndole a Él, en espíritu y verdad, vas a descubrir lo que te une y te separa de Él. Y así como sucede entre los seres humanos que nos conocemos conversando, dialogando, sucede también con Dios. Le conocemos por medio de la oración, aspecto esencial que todos hemos de valorar y promover con todo empeño. Cristo mismo nos lo hace saber diciéndonos: </w:t>
      </w:r>
      <w:r w:rsidRPr="00295006">
        <w:rPr>
          <w:rFonts w:ascii="Times New Roman" w:hAnsi="Times New Roman" w:cs="Times New Roman"/>
          <w:b/>
          <w:sz w:val="28"/>
          <w:szCs w:val="28"/>
        </w:rPr>
        <w:t>“Orad sin cesar”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18.1)</w:t>
      </w:r>
      <w:r w:rsidRPr="00295006">
        <w:rPr>
          <w:rFonts w:ascii="Times New Roman" w:hAnsi="Times New Roman" w:cs="Times New Roman"/>
          <w:sz w:val="28"/>
          <w:szCs w:val="28"/>
        </w:rPr>
        <w:t xml:space="preserve"> Todos los santos, sin excepción, insisten en la importancia capital de la oración</w:t>
      </w:r>
      <w:r w:rsidRPr="00295006">
        <w:rPr>
          <w:rFonts w:ascii="Times New Roman" w:hAnsi="Times New Roman" w:cs="Times New Roman"/>
          <w:b/>
          <w:sz w:val="28"/>
          <w:szCs w:val="28"/>
        </w:rPr>
        <w:t xml:space="preserve"> “Orad todo lo más que podáis” (</w:t>
      </w:r>
      <w:proofErr w:type="spellStart"/>
      <w:r w:rsidRPr="00295006">
        <w:rPr>
          <w:rFonts w:ascii="Times New Roman" w:hAnsi="Times New Roman" w:cs="Times New Roman"/>
          <w:b/>
          <w:sz w:val="28"/>
          <w:szCs w:val="28"/>
        </w:rPr>
        <w:t>Serm</w:t>
      </w:r>
      <w:proofErr w:type="spellEnd"/>
      <w:r w:rsidR="008F4CDB">
        <w:rPr>
          <w:rFonts w:ascii="Times New Roman" w:hAnsi="Times New Roman" w:cs="Times New Roman"/>
          <w:b/>
          <w:sz w:val="28"/>
          <w:szCs w:val="28"/>
        </w:rPr>
        <w:t>.</w:t>
      </w:r>
      <w:r w:rsidRPr="00295006">
        <w:rPr>
          <w:rFonts w:ascii="Times New Roman" w:hAnsi="Times New Roman" w:cs="Times New Roman"/>
          <w:b/>
          <w:sz w:val="28"/>
          <w:szCs w:val="28"/>
        </w:rPr>
        <w:t xml:space="preserve"> 80.8)</w:t>
      </w:r>
    </w:p>
    <w:p w14:paraId="66B5B909" w14:textId="77777777" w:rsidR="008919C3"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Además de la oración, hemos de aficionarnos a la lectura y meditación asidua de la Palabra de Dios, convencidos de que es ahí donde Dios nos habla y se nos da a conocer. En este espejo de la Palabra al tiempo que conocemos a Dios nos conocemos también a nosotros. Y junto con la oración y la Palabra de Dios celebraremos, por amor y con alegría, los sacramentos que Cristo nos ha confiado para nuestra santificación.</w:t>
      </w:r>
    </w:p>
    <w:p w14:paraId="0ED3A48F" w14:textId="536B48C8"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Es el mismo Espíritu Santo el que nos recuerda, de día y de noche, que conociendo a Dios por el amor es como nos podemos conocer, de verdad y en profundidad, a nosotros mismos. Es este mismo Espíritu el que nos convence de que conocer a Dios y conocernos a nosotros mismos es tarea fundamental, imprescindible si queremos ser de verdad nosotros mismos, lograr nuestra plenitud y realización personal, nuestra felicidad verdadera, nuestra santidad y salvación eterna. Necesitamos hacer nuestro lo que nos declara Cristo: </w:t>
      </w:r>
      <w:r w:rsidRPr="00295006">
        <w:rPr>
          <w:rFonts w:ascii="Times New Roman" w:hAnsi="Times New Roman" w:cs="Times New Roman"/>
          <w:b/>
          <w:sz w:val="28"/>
          <w:szCs w:val="28"/>
        </w:rPr>
        <w:t>“Cuando venga el Espíritu Santo, el Espíritu de la Verdad, Él os enseñará todo” (</w:t>
      </w:r>
      <w:proofErr w:type="spellStart"/>
      <w:r w:rsidRPr="00295006">
        <w:rPr>
          <w:rFonts w:ascii="Times New Roman" w:hAnsi="Times New Roman" w:cs="Times New Roman"/>
          <w:b/>
          <w:sz w:val="28"/>
          <w:szCs w:val="28"/>
        </w:rPr>
        <w:t>Jn</w:t>
      </w:r>
      <w:proofErr w:type="spellEnd"/>
      <w:r w:rsidR="008F4CDB">
        <w:rPr>
          <w:rFonts w:ascii="Times New Roman" w:hAnsi="Times New Roman" w:cs="Times New Roman"/>
          <w:b/>
          <w:sz w:val="28"/>
          <w:szCs w:val="28"/>
        </w:rPr>
        <w:t>.</w:t>
      </w:r>
      <w:r w:rsidRPr="00295006">
        <w:rPr>
          <w:rFonts w:ascii="Times New Roman" w:hAnsi="Times New Roman" w:cs="Times New Roman"/>
          <w:b/>
          <w:sz w:val="28"/>
          <w:szCs w:val="28"/>
        </w:rPr>
        <w:t xml:space="preserve"> 14,26) </w:t>
      </w:r>
    </w:p>
    <w:p w14:paraId="64C61586"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685CC48F" w14:textId="61594205" w:rsidR="00907D5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Es tan importantísimo conocer a Dios por el amor y conocernos a nosotros mismos que todos hemos de vivir persuadidos de que ésta es la prioridad de nuestra existencia. Pretender conocernos a nosotros mismos con nuestros propios esfuerzos y dinámicas personales, </w:t>
      </w:r>
      <w:r w:rsidRPr="00295006">
        <w:rPr>
          <w:rFonts w:ascii="Times New Roman" w:hAnsi="Times New Roman" w:cs="Times New Roman"/>
          <w:sz w:val="28"/>
          <w:szCs w:val="28"/>
        </w:rPr>
        <w:lastRenderedPageBreak/>
        <w:t xml:space="preserve">prescindiendo de Dios, es un trabajo condenado al fracaso, ya que ese es el camino para entender que el ser humano, por </w:t>
      </w:r>
      <w:r w:rsidR="008919C3" w:rsidRPr="00295006">
        <w:rPr>
          <w:rFonts w:ascii="Times New Roman" w:hAnsi="Times New Roman" w:cs="Times New Roman"/>
          <w:sz w:val="28"/>
          <w:szCs w:val="28"/>
        </w:rPr>
        <w:t>sí</w:t>
      </w:r>
      <w:r w:rsidRPr="00295006">
        <w:rPr>
          <w:rFonts w:ascii="Times New Roman" w:hAnsi="Times New Roman" w:cs="Times New Roman"/>
          <w:sz w:val="28"/>
          <w:szCs w:val="28"/>
        </w:rPr>
        <w:t xml:space="preserve"> mismo es: vaciedad, mortalidad, debilidad, inconsistencia, una realidad absurda y sin sentido.</w:t>
      </w:r>
    </w:p>
    <w:p w14:paraId="60F90F68" w14:textId="77777777" w:rsidR="008919C3" w:rsidRPr="00295006" w:rsidRDefault="008919C3" w:rsidP="008919C3">
      <w:pPr>
        <w:spacing w:after="0" w:line="360" w:lineRule="auto"/>
        <w:ind w:firstLine="720"/>
        <w:jc w:val="both"/>
        <w:rPr>
          <w:rFonts w:ascii="Times New Roman" w:hAnsi="Times New Roman" w:cs="Times New Roman"/>
          <w:sz w:val="28"/>
          <w:szCs w:val="28"/>
        </w:rPr>
      </w:pPr>
    </w:p>
    <w:p w14:paraId="49ED8E25" w14:textId="0D3F4C14"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Tu grandeza personal, tu categoría divina la puedes descubrir tratando de conocer a Dios por el amor. Eres un ser sublime, superior a todo lo creado, ¡sólo Dios está por encima de ti! Eres tan grande que </w:t>
      </w:r>
      <w:r w:rsidRPr="00295006">
        <w:rPr>
          <w:rFonts w:ascii="Times New Roman" w:hAnsi="Times New Roman" w:cs="Times New Roman"/>
          <w:b/>
          <w:sz w:val="28"/>
          <w:szCs w:val="28"/>
        </w:rPr>
        <w:t>“no eres capaz de abarcar totalmente lo que eres”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10.8.15)</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“Tu grandeza personal es sublime con capacidad para participar de la divina grandeza”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14.4.6)</w:t>
      </w:r>
    </w:p>
    <w:p w14:paraId="3973065F" w14:textId="7686AB0D"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Otro aspecto que has de valorar y tomar muy en cuenta es la interioridad. Si quieres conocerte a ti y conocer a Dios, tu atención, tus cinco sentidos se han de centrar en tu corazón, convencido de que es allí donde El habita y te espera. Si te aficionas a vivir dentro de ti, puedes tener la completa seguridad de que gozarás de Dios y de ti mismo. </w:t>
      </w:r>
      <w:r w:rsidRPr="00295006">
        <w:rPr>
          <w:rFonts w:ascii="Times New Roman" w:hAnsi="Times New Roman" w:cs="Times New Roman"/>
          <w:b/>
          <w:sz w:val="28"/>
          <w:szCs w:val="28"/>
        </w:rPr>
        <w:t xml:space="preserve">“Entremos dentro de nosotros mismos y conozcamos a Dios en nosotros, alabando al Artífice en sus obras, porque no somos capaces de conocerle en </w:t>
      </w:r>
      <w:r w:rsidR="008919C3" w:rsidRPr="00295006">
        <w:rPr>
          <w:rFonts w:ascii="Times New Roman" w:hAnsi="Times New Roman" w:cs="Times New Roman"/>
          <w:b/>
          <w:sz w:val="28"/>
          <w:szCs w:val="28"/>
        </w:rPr>
        <w:t>sí</w:t>
      </w:r>
      <w:r w:rsidRPr="00295006">
        <w:rPr>
          <w:rFonts w:ascii="Times New Roman" w:hAnsi="Times New Roman" w:cs="Times New Roman"/>
          <w:b/>
          <w:sz w:val="28"/>
          <w:szCs w:val="28"/>
        </w:rPr>
        <w:t>”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134.5)</w:t>
      </w:r>
    </w:p>
    <w:p w14:paraId="7F4516C1" w14:textId="77777777" w:rsidR="008919C3" w:rsidRDefault="008919C3" w:rsidP="008919C3">
      <w:pPr>
        <w:spacing w:after="0" w:line="360" w:lineRule="auto"/>
        <w:jc w:val="both"/>
        <w:rPr>
          <w:rFonts w:ascii="Times New Roman" w:hAnsi="Times New Roman" w:cs="Times New Roman"/>
          <w:b/>
          <w:sz w:val="28"/>
          <w:szCs w:val="28"/>
        </w:rPr>
      </w:pPr>
    </w:p>
    <w:p w14:paraId="0CC837B1" w14:textId="5917C09C"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Sabiéndote amado por Dios, tu mayor gozo será el vivirlo, agradeciéndolo y disfrutándolo al máximo, ya que esa es la mejor manera de conocer a Dios. </w:t>
      </w:r>
      <w:r w:rsidRPr="00295006">
        <w:rPr>
          <w:rFonts w:ascii="Times New Roman" w:hAnsi="Times New Roman" w:cs="Times New Roman"/>
          <w:b/>
          <w:sz w:val="28"/>
          <w:szCs w:val="28"/>
        </w:rPr>
        <w:t xml:space="preserve">“Cuanto más perfecto es el amor de Dios en nosotros tanto más perfecto es nuestro conocimiento de Dios” (De </w:t>
      </w:r>
      <w:proofErr w:type="spellStart"/>
      <w:r w:rsidRPr="00295006">
        <w:rPr>
          <w:rFonts w:ascii="Times New Roman" w:hAnsi="Times New Roman" w:cs="Times New Roman"/>
          <w:b/>
          <w:sz w:val="28"/>
          <w:szCs w:val="28"/>
        </w:rPr>
        <w:t>spir</w:t>
      </w:r>
      <w:proofErr w:type="spellEnd"/>
      <w:r w:rsidRPr="00295006">
        <w:rPr>
          <w:rFonts w:ascii="Times New Roman" w:hAnsi="Times New Roman" w:cs="Times New Roman"/>
          <w:b/>
          <w:sz w:val="28"/>
          <w:szCs w:val="28"/>
        </w:rPr>
        <w:t xml:space="preserve"> et </w:t>
      </w:r>
      <w:proofErr w:type="spellStart"/>
      <w:r w:rsidRPr="00295006">
        <w:rPr>
          <w:rFonts w:ascii="Times New Roman" w:hAnsi="Times New Roman" w:cs="Times New Roman"/>
          <w:b/>
          <w:sz w:val="28"/>
          <w:szCs w:val="28"/>
        </w:rPr>
        <w:t>litt</w:t>
      </w:r>
      <w:proofErr w:type="spellEnd"/>
      <w:r w:rsidRPr="00295006">
        <w:rPr>
          <w:rFonts w:ascii="Times New Roman" w:hAnsi="Times New Roman" w:cs="Times New Roman"/>
          <w:b/>
          <w:sz w:val="28"/>
          <w:szCs w:val="28"/>
        </w:rPr>
        <w:t xml:space="preserve"> 36.64)</w:t>
      </w:r>
    </w:p>
    <w:p w14:paraId="780D3838" w14:textId="53731CA6"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Todos tendríamos que vivir convencidos de que cuanto más y mejor conozcamos a Dios, tanto más y mejores personas seremos en todos los aspectos. </w:t>
      </w:r>
      <w:r w:rsidRPr="00295006">
        <w:rPr>
          <w:rFonts w:ascii="Times New Roman" w:hAnsi="Times New Roman" w:cs="Times New Roman"/>
          <w:b/>
          <w:sz w:val="28"/>
          <w:szCs w:val="28"/>
        </w:rPr>
        <w:t xml:space="preserve">“Cuando conocemos a Dios nos hacemos mejores de lo que éramos antes de conocerle”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9.11.16)</w:t>
      </w:r>
    </w:p>
    <w:p w14:paraId="6C32C301" w14:textId="77777777" w:rsidR="008919C3"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No podemos conformarnos con un conocimiento intelectual, teórico, impersonal ¡No sería verdadero conocimiento! Nuestro conocimiento personal ha de ser amoroso, profundo, creciente, gozoso, contagioso, convencidos de que sólo cuando tratamos de que sea verdadero, íntimo, personal es cuando podemos decir que conocemos. Si Dios nos hace saber, de día y de noche, que nos ama con todo su amor y lo rubrica con una alianza de amarnos para siempre, </w:t>
      </w:r>
      <w:r w:rsidRPr="00295006">
        <w:rPr>
          <w:rFonts w:ascii="Times New Roman" w:hAnsi="Times New Roman" w:cs="Times New Roman"/>
          <w:sz w:val="28"/>
          <w:szCs w:val="28"/>
        </w:rPr>
        <w:lastRenderedPageBreak/>
        <w:t xml:space="preserve">pase lo que pase, todos nos gozaremos de asumir ese amor, agradeciéndolo sin cesar, compartiéndolo con cuantos más podamos. </w:t>
      </w:r>
    </w:p>
    <w:p w14:paraId="2E32C204" w14:textId="35A092F6"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 xml:space="preserve">“Yo -dice Dios- haré una alianza con mi pueblo, poniendo mi ley en sus entrañas, escribiéndola en su corazón. Así Yo seré vuestro Dios y vosotros seréis mi pueblo. No tendréis que decir unos a otros: ¡Conoced al Señor! pues todos me conoceréis, desde el más pequeño hasta el más mayor”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Jr</w:t>
      </w:r>
      <w:proofErr w:type="spellEnd"/>
      <w:proofErr w:type="gramEnd"/>
      <w:r w:rsidRPr="00295006">
        <w:rPr>
          <w:rFonts w:ascii="Times New Roman" w:hAnsi="Times New Roman" w:cs="Times New Roman"/>
          <w:b/>
          <w:sz w:val="28"/>
          <w:szCs w:val="28"/>
        </w:rPr>
        <w:t xml:space="preserve"> 31.33.34)</w:t>
      </w:r>
    </w:p>
    <w:p w14:paraId="6C49EF17" w14:textId="1644427A"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Bueno, provechoso y muy necesario el cultivar la ciencia, el desarrollar la inteligencia buscando conocer a Dios, pero todo ello ha de ir acompañado del amor. </w:t>
      </w:r>
      <w:r w:rsidRPr="00295006">
        <w:rPr>
          <w:rFonts w:ascii="Times New Roman" w:hAnsi="Times New Roman" w:cs="Times New Roman"/>
          <w:b/>
          <w:sz w:val="28"/>
          <w:szCs w:val="28"/>
        </w:rPr>
        <w:t xml:space="preserve">“Sólo aprovecha la ciencia cuando está animada por el amor. Sin el amor la ciencia hincha” (De </w:t>
      </w:r>
      <w:proofErr w:type="spellStart"/>
      <w:r w:rsidRPr="00295006">
        <w:rPr>
          <w:rFonts w:ascii="Times New Roman" w:hAnsi="Times New Roman" w:cs="Times New Roman"/>
          <w:b/>
          <w:sz w:val="28"/>
          <w:szCs w:val="28"/>
        </w:rPr>
        <w:t>Civ</w:t>
      </w:r>
      <w:proofErr w:type="spellEnd"/>
      <w:r w:rsidRPr="00295006">
        <w:rPr>
          <w:rFonts w:ascii="Times New Roman" w:hAnsi="Times New Roman" w:cs="Times New Roman"/>
          <w:b/>
          <w:sz w:val="28"/>
          <w:szCs w:val="28"/>
        </w:rPr>
        <w:t xml:space="preserve"> 9.20)</w:t>
      </w:r>
    </w:p>
    <w:p w14:paraId="6B6624D0" w14:textId="6AAD4D1E"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Tratando de conocerte a ti mismo advertirás que por una parte eres un misterio y por otra, una paradoja. No te asustes ni menos te has de angustiar. Eres un abismo insondable y cuanto más te sumerjas en él, más y más lo profundizas descubriendo que cada vez más se agranda y te sobrecoge. Tú mismo vas a advertir –movido por el Espíritu Santo- que</w:t>
      </w:r>
      <w:r w:rsidRPr="00295006">
        <w:rPr>
          <w:rFonts w:ascii="Times New Roman" w:hAnsi="Times New Roman" w:cs="Times New Roman"/>
          <w:b/>
          <w:sz w:val="28"/>
          <w:szCs w:val="28"/>
        </w:rPr>
        <w:t xml:space="preserve"> “eres imagen y semejanza de Dios” (</w:t>
      </w:r>
      <w:proofErr w:type="spellStart"/>
      <w:r w:rsidRPr="00295006">
        <w:rPr>
          <w:rFonts w:ascii="Times New Roman" w:hAnsi="Times New Roman" w:cs="Times New Roman"/>
          <w:b/>
          <w:sz w:val="28"/>
          <w:szCs w:val="28"/>
        </w:rPr>
        <w:t>Gn</w:t>
      </w:r>
      <w:proofErr w:type="spellEnd"/>
      <w:r w:rsidRPr="00295006">
        <w:rPr>
          <w:rFonts w:ascii="Times New Roman" w:hAnsi="Times New Roman" w:cs="Times New Roman"/>
          <w:b/>
          <w:sz w:val="28"/>
          <w:szCs w:val="28"/>
        </w:rPr>
        <w:t xml:space="preserve"> 1.27):</w:t>
      </w:r>
      <w:r w:rsidRPr="00295006">
        <w:rPr>
          <w:rFonts w:ascii="Times New Roman" w:hAnsi="Times New Roman" w:cs="Times New Roman"/>
          <w:sz w:val="28"/>
          <w:szCs w:val="28"/>
        </w:rPr>
        <w:t xml:space="preserve"> El conjunto de todas las cosas buenas que tú eres ¡puro regalo de Dios!: inteligencia, memoria, voluntad; verdadero reflejo de Dios Trinidad.</w:t>
      </w:r>
    </w:p>
    <w:p w14:paraId="489F2949" w14:textId="5A7E9B26"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Y al mismo tiempo te darás cuenta de que: </w:t>
      </w:r>
      <w:r w:rsidRPr="00295006">
        <w:rPr>
          <w:rFonts w:ascii="Times New Roman" w:hAnsi="Times New Roman" w:cs="Times New Roman"/>
          <w:b/>
          <w:sz w:val="28"/>
          <w:szCs w:val="28"/>
        </w:rPr>
        <w:t xml:space="preserve">“Eres debilidad, mortalidad, vaciedad, pecaminosidad, ya que por ser hombre eres un animal terreno pero también digno del cielo” (De </w:t>
      </w:r>
      <w:proofErr w:type="spellStart"/>
      <w:r w:rsidRPr="00295006">
        <w:rPr>
          <w:rFonts w:ascii="Times New Roman" w:hAnsi="Times New Roman" w:cs="Times New Roman"/>
          <w:b/>
          <w:sz w:val="28"/>
          <w:szCs w:val="28"/>
        </w:rPr>
        <w:t>Civ</w:t>
      </w:r>
      <w:proofErr w:type="spellEnd"/>
      <w:r w:rsidRPr="00295006">
        <w:rPr>
          <w:rFonts w:ascii="Times New Roman" w:hAnsi="Times New Roman" w:cs="Times New Roman"/>
          <w:b/>
          <w:sz w:val="28"/>
          <w:szCs w:val="28"/>
        </w:rPr>
        <w:t xml:space="preserve"> 22.1.2 )</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“Me invade una especie de horror cuando advierto que soy tan desemejante a Dios, pero un increíble e inmenso amor al reconocerme que soy semejante a Él” ( Conf.11.9.1 )</w:t>
      </w:r>
    </w:p>
    <w:p w14:paraId="1CFFBAC0" w14:textId="5F5CE99D"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Bueno, muy bueno y provechoso que nos aficionemos a analizarnos interiormente para: conocer, admirar, disfrutar y agradecer a Dios nuestra grandeza personal, tan sublime e inabarcable que desborda y supera todas nuestras categorías mentales. </w:t>
      </w:r>
      <w:r w:rsidRPr="00295006">
        <w:rPr>
          <w:rFonts w:ascii="Times New Roman" w:hAnsi="Times New Roman" w:cs="Times New Roman"/>
          <w:b/>
          <w:sz w:val="28"/>
          <w:szCs w:val="28"/>
        </w:rPr>
        <w:t xml:space="preserve">“Mira, admira: el alma humana se recuerda, se comprende, se ama. Si esto lo vemos, vemos ya una trinidad. Aún no vemos a Dios, pero si una imagen de Dios”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14.8.11) “Se da en el hombre cierta semejanza de perfección para compararla con la Trinidad, que es Dios, aunque de ningún modo sea la adecuada, pues la Trinidad es Dios y el hombre es una criatura” (</w:t>
      </w:r>
      <w:proofErr w:type="spellStart"/>
      <w:r w:rsidRPr="00295006">
        <w:rPr>
          <w:rFonts w:ascii="Times New Roman" w:hAnsi="Times New Roman" w:cs="Times New Roman"/>
          <w:b/>
          <w:sz w:val="28"/>
          <w:szCs w:val="28"/>
        </w:rPr>
        <w:t>Repl</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arr</w:t>
      </w:r>
      <w:proofErr w:type="spellEnd"/>
      <w:r w:rsidRPr="00295006">
        <w:rPr>
          <w:rFonts w:ascii="Times New Roman" w:hAnsi="Times New Roman" w:cs="Times New Roman"/>
          <w:b/>
          <w:sz w:val="28"/>
          <w:szCs w:val="28"/>
        </w:rPr>
        <w:t xml:space="preserve"> 16)</w:t>
      </w:r>
    </w:p>
    <w:p w14:paraId="0A7B1158"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19AC1A70" w14:textId="0CEEE212"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Siempre tendremos presente queriendo ser sabios y realistas que </w:t>
      </w:r>
      <w:r w:rsidRPr="00295006">
        <w:rPr>
          <w:rFonts w:ascii="Times New Roman" w:hAnsi="Times New Roman" w:cs="Times New Roman"/>
          <w:b/>
          <w:sz w:val="28"/>
          <w:szCs w:val="28"/>
        </w:rPr>
        <w:t xml:space="preserve">“todo ser humano tiene un lugar intermedio entre los ángeles y las bestias” (De </w:t>
      </w:r>
      <w:proofErr w:type="spellStart"/>
      <w:r w:rsidRPr="00295006">
        <w:rPr>
          <w:rFonts w:ascii="Times New Roman" w:hAnsi="Times New Roman" w:cs="Times New Roman"/>
          <w:b/>
          <w:sz w:val="28"/>
          <w:szCs w:val="28"/>
        </w:rPr>
        <w:t>Civ</w:t>
      </w:r>
      <w:proofErr w:type="spellEnd"/>
      <w:r w:rsidRPr="00295006">
        <w:rPr>
          <w:rFonts w:ascii="Times New Roman" w:hAnsi="Times New Roman" w:cs="Times New Roman"/>
          <w:b/>
          <w:sz w:val="28"/>
          <w:szCs w:val="28"/>
        </w:rPr>
        <w:t xml:space="preserve"> 9.13.3) </w:t>
      </w:r>
      <w:r w:rsidRPr="00295006">
        <w:rPr>
          <w:rFonts w:ascii="Times New Roman" w:hAnsi="Times New Roman" w:cs="Times New Roman"/>
          <w:sz w:val="28"/>
          <w:szCs w:val="28"/>
        </w:rPr>
        <w:t xml:space="preserve">Ahora bien, depende de cada uno de nosotros elegir ser </w:t>
      </w:r>
      <w:r w:rsidRPr="00295006">
        <w:rPr>
          <w:rFonts w:ascii="Times New Roman" w:hAnsi="Times New Roman" w:cs="Times New Roman"/>
          <w:b/>
          <w:sz w:val="28"/>
          <w:szCs w:val="28"/>
        </w:rPr>
        <w:t>“imagen y semejanza de Dios” (Gen 1.26)</w:t>
      </w:r>
      <w:r w:rsidRPr="00295006">
        <w:rPr>
          <w:rFonts w:ascii="Times New Roman" w:hAnsi="Times New Roman" w:cs="Times New Roman"/>
          <w:sz w:val="28"/>
          <w:szCs w:val="28"/>
        </w:rPr>
        <w:t xml:space="preserve"> o ser esclavo de nuestras malas inclinaciones. Dios mismo nos dice cada día: </w:t>
      </w:r>
      <w:r w:rsidRPr="00295006">
        <w:rPr>
          <w:rFonts w:ascii="Times New Roman" w:hAnsi="Times New Roman" w:cs="Times New Roman"/>
          <w:b/>
          <w:sz w:val="28"/>
          <w:szCs w:val="28"/>
        </w:rPr>
        <w:t>“Pongo ante tus ojos la vida y la muerte, la felicidad o la desgracia. Elige la vida para que te vaya bien a ti y a tu descendencia” (</w:t>
      </w:r>
      <w:proofErr w:type="spellStart"/>
      <w:r w:rsidRPr="00295006">
        <w:rPr>
          <w:rFonts w:ascii="Times New Roman" w:hAnsi="Times New Roman" w:cs="Times New Roman"/>
          <w:b/>
          <w:sz w:val="28"/>
          <w:szCs w:val="28"/>
        </w:rPr>
        <w:t>Deut</w:t>
      </w:r>
      <w:proofErr w:type="spellEnd"/>
      <w:r w:rsidRPr="00295006">
        <w:rPr>
          <w:rFonts w:ascii="Times New Roman" w:hAnsi="Times New Roman" w:cs="Times New Roman"/>
          <w:b/>
          <w:sz w:val="28"/>
          <w:szCs w:val="28"/>
        </w:rPr>
        <w:t xml:space="preserve"> 30.15)</w:t>
      </w:r>
      <w:r w:rsidRPr="00295006">
        <w:rPr>
          <w:rFonts w:ascii="Times New Roman" w:hAnsi="Times New Roman" w:cs="Times New Roman"/>
          <w:sz w:val="28"/>
          <w:szCs w:val="28"/>
        </w:rPr>
        <w:t xml:space="preserve"> Si conocemos a Dios, dejándonos amar por El, no sólo pondremos de relieve nuestra grandeza y categoría personal, sino que seremos vivientes eligiendo la vida verdadera, ahora y por toda la eternidad. </w:t>
      </w:r>
      <w:r w:rsidRPr="00295006">
        <w:rPr>
          <w:rFonts w:ascii="Times New Roman" w:hAnsi="Times New Roman" w:cs="Times New Roman"/>
          <w:b/>
          <w:sz w:val="28"/>
          <w:szCs w:val="28"/>
        </w:rPr>
        <w:t xml:space="preserve">“Si vivimos según el Espíritu, vivimos la vida celestial. Por el contrario, los que no se conocen a sí mismos ni conocen a Dios, viven según la carne, se asemejan a los animales” (In </w:t>
      </w:r>
      <w:proofErr w:type="spellStart"/>
      <w:r w:rsidRPr="00295006">
        <w:rPr>
          <w:rFonts w:ascii="Times New Roman" w:hAnsi="Times New Roman" w:cs="Times New Roman"/>
          <w:b/>
          <w:sz w:val="28"/>
          <w:szCs w:val="28"/>
        </w:rPr>
        <w:t>Ev</w:t>
      </w:r>
      <w:proofErr w:type="gramStart"/>
      <w:r w:rsidRPr="00295006">
        <w:rPr>
          <w:rFonts w:ascii="Times New Roman" w:hAnsi="Times New Roman" w:cs="Times New Roman"/>
          <w:b/>
          <w:sz w:val="28"/>
          <w:szCs w:val="28"/>
        </w:rPr>
        <w:t>,Jo</w:t>
      </w:r>
      <w:proofErr w:type="spellEnd"/>
      <w:proofErr w:type="gramEnd"/>
      <w:r w:rsidRPr="00295006">
        <w:rPr>
          <w:rFonts w:ascii="Times New Roman" w:hAnsi="Times New Roman" w:cs="Times New Roman"/>
          <w:b/>
          <w:sz w:val="28"/>
          <w:szCs w:val="28"/>
        </w:rPr>
        <w:t xml:space="preserve"> 17,9)</w:t>
      </w:r>
    </w:p>
    <w:p w14:paraId="436372C1"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7A7F077C" w14:textId="7A5C85A6"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Con toda verdad, sin miedo a exagerar o engañar, podemos afirmar y asegurar que: conocernos a nosotros mismos y conocer a Dios por el amor, es una actividad apasionante, aunque sea ardua y difícil.</w:t>
      </w:r>
    </w:p>
    <w:p w14:paraId="155929AF" w14:textId="77777777" w:rsidR="008919C3"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Según lo que vamos diciendo podemos preguntarnos: ¿Todos los seres humanos desearán, tendrán la inquietud de conocerse a sí mismos y conocer a Dios?  Convencidos de que auto-conocerse y conocer a Dios es un anhelo grabado por nuestro Creador en lo más íntimo y profundo de  cada ser humano, tendríamos que responder afirmativamente, pero no, la realidad nos hace saber que</w:t>
      </w:r>
      <w:r w:rsidRPr="00295006">
        <w:rPr>
          <w:rFonts w:ascii="Times New Roman" w:hAnsi="Times New Roman" w:cs="Times New Roman"/>
          <w:b/>
          <w:sz w:val="28"/>
          <w:szCs w:val="28"/>
        </w:rPr>
        <w:t xml:space="preserve"> “muchos ni a sí mismos se conocen”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Ena</w:t>
      </w:r>
      <w:proofErr w:type="spellEnd"/>
      <w:proofErr w:type="gramEnd"/>
      <w:r w:rsidRPr="00295006">
        <w:rPr>
          <w:rFonts w:ascii="Times New Roman" w:hAnsi="Times New Roman" w:cs="Times New Roman"/>
          <w:b/>
          <w:sz w:val="28"/>
          <w:szCs w:val="28"/>
        </w:rPr>
        <w:t xml:space="preserve"> 118.8.2 )</w:t>
      </w:r>
      <w:r w:rsidRPr="00295006">
        <w:rPr>
          <w:rFonts w:ascii="Times New Roman" w:hAnsi="Times New Roman" w:cs="Times New Roman"/>
          <w:sz w:val="28"/>
          <w:szCs w:val="28"/>
        </w:rPr>
        <w:t xml:space="preserve"> que </w:t>
      </w:r>
      <w:r w:rsidRPr="00295006">
        <w:rPr>
          <w:rFonts w:ascii="Times New Roman" w:hAnsi="Times New Roman" w:cs="Times New Roman"/>
          <w:b/>
          <w:sz w:val="28"/>
          <w:szCs w:val="28"/>
        </w:rPr>
        <w:t>“el ser humano no se conoce a sí mismo, a no ser que con la tentación se experimente personalmente”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2.3) </w:t>
      </w:r>
    </w:p>
    <w:p w14:paraId="6B429E6E" w14:textId="77777777" w:rsidR="008919C3" w:rsidRDefault="008919C3" w:rsidP="008919C3">
      <w:pPr>
        <w:spacing w:after="0" w:line="360" w:lineRule="auto"/>
        <w:ind w:firstLine="720"/>
        <w:jc w:val="both"/>
        <w:rPr>
          <w:rFonts w:ascii="Times New Roman" w:hAnsi="Times New Roman" w:cs="Times New Roman"/>
          <w:b/>
          <w:sz w:val="28"/>
          <w:szCs w:val="28"/>
        </w:rPr>
      </w:pPr>
    </w:p>
    <w:p w14:paraId="764F2737" w14:textId="18A0C8C3"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También hay que tener en cuenta un requisito muy importante que supone un esfuerzo muy exigente que no todos están dispuesto a realizar: </w:t>
      </w:r>
      <w:r w:rsidRPr="00295006">
        <w:rPr>
          <w:rFonts w:ascii="Times New Roman" w:hAnsi="Times New Roman" w:cs="Times New Roman"/>
          <w:b/>
          <w:sz w:val="28"/>
          <w:szCs w:val="28"/>
        </w:rPr>
        <w:t>“El hombre se desconoce a sí mismo. Para conocerse necesita estar muy ejercitado en separarse de la vida de los sentidos, permaneciendo dentro de sí mismo y viviendo en comunión consigo mismo” (De Ord 1.1.3)</w:t>
      </w:r>
      <w:r w:rsidRPr="00295006">
        <w:rPr>
          <w:rFonts w:ascii="Times New Roman" w:hAnsi="Times New Roman" w:cs="Times New Roman"/>
          <w:sz w:val="28"/>
          <w:szCs w:val="28"/>
        </w:rPr>
        <w:t xml:space="preserve"> </w:t>
      </w:r>
    </w:p>
    <w:p w14:paraId="192BA4CA" w14:textId="77777777" w:rsidR="008919C3"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55A05CE5" w14:textId="3A5D9480"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Y si el ser humano no se conoce a sí mismo y no tiene interés, voluntad para lograrlo ¿Cómo va a querer conocer a Dios y a los demás seres humanos? Una realidad muy lamentable que explica muchas situaciones y actuaciones humanas.</w:t>
      </w:r>
    </w:p>
    <w:p w14:paraId="04189709" w14:textId="0BAF9523"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Tras afirmar – aunque sea muy por encima, sin mayores pretensiones técnicas- declarando la importancia de conocernos a nosotros mismos y de conocer a Dios por el amor, la pregunta fundamental no se hace esperar: </w:t>
      </w:r>
      <w:r w:rsidRPr="00295006">
        <w:rPr>
          <w:rFonts w:ascii="Times New Roman" w:hAnsi="Times New Roman" w:cs="Times New Roman"/>
          <w:b/>
          <w:sz w:val="28"/>
          <w:szCs w:val="28"/>
        </w:rPr>
        <w:t xml:space="preserve">“¿Para qué se nos manda a cada ser humano conocernos a nosotros mismos? Es, creo, con el fin de que pensemos en cada uno y vivamos conforme a nuestra naturaleza: es decir, para que deseemos ser moderados tal como lo exige nuestra esencia y así vivamos bajo la presencia de Dios, de quien dependemos y hemos de obedecer”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10.5.7)</w:t>
      </w:r>
    </w:p>
    <w:p w14:paraId="3E66DF94" w14:textId="31763497"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Los sabios lo han proclamado y todos los santos lo han confirmado y rubricado con su propia vida: “Lo que no se conoce no se valora, no se ama”.</w:t>
      </w:r>
    </w:p>
    <w:p w14:paraId="0B9C0A29" w14:textId="7AEF9CF6"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Nuestra autoestima personal, nuestra grandeza divina están en relación directa con nuestro autoconocimiento, con nuestro conocimiento de Dios. Si queremos tener auto-estima verdadera, si deseamos disfrutar de Dios y de su amor, es necesario que dediquemos tiempo y empeño en reflexionar, meditar y analizar el misterio de amor de Dios que somos, valorando todo lo más que podamos la oración, el trato personal con Dios, la lectura de la Palabra de Dios.</w:t>
      </w:r>
    </w:p>
    <w:p w14:paraId="7C3E6EC1" w14:textId="00C044FA"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Para animarnos a iniciar nuestro auto-conocimiento Dios mismo nos hace saber que Él es el primero en querer que nos conozcamos y le conozcamos a Él por el amor que nos regala. </w:t>
      </w:r>
      <w:r w:rsidRPr="00295006">
        <w:rPr>
          <w:rFonts w:ascii="Times New Roman" w:hAnsi="Times New Roman" w:cs="Times New Roman"/>
          <w:b/>
          <w:sz w:val="28"/>
          <w:szCs w:val="28"/>
        </w:rPr>
        <w:t>“Es imposible – por una especial providencia de Dios-que a las almas religiosas que piadosa, casta y diligentemente desean conocerse a sí mismas y a Dios, es decir, la verdad, les falten los medios suficientes para conseguir lo que ellas buscan y quieren” (</w:t>
      </w:r>
      <w:proofErr w:type="spellStart"/>
      <w:r w:rsidRPr="00295006">
        <w:rPr>
          <w:rFonts w:ascii="Times New Roman" w:hAnsi="Times New Roman" w:cs="Times New Roman"/>
          <w:b/>
          <w:sz w:val="28"/>
          <w:szCs w:val="28"/>
        </w:rPr>
        <w:t>Dimens</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anim</w:t>
      </w:r>
      <w:proofErr w:type="spellEnd"/>
      <w:r w:rsidRPr="00295006">
        <w:rPr>
          <w:rFonts w:ascii="Times New Roman" w:hAnsi="Times New Roman" w:cs="Times New Roman"/>
          <w:b/>
          <w:sz w:val="28"/>
          <w:szCs w:val="28"/>
        </w:rPr>
        <w:t xml:space="preserve"> 14.24)</w:t>
      </w:r>
    </w:p>
    <w:p w14:paraId="359125F2" w14:textId="77777777" w:rsidR="008919C3" w:rsidRDefault="008919C3" w:rsidP="008919C3">
      <w:pPr>
        <w:spacing w:after="0" w:line="360" w:lineRule="auto"/>
        <w:jc w:val="both"/>
        <w:rPr>
          <w:rFonts w:ascii="Times New Roman" w:hAnsi="Times New Roman" w:cs="Times New Roman"/>
          <w:sz w:val="28"/>
          <w:szCs w:val="28"/>
        </w:rPr>
      </w:pPr>
    </w:p>
    <w:p w14:paraId="022BD43C" w14:textId="6B22EAA8"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¡Qué admirable es Dios, que lo hace todo con sabiduría y amor! quien desea ardiente, apasionadamente que todo ser humano descubra su multiplicidad casi infinita e inabarcable, para que conociendo todo lo que es, tiene: todas sus cualidades y valores personales, sus increíbles posibilidades. </w:t>
      </w:r>
      <w:proofErr w:type="gramStart"/>
      <w:r w:rsidRPr="00295006">
        <w:rPr>
          <w:rFonts w:ascii="Times New Roman" w:hAnsi="Times New Roman" w:cs="Times New Roman"/>
          <w:sz w:val="28"/>
          <w:szCs w:val="28"/>
        </w:rPr>
        <w:t>se</w:t>
      </w:r>
      <w:proofErr w:type="gramEnd"/>
      <w:r w:rsidRPr="00295006">
        <w:rPr>
          <w:rFonts w:ascii="Times New Roman" w:hAnsi="Times New Roman" w:cs="Times New Roman"/>
          <w:sz w:val="28"/>
          <w:szCs w:val="28"/>
        </w:rPr>
        <w:t xml:space="preserve"> ame y así sea feliz y santo.</w:t>
      </w:r>
    </w:p>
    <w:p w14:paraId="6F6AD473" w14:textId="77777777" w:rsidR="008919C3"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Conocernos a nosotros mismos y conocer a Dios por el amor es fuente de profunda dulzura y embriagadora satisfacción interior y también una tarea tan provechosa como necesaria </w:t>
      </w:r>
      <w:r w:rsidRPr="00295006">
        <w:rPr>
          <w:rFonts w:ascii="Times New Roman" w:hAnsi="Times New Roman" w:cs="Times New Roman"/>
          <w:sz w:val="28"/>
          <w:szCs w:val="28"/>
        </w:rPr>
        <w:lastRenderedPageBreak/>
        <w:t xml:space="preserve">en la </w:t>
      </w:r>
      <w:proofErr w:type="spellStart"/>
      <w:r w:rsidRPr="00295006">
        <w:rPr>
          <w:rFonts w:ascii="Times New Roman" w:hAnsi="Times New Roman" w:cs="Times New Roman"/>
          <w:sz w:val="28"/>
          <w:szCs w:val="28"/>
        </w:rPr>
        <w:t>vide</w:t>
      </w:r>
      <w:proofErr w:type="spellEnd"/>
      <w:r w:rsidRPr="00295006">
        <w:rPr>
          <w:rFonts w:ascii="Times New Roman" w:hAnsi="Times New Roman" w:cs="Times New Roman"/>
          <w:sz w:val="28"/>
          <w:szCs w:val="28"/>
        </w:rPr>
        <w:t xml:space="preserve"> de cada uno de nosotros como seres humanos </w:t>
      </w:r>
      <w:r w:rsidRPr="00295006">
        <w:rPr>
          <w:rFonts w:ascii="Times New Roman" w:hAnsi="Times New Roman" w:cs="Times New Roman"/>
          <w:b/>
          <w:sz w:val="28"/>
          <w:szCs w:val="28"/>
        </w:rPr>
        <w:t>“creados a imagen y semejanza de Dios” (</w:t>
      </w:r>
      <w:proofErr w:type="spellStart"/>
      <w:r w:rsidRPr="00295006">
        <w:rPr>
          <w:rFonts w:ascii="Times New Roman" w:hAnsi="Times New Roman" w:cs="Times New Roman"/>
          <w:b/>
          <w:sz w:val="28"/>
          <w:szCs w:val="28"/>
        </w:rPr>
        <w:t>Gén</w:t>
      </w:r>
      <w:proofErr w:type="spellEnd"/>
      <w:r w:rsidRPr="00295006">
        <w:rPr>
          <w:rFonts w:ascii="Times New Roman" w:hAnsi="Times New Roman" w:cs="Times New Roman"/>
          <w:b/>
          <w:sz w:val="28"/>
          <w:szCs w:val="28"/>
        </w:rPr>
        <w:t xml:space="preserve"> 1.26)</w:t>
      </w:r>
      <w:r w:rsidRPr="00295006">
        <w:rPr>
          <w:rFonts w:ascii="Times New Roman" w:hAnsi="Times New Roman" w:cs="Times New Roman"/>
          <w:sz w:val="28"/>
          <w:szCs w:val="28"/>
        </w:rPr>
        <w:t xml:space="preserve">. </w:t>
      </w:r>
    </w:p>
    <w:p w14:paraId="6679A77C" w14:textId="5C16BD59"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Todo ello lo tenemos que experimentar y disfrutar personalmente, valorando al Espíritu Santo para que –con su luz </w:t>
      </w:r>
      <w:proofErr w:type="gramStart"/>
      <w:r w:rsidRPr="00295006">
        <w:rPr>
          <w:rFonts w:ascii="Times New Roman" w:hAnsi="Times New Roman" w:cs="Times New Roman"/>
          <w:sz w:val="28"/>
          <w:szCs w:val="28"/>
        </w:rPr>
        <w:t>divina</w:t>
      </w:r>
      <w:proofErr w:type="gramEnd"/>
      <w:r w:rsidRPr="00295006">
        <w:rPr>
          <w:rFonts w:ascii="Times New Roman" w:hAnsi="Times New Roman" w:cs="Times New Roman"/>
          <w:sz w:val="28"/>
          <w:szCs w:val="28"/>
        </w:rPr>
        <w:t xml:space="preserve"> y su amor- lo podamos hacer realidad día tras día. </w:t>
      </w:r>
      <w:r w:rsidRPr="00295006">
        <w:rPr>
          <w:rFonts w:ascii="Times New Roman" w:hAnsi="Times New Roman" w:cs="Times New Roman"/>
          <w:b/>
          <w:sz w:val="28"/>
          <w:szCs w:val="28"/>
        </w:rPr>
        <w:t>“El conocimiento de nuestra alma es más dulce, pero el conocimiento de Dios es más provechoso, Aquel nos hace dignos de la vida feliz, mientras que el conocimiento de Dios nos hace felices. El primerio es propio de los que aprenden, el segundo de los que son sabios” (De Ord 2.18.47)</w:t>
      </w:r>
    </w:p>
    <w:p w14:paraId="641B27E6" w14:textId="63167598"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r w:rsidR="008919C3">
        <w:rPr>
          <w:rFonts w:ascii="Times New Roman" w:hAnsi="Times New Roman" w:cs="Times New Roman"/>
          <w:sz w:val="28"/>
          <w:szCs w:val="28"/>
        </w:rPr>
        <w:tab/>
      </w:r>
      <w:r w:rsidRPr="00295006">
        <w:rPr>
          <w:rFonts w:ascii="Times New Roman" w:hAnsi="Times New Roman" w:cs="Times New Roman"/>
          <w:sz w:val="28"/>
          <w:szCs w:val="28"/>
        </w:rPr>
        <w:t xml:space="preserve">Por no conocerse a sí mismos y, sobre todo, por no conocer a Dios, hay personas que asocian a Dios con el aburrimiento y la pesadez ¡qué desgracia tan lamentable y digna de toda lástima! rechazando lo que nunca han probado ni han intentado seriamente </w:t>
      </w:r>
      <w:r w:rsidRPr="00295006">
        <w:rPr>
          <w:rFonts w:ascii="Times New Roman" w:hAnsi="Times New Roman" w:cs="Times New Roman"/>
          <w:b/>
          <w:sz w:val="28"/>
          <w:szCs w:val="28"/>
        </w:rPr>
        <w:t xml:space="preserve">“Alza tu vuelo sobre tu cuerpo y experimenta el sabor del alma. Eleva tu vuelo después sobre el alma y experimenta y gusta a Dios”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20.11)</w:t>
      </w:r>
    </w:p>
    <w:p w14:paraId="00D689F6" w14:textId="4393DD45"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mismo -movido por el amor tan grande que nos tiene a cada uno- nos apremia y nos manda </w:t>
      </w:r>
      <w:r w:rsidRPr="00295006">
        <w:rPr>
          <w:rFonts w:ascii="Times New Roman" w:hAnsi="Times New Roman" w:cs="Times New Roman"/>
          <w:b/>
          <w:sz w:val="28"/>
          <w:szCs w:val="28"/>
        </w:rPr>
        <w:t>“Gustad y ved qué bueno es el Señor. Dichoso el que se acoge a Él”</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33.9) </w:t>
      </w:r>
      <w:r w:rsidRPr="00295006">
        <w:rPr>
          <w:rFonts w:ascii="Times New Roman" w:hAnsi="Times New Roman" w:cs="Times New Roman"/>
          <w:sz w:val="28"/>
          <w:szCs w:val="28"/>
        </w:rPr>
        <w:t xml:space="preserve">Dios, por ser el Bien Supremo, es </w:t>
      </w:r>
      <w:r w:rsidRPr="00295006">
        <w:rPr>
          <w:rFonts w:ascii="Times New Roman" w:hAnsi="Times New Roman" w:cs="Times New Roman"/>
          <w:b/>
          <w:sz w:val="28"/>
          <w:szCs w:val="28"/>
        </w:rPr>
        <w:t>“dulzura cierta y sabrosa”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2.1.1) </w:t>
      </w:r>
      <w:r w:rsidRPr="00295006">
        <w:rPr>
          <w:rFonts w:ascii="Times New Roman" w:hAnsi="Times New Roman" w:cs="Times New Roman"/>
          <w:sz w:val="28"/>
          <w:szCs w:val="28"/>
        </w:rPr>
        <w:t xml:space="preserve">lo conocemos cuando nos animamos a probarlo </w:t>
      </w:r>
      <w:r w:rsidRPr="00295006">
        <w:rPr>
          <w:rFonts w:ascii="Times New Roman" w:hAnsi="Times New Roman" w:cs="Times New Roman"/>
          <w:b/>
          <w:sz w:val="28"/>
          <w:szCs w:val="28"/>
        </w:rPr>
        <w:t>“Si gustáis la dulzura de Dios, lo comprobaréis por vosotros mismos. Ensalza la miel y pondera su dulzura cuanto más puedas. La persona que no sabe lo que es la miel, mientras no la pruebe no sabrá lo que estás diciendo. Algo parecido sucede con Dios”</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51,18)</w:t>
      </w:r>
    </w:p>
    <w:p w14:paraId="417748F5" w14:textId="474FEADD"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Volvemos a recordar la importancia de conocernos a nosotros mismos, convencidos de que es ¡nuestra primera tarea, nuestra prioridad personal! </w:t>
      </w:r>
      <w:r w:rsidRPr="00295006">
        <w:rPr>
          <w:rFonts w:ascii="Times New Roman" w:hAnsi="Times New Roman" w:cs="Times New Roman"/>
          <w:b/>
          <w:sz w:val="28"/>
          <w:szCs w:val="28"/>
        </w:rPr>
        <w:t>“¡Oh, si los hombres conociesen lo que son: hombres!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9.13</w:t>
      </w:r>
      <w:proofErr w:type="gramStart"/>
      <w:r w:rsidRPr="00295006">
        <w:rPr>
          <w:rFonts w:ascii="Times New Roman" w:hAnsi="Times New Roman" w:cs="Times New Roman"/>
          <w:b/>
          <w:sz w:val="28"/>
          <w:szCs w:val="28"/>
        </w:rPr>
        <w:t>,34</w:t>
      </w:r>
      <w:proofErr w:type="gramEnd"/>
      <w:r w:rsidRPr="00295006">
        <w:rPr>
          <w:rFonts w:ascii="Times New Roman" w:hAnsi="Times New Roman" w:cs="Times New Roman"/>
          <w:b/>
          <w:sz w:val="28"/>
          <w:szCs w:val="28"/>
        </w:rPr>
        <w:t>)</w:t>
      </w:r>
      <w:r w:rsidRPr="00295006">
        <w:rPr>
          <w:rFonts w:ascii="Times New Roman" w:hAnsi="Times New Roman" w:cs="Times New Roman"/>
          <w:sz w:val="28"/>
          <w:szCs w:val="28"/>
        </w:rPr>
        <w:t xml:space="preserve"> Este conocimiento y reconocimiento de ser hombres es plataforma e impulso para profundizar en el misterio de amor que somos, para descubrir –con asombro e increíble gozo– que estamos llamados a participar de la vida divina y ser dioses. </w:t>
      </w:r>
      <w:r w:rsidRPr="00295006">
        <w:rPr>
          <w:rFonts w:ascii="Times New Roman" w:hAnsi="Times New Roman" w:cs="Times New Roman"/>
          <w:b/>
          <w:sz w:val="28"/>
          <w:szCs w:val="28"/>
        </w:rPr>
        <w:t xml:space="preserve">“Comienza por reconocer que eres hombre, para que puedas llegar a aquella altura que Dios quiere: que seas dios con El. Si comienzas por creerte que eres algo (por ti mismo) cuando en realidad no eres nada, no solamente no recibirás lo que todavía no eres, sino que perderás también lo que eres”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1.)</w:t>
      </w:r>
    </w:p>
    <w:p w14:paraId="1836A763" w14:textId="6457EDA2"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Dios quiere, desea muy de veras que te conozcas a ti mismo y le conozcas a Él para que Él pueda divinizarte: </w:t>
      </w:r>
      <w:r w:rsidRPr="00295006">
        <w:rPr>
          <w:rFonts w:ascii="Times New Roman" w:hAnsi="Times New Roman" w:cs="Times New Roman"/>
          <w:b/>
          <w:sz w:val="28"/>
          <w:szCs w:val="28"/>
        </w:rPr>
        <w:t>“Tú serás lo que es Dios, pero entiéndeme bien, serás imagen de Dios, pero no a la manera del Hijo Eterno de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9) “Qué grande es Dios que llega hasta hacer dioses. No hay nada más grande que Dios haciendo dioses. Y no hay nada más pequeño que los dioses hechos por el hombre”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94.6)</w:t>
      </w:r>
    </w:p>
    <w:p w14:paraId="03C051BE" w14:textId="5DA0E82F"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Cuando el ser humano pretende hacer a Dios semejante a sí mismo, no sólo pone en evidencia que no sabe conocerse a sí mismo y todavía menos a Dios, sino que pierde la cabeza, se degrada, haciéndose un daño mortal ignorando que </w:t>
      </w:r>
      <w:r w:rsidRPr="00295006">
        <w:rPr>
          <w:rFonts w:ascii="Times New Roman" w:hAnsi="Times New Roman" w:cs="Times New Roman"/>
          <w:b/>
          <w:sz w:val="28"/>
          <w:szCs w:val="28"/>
        </w:rPr>
        <w:t>“Dios quiere hacer al hombre cada vez más semejante a Él, mientras que el hombre quiere hacer a Dios semejante a él”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w:t>
      </w:r>
    </w:p>
    <w:p w14:paraId="50692A6E" w14:textId="77777777" w:rsidR="008919C3"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040C9229" w14:textId="00F84B30"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Para conocerte de verdad, en profundidad y poder conocer a Dios como Él quiere que le conozcas, has de acudir a tu propio análisis personal, a tu reflexión y empeño por descubrir quién eres </w:t>
      </w:r>
      <w:r w:rsidRPr="00295006">
        <w:rPr>
          <w:rFonts w:ascii="Times New Roman" w:hAnsi="Times New Roman" w:cs="Times New Roman"/>
          <w:b/>
          <w:sz w:val="28"/>
          <w:szCs w:val="28"/>
        </w:rPr>
        <w:t>“No me conocería yo mismo si no me hubiese aleccionado la experiencia”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21.3)</w:t>
      </w:r>
      <w:r w:rsidRPr="00295006">
        <w:rPr>
          <w:rFonts w:ascii="Times New Roman" w:hAnsi="Times New Roman" w:cs="Times New Roman"/>
          <w:sz w:val="28"/>
          <w:szCs w:val="28"/>
        </w:rPr>
        <w:t xml:space="preserve"> Tu interés personal ha de consistir en sumergirte dentro de ti mismo </w:t>
      </w:r>
      <w:r w:rsidRPr="00295006">
        <w:rPr>
          <w:rFonts w:ascii="Times New Roman" w:hAnsi="Times New Roman" w:cs="Times New Roman"/>
          <w:b/>
          <w:sz w:val="28"/>
          <w:szCs w:val="28"/>
        </w:rPr>
        <w:t>“¡Cuántas riquezas no oculta el hombre dentro de sí mismo y, sin embargo, no cava!”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76.9)</w:t>
      </w:r>
    </w:p>
    <w:p w14:paraId="6F69898D" w14:textId="77777777" w:rsidR="008919C3"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714FE1D8" w14:textId="6D8DAE6D"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Bueno y muy bueno que quieras conocerte, pero lo has de lograr empezando por colocarte bajo la sombra divina del </w:t>
      </w:r>
      <w:proofErr w:type="spellStart"/>
      <w:r w:rsidRPr="00295006">
        <w:rPr>
          <w:rFonts w:ascii="Times New Roman" w:hAnsi="Times New Roman" w:cs="Times New Roman"/>
          <w:sz w:val="28"/>
          <w:szCs w:val="28"/>
        </w:rPr>
        <w:t>Espiritu</w:t>
      </w:r>
      <w:proofErr w:type="spellEnd"/>
      <w:r w:rsidRPr="00295006">
        <w:rPr>
          <w:rFonts w:ascii="Times New Roman" w:hAnsi="Times New Roman" w:cs="Times New Roman"/>
          <w:sz w:val="28"/>
          <w:szCs w:val="28"/>
        </w:rPr>
        <w:t xml:space="preserve"> Santo, para que con su Luz divina y con el fuego de su amor, te puedas conocer ¡desde Dios-Amor! </w:t>
      </w:r>
    </w:p>
    <w:p w14:paraId="20980917" w14:textId="25043E2C" w:rsidR="00907D5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Si empiezas de esta manera puedes estar seguro de que descubrirás: las maravillas de Dios en ti, las muchas y grandes cualidades que Dios Padre ha querido depositar dentro de ti, y no sólo no te asustarás lo más mínimo de enfrentar: tus faltas, tus omisiones, tus debilidades y pecados sino que – movido por el Espíritu Santo – aprovecharás todo ello para centrarte cada día más y más en Jesús, apoyarte humilde y continuamente, en su amor, hacerte más fervoroso, más agradecido, más compasivo y comprensivo contigo y sobre todo, con las personas que fallan y caen en el pecado. Por parte de Dios te verás </w:t>
      </w:r>
      <w:r w:rsidRPr="00295006">
        <w:rPr>
          <w:rFonts w:ascii="Times New Roman" w:hAnsi="Times New Roman" w:cs="Times New Roman"/>
          <w:b/>
          <w:sz w:val="28"/>
          <w:szCs w:val="28"/>
        </w:rPr>
        <w:t>“que eres luz de Dios, alma hermosa, bella y virtuosa” (</w:t>
      </w:r>
      <w:proofErr w:type="spellStart"/>
      <w:r w:rsidRPr="00295006">
        <w:rPr>
          <w:rFonts w:ascii="Times New Roman" w:hAnsi="Times New Roman" w:cs="Times New Roman"/>
          <w:b/>
          <w:sz w:val="28"/>
          <w:szCs w:val="28"/>
        </w:rPr>
        <w:t>Contr</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Faust</w:t>
      </w:r>
      <w:proofErr w:type="spellEnd"/>
      <w:r w:rsidRPr="00295006">
        <w:rPr>
          <w:rFonts w:ascii="Times New Roman" w:hAnsi="Times New Roman" w:cs="Times New Roman"/>
          <w:b/>
          <w:sz w:val="28"/>
          <w:szCs w:val="28"/>
        </w:rPr>
        <w:t xml:space="preserve"> 12.13) “pero -por parte tuya- dirigiendo tu vista a tu interior, te verás pecador”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23.5)</w:t>
      </w:r>
    </w:p>
    <w:p w14:paraId="2ED1D4E8" w14:textId="77777777" w:rsidR="008919C3" w:rsidRPr="00295006" w:rsidRDefault="008919C3" w:rsidP="008919C3">
      <w:pPr>
        <w:spacing w:after="0" w:line="360" w:lineRule="auto"/>
        <w:ind w:firstLine="720"/>
        <w:jc w:val="both"/>
        <w:rPr>
          <w:rFonts w:ascii="Times New Roman" w:hAnsi="Times New Roman" w:cs="Times New Roman"/>
          <w:b/>
          <w:sz w:val="28"/>
          <w:szCs w:val="28"/>
        </w:rPr>
      </w:pPr>
    </w:p>
    <w:p w14:paraId="03A1874F" w14:textId="6F8D7D01"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Cada día, todos los días, matriculado en la escuela de Cristo, pondrás todo tu empeño en conocerte a ti y conocer de verdad a Dios, con y desde la humanidad sacratísima de Cristo: Dios eterno, hombre verdadero. </w:t>
      </w:r>
      <w:r w:rsidRPr="00295006">
        <w:rPr>
          <w:rFonts w:ascii="Times New Roman" w:hAnsi="Times New Roman" w:cs="Times New Roman"/>
          <w:b/>
          <w:sz w:val="28"/>
          <w:szCs w:val="28"/>
        </w:rPr>
        <w:t>“Cristo es imagen de Dios invisible” (Col 1.15)</w:t>
      </w:r>
      <w:r w:rsidRPr="00295006">
        <w:rPr>
          <w:rFonts w:ascii="Times New Roman" w:hAnsi="Times New Roman" w:cs="Times New Roman"/>
          <w:sz w:val="28"/>
          <w:szCs w:val="28"/>
        </w:rPr>
        <w:t xml:space="preserve"> y lo has de hacer realidad en tu vida contemplando a Cristo, muerto y resucitado </w:t>
      </w:r>
      <w:r w:rsidRPr="00295006">
        <w:rPr>
          <w:rFonts w:ascii="Times New Roman" w:hAnsi="Times New Roman" w:cs="Times New Roman"/>
          <w:b/>
          <w:sz w:val="28"/>
          <w:szCs w:val="28"/>
        </w:rPr>
        <w:t>“Cuando levantéis en alto al Hijo del Hombre, entonces conoceréis que Yo soy”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8.28)</w:t>
      </w:r>
    </w:p>
    <w:p w14:paraId="66D08DE8" w14:textId="22018D05" w:rsidR="00907D5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Tu conocimiento sobre Cristo: Dios y Hombre ha de ser vivencial </w:t>
      </w:r>
      <w:r w:rsidRPr="00295006">
        <w:rPr>
          <w:rFonts w:ascii="Times New Roman" w:hAnsi="Times New Roman" w:cs="Times New Roman"/>
          <w:b/>
          <w:sz w:val="28"/>
          <w:szCs w:val="28"/>
        </w:rPr>
        <w:t>“por la verdad y el amor”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17.26)</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“Conociéndole a Él por el poder de su resurrección y la participación en sus sufrimientos” (</w:t>
      </w:r>
      <w:proofErr w:type="spellStart"/>
      <w:r w:rsidRPr="00295006">
        <w:rPr>
          <w:rFonts w:ascii="Times New Roman" w:hAnsi="Times New Roman" w:cs="Times New Roman"/>
          <w:b/>
          <w:sz w:val="28"/>
          <w:szCs w:val="28"/>
        </w:rPr>
        <w:t>Filip</w:t>
      </w:r>
      <w:proofErr w:type="spellEnd"/>
      <w:r w:rsidRPr="00295006">
        <w:rPr>
          <w:rFonts w:ascii="Times New Roman" w:hAnsi="Times New Roman" w:cs="Times New Roman"/>
          <w:b/>
          <w:sz w:val="28"/>
          <w:szCs w:val="28"/>
        </w:rPr>
        <w:t xml:space="preserve"> 3.16)</w:t>
      </w:r>
    </w:p>
    <w:p w14:paraId="308BC3D2" w14:textId="77777777" w:rsidR="008919C3" w:rsidRPr="00295006" w:rsidRDefault="008919C3" w:rsidP="008919C3">
      <w:pPr>
        <w:spacing w:after="0" w:line="360" w:lineRule="auto"/>
        <w:jc w:val="both"/>
        <w:rPr>
          <w:rFonts w:ascii="Times New Roman" w:hAnsi="Times New Roman" w:cs="Times New Roman"/>
          <w:b/>
          <w:sz w:val="28"/>
          <w:szCs w:val="28"/>
        </w:rPr>
      </w:pPr>
    </w:p>
    <w:p w14:paraId="69E0DD90" w14:textId="4CD92EAA"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Atraído por Cristo, enamorado y conquistado por su amor, toda tu atención, todo tu corazón se han de centrar en: </w:t>
      </w:r>
      <w:r w:rsidRPr="00295006">
        <w:rPr>
          <w:rFonts w:ascii="Times New Roman" w:hAnsi="Times New Roman" w:cs="Times New Roman"/>
          <w:b/>
          <w:sz w:val="28"/>
          <w:szCs w:val="28"/>
        </w:rPr>
        <w:t xml:space="preserve">“Conocer el misterio de Dios, esto es, a Cristo, en quien se hallan escondidos todos los tesoros de la sabiduría y de la ciencia” ( Col 2.3 ) </w:t>
      </w:r>
      <w:r w:rsidRPr="00295006">
        <w:rPr>
          <w:rFonts w:ascii="Times New Roman" w:hAnsi="Times New Roman" w:cs="Times New Roman"/>
          <w:sz w:val="28"/>
          <w:szCs w:val="28"/>
        </w:rPr>
        <w:t>convencido de que no sólo serás llenado de Dios sino que vivirás de verdad sumergido en el Corazón de Dios, descubriendo asombrado toda la inmensa riqueza encerrada dentro de ti,  conociendo que eres la historia más maravillosa del amor de Dios que es tu propia vida personal, por lo que darás gracias a boca llena no sólo en este mundo sino por toda la eternidad.</w:t>
      </w:r>
    </w:p>
    <w:p w14:paraId="72A0C6CF" w14:textId="7B45276B" w:rsidR="00907D56" w:rsidRPr="00295006" w:rsidRDefault="00907D56" w:rsidP="008919C3">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Viviendo bajo la sombra divina del Espíritu Santo, aprenderás a conocer de verdad a Dios y a ti mismo ¿cómo? Aficionándote a leer, a meditar la Palabra de Dios, ya que es un espejo que siempre te declara la verdad. Te manifiesta lo que es Dios y lo que tú eres </w:t>
      </w:r>
      <w:r w:rsidRPr="00295006">
        <w:rPr>
          <w:rFonts w:ascii="Times New Roman" w:hAnsi="Times New Roman" w:cs="Times New Roman"/>
          <w:b/>
          <w:sz w:val="28"/>
          <w:szCs w:val="28"/>
        </w:rPr>
        <w:t xml:space="preserve">“Cuando conocemos a Dios nos hacemos mejores de lo que éramos antes de conocerle”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9.11.16)</w:t>
      </w:r>
    </w:p>
    <w:p w14:paraId="34D78557" w14:textId="77777777" w:rsidR="008919C3" w:rsidRDefault="008919C3" w:rsidP="008919C3">
      <w:pPr>
        <w:spacing w:after="0" w:line="360" w:lineRule="auto"/>
        <w:jc w:val="both"/>
        <w:rPr>
          <w:rFonts w:ascii="Times New Roman" w:hAnsi="Times New Roman" w:cs="Times New Roman"/>
          <w:sz w:val="28"/>
          <w:szCs w:val="28"/>
        </w:rPr>
      </w:pPr>
    </w:p>
    <w:p w14:paraId="1CF7E9D0" w14:textId="27063978" w:rsidR="00907D56" w:rsidRPr="00295006" w:rsidRDefault="00907D56" w:rsidP="008919C3">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¿Quieres profundizar en el conocimiento-vivencial de Dios y sumergirte cada día en ese misterio de amor que tú eres? Te recomiendo que leas y medites el salmo 138</w:t>
      </w:r>
      <w:r w:rsidR="008919C3">
        <w:rPr>
          <w:rFonts w:ascii="Times New Roman" w:hAnsi="Times New Roman" w:cs="Times New Roman"/>
          <w:sz w:val="28"/>
          <w:szCs w:val="28"/>
        </w:rPr>
        <w:t>.</w:t>
      </w:r>
    </w:p>
    <w:p w14:paraId="1D611077" w14:textId="77777777" w:rsidR="008919C3" w:rsidRDefault="008919C3" w:rsidP="00295006">
      <w:pPr>
        <w:spacing w:after="0" w:line="360" w:lineRule="auto"/>
        <w:jc w:val="center"/>
        <w:rPr>
          <w:rFonts w:ascii="Times New Roman" w:hAnsi="Times New Roman" w:cs="Times New Roman"/>
          <w:b/>
          <w:sz w:val="28"/>
          <w:szCs w:val="28"/>
        </w:rPr>
      </w:pPr>
    </w:p>
    <w:p w14:paraId="27A5C73B" w14:textId="77777777" w:rsidR="008919C3" w:rsidRDefault="008919C3" w:rsidP="00295006">
      <w:pPr>
        <w:spacing w:after="0" w:line="360" w:lineRule="auto"/>
        <w:jc w:val="center"/>
        <w:rPr>
          <w:rFonts w:ascii="Times New Roman" w:hAnsi="Times New Roman" w:cs="Times New Roman"/>
          <w:b/>
          <w:sz w:val="28"/>
          <w:szCs w:val="28"/>
        </w:rPr>
      </w:pPr>
    </w:p>
    <w:p w14:paraId="2381B296" w14:textId="77777777" w:rsidR="008919C3" w:rsidRDefault="008919C3" w:rsidP="00295006">
      <w:pPr>
        <w:spacing w:after="0" w:line="360" w:lineRule="auto"/>
        <w:jc w:val="center"/>
        <w:rPr>
          <w:rFonts w:ascii="Times New Roman" w:hAnsi="Times New Roman" w:cs="Times New Roman"/>
          <w:b/>
          <w:sz w:val="28"/>
          <w:szCs w:val="28"/>
        </w:rPr>
      </w:pPr>
    </w:p>
    <w:p w14:paraId="1F5071FC" w14:textId="77777777" w:rsidR="008919C3" w:rsidRDefault="008919C3" w:rsidP="00295006">
      <w:pPr>
        <w:spacing w:after="0" w:line="360" w:lineRule="auto"/>
        <w:jc w:val="center"/>
        <w:rPr>
          <w:rFonts w:ascii="Times New Roman" w:hAnsi="Times New Roman" w:cs="Times New Roman"/>
          <w:b/>
          <w:sz w:val="28"/>
          <w:szCs w:val="28"/>
        </w:rPr>
      </w:pPr>
    </w:p>
    <w:p w14:paraId="42B6CAF2" w14:textId="77777777" w:rsidR="008919C3" w:rsidRDefault="008919C3" w:rsidP="00295006">
      <w:pPr>
        <w:spacing w:after="0" w:line="360" w:lineRule="auto"/>
        <w:jc w:val="center"/>
        <w:rPr>
          <w:rFonts w:ascii="Times New Roman" w:hAnsi="Times New Roman" w:cs="Times New Roman"/>
          <w:b/>
          <w:sz w:val="28"/>
          <w:szCs w:val="28"/>
        </w:rPr>
      </w:pPr>
    </w:p>
    <w:p w14:paraId="52549102" w14:textId="77777777" w:rsidR="008919C3" w:rsidRDefault="008919C3" w:rsidP="00295006">
      <w:pPr>
        <w:spacing w:after="0" w:line="360" w:lineRule="auto"/>
        <w:jc w:val="center"/>
        <w:rPr>
          <w:rFonts w:ascii="Times New Roman" w:hAnsi="Times New Roman" w:cs="Times New Roman"/>
          <w:b/>
          <w:sz w:val="28"/>
          <w:szCs w:val="28"/>
        </w:rPr>
      </w:pPr>
    </w:p>
    <w:p w14:paraId="2453BB1C" w14:textId="77777777" w:rsidR="008919C3" w:rsidRDefault="008919C3" w:rsidP="00295006">
      <w:pPr>
        <w:spacing w:after="0" w:line="360" w:lineRule="auto"/>
        <w:jc w:val="center"/>
        <w:rPr>
          <w:rFonts w:ascii="Times New Roman" w:hAnsi="Times New Roman" w:cs="Times New Roman"/>
          <w:b/>
          <w:sz w:val="28"/>
          <w:szCs w:val="28"/>
        </w:rPr>
      </w:pPr>
    </w:p>
    <w:p w14:paraId="5091D944" w14:textId="77777777" w:rsidR="008919C3" w:rsidRDefault="008919C3" w:rsidP="00295006">
      <w:pPr>
        <w:spacing w:after="0" w:line="360" w:lineRule="auto"/>
        <w:jc w:val="center"/>
        <w:rPr>
          <w:rFonts w:ascii="Times New Roman" w:hAnsi="Times New Roman" w:cs="Times New Roman"/>
          <w:b/>
          <w:sz w:val="28"/>
          <w:szCs w:val="28"/>
        </w:rPr>
      </w:pPr>
    </w:p>
    <w:p w14:paraId="35839FDC" w14:textId="77777777" w:rsidR="008919C3" w:rsidRDefault="008919C3" w:rsidP="00295006">
      <w:pPr>
        <w:spacing w:after="0" w:line="360" w:lineRule="auto"/>
        <w:jc w:val="center"/>
        <w:rPr>
          <w:rFonts w:ascii="Times New Roman" w:hAnsi="Times New Roman" w:cs="Times New Roman"/>
          <w:b/>
          <w:sz w:val="28"/>
          <w:szCs w:val="28"/>
        </w:rPr>
      </w:pPr>
    </w:p>
    <w:p w14:paraId="1545BFEB" w14:textId="77777777" w:rsidR="008919C3" w:rsidRDefault="008919C3" w:rsidP="00295006">
      <w:pPr>
        <w:spacing w:after="0" w:line="360" w:lineRule="auto"/>
        <w:jc w:val="center"/>
        <w:rPr>
          <w:rFonts w:ascii="Times New Roman" w:hAnsi="Times New Roman" w:cs="Times New Roman"/>
          <w:b/>
          <w:sz w:val="28"/>
          <w:szCs w:val="28"/>
        </w:rPr>
      </w:pPr>
    </w:p>
    <w:p w14:paraId="4B39CDF4" w14:textId="77777777" w:rsidR="008919C3" w:rsidRDefault="008919C3" w:rsidP="00295006">
      <w:pPr>
        <w:spacing w:after="0" w:line="360" w:lineRule="auto"/>
        <w:jc w:val="center"/>
        <w:rPr>
          <w:rFonts w:ascii="Times New Roman" w:hAnsi="Times New Roman" w:cs="Times New Roman"/>
          <w:b/>
          <w:sz w:val="28"/>
          <w:szCs w:val="28"/>
        </w:rPr>
      </w:pPr>
    </w:p>
    <w:p w14:paraId="7FCF0B45" w14:textId="77777777" w:rsidR="008919C3" w:rsidRDefault="008919C3" w:rsidP="00295006">
      <w:pPr>
        <w:spacing w:after="0" w:line="360" w:lineRule="auto"/>
        <w:jc w:val="center"/>
        <w:rPr>
          <w:rFonts w:ascii="Times New Roman" w:hAnsi="Times New Roman" w:cs="Times New Roman"/>
          <w:b/>
          <w:sz w:val="28"/>
          <w:szCs w:val="28"/>
        </w:rPr>
      </w:pPr>
    </w:p>
    <w:p w14:paraId="507885DA" w14:textId="77777777" w:rsidR="008919C3" w:rsidRDefault="008919C3" w:rsidP="00295006">
      <w:pPr>
        <w:spacing w:after="0" w:line="360" w:lineRule="auto"/>
        <w:jc w:val="center"/>
        <w:rPr>
          <w:rFonts w:ascii="Times New Roman" w:hAnsi="Times New Roman" w:cs="Times New Roman"/>
          <w:b/>
          <w:sz w:val="28"/>
          <w:szCs w:val="28"/>
        </w:rPr>
      </w:pPr>
    </w:p>
    <w:p w14:paraId="1FDF0C2D" w14:textId="77777777" w:rsidR="008919C3" w:rsidRDefault="008919C3" w:rsidP="00295006">
      <w:pPr>
        <w:spacing w:after="0" w:line="360" w:lineRule="auto"/>
        <w:jc w:val="center"/>
        <w:rPr>
          <w:rFonts w:ascii="Times New Roman" w:hAnsi="Times New Roman" w:cs="Times New Roman"/>
          <w:b/>
          <w:sz w:val="28"/>
          <w:szCs w:val="28"/>
        </w:rPr>
      </w:pPr>
    </w:p>
    <w:p w14:paraId="7DDE9CB4" w14:textId="77777777" w:rsidR="008919C3" w:rsidRDefault="008919C3" w:rsidP="00295006">
      <w:pPr>
        <w:spacing w:after="0" w:line="360" w:lineRule="auto"/>
        <w:jc w:val="center"/>
        <w:rPr>
          <w:rFonts w:ascii="Times New Roman" w:hAnsi="Times New Roman" w:cs="Times New Roman"/>
          <w:b/>
          <w:sz w:val="28"/>
          <w:szCs w:val="28"/>
        </w:rPr>
      </w:pPr>
    </w:p>
    <w:p w14:paraId="78292ED3" w14:textId="77777777" w:rsidR="008919C3" w:rsidRDefault="008919C3" w:rsidP="00295006">
      <w:pPr>
        <w:spacing w:after="0" w:line="360" w:lineRule="auto"/>
        <w:jc w:val="center"/>
        <w:rPr>
          <w:rFonts w:ascii="Times New Roman" w:hAnsi="Times New Roman" w:cs="Times New Roman"/>
          <w:b/>
          <w:sz w:val="28"/>
          <w:szCs w:val="28"/>
        </w:rPr>
      </w:pPr>
    </w:p>
    <w:p w14:paraId="27427400" w14:textId="77777777" w:rsidR="008919C3" w:rsidRDefault="008919C3" w:rsidP="00295006">
      <w:pPr>
        <w:spacing w:after="0" w:line="360" w:lineRule="auto"/>
        <w:jc w:val="center"/>
        <w:rPr>
          <w:rFonts w:ascii="Times New Roman" w:hAnsi="Times New Roman" w:cs="Times New Roman"/>
          <w:b/>
          <w:sz w:val="28"/>
          <w:szCs w:val="28"/>
        </w:rPr>
      </w:pPr>
    </w:p>
    <w:p w14:paraId="427DB9B4" w14:textId="77777777" w:rsidR="008919C3" w:rsidRDefault="008919C3" w:rsidP="00295006">
      <w:pPr>
        <w:spacing w:after="0" w:line="360" w:lineRule="auto"/>
        <w:jc w:val="center"/>
        <w:rPr>
          <w:rFonts w:ascii="Times New Roman" w:hAnsi="Times New Roman" w:cs="Times New Roman"/>
          <w:b/>
          <w:sz w:val="28"/>
          <w:szCs w:val="28"/>
        </w:rPr>
      </w:pPr>
    </w:p>
    <w:p w14:paraId="7104DBC4" w14:textId="77777777" w:rsidR="008919C3" w:rsidRDefault="008919C3" w:rsidP="00295006">
      <w:pPr>
        <w:spacing w:after="0" w:line="360" w:lineRule="auto"/>
        <w:jc w:val="center"/>
        <w:rPr>
          <w:rFonts w:ascii="Times New Roman" w:hAnsi="Times New Roman" w:cs="Times New Roman"/>
          <w:b/>
          <w:sz w:val="28"/>
          <w:szCs w:val="28"/>
        </w:rPr>
      </w:pPr>
    </w:p>
    <w:p w14:paraId="76E10E27" w14:textId="77777777" w:rsidR="008919C3" w:rsidRDefault="008919C3" w:rsidP="00295006">
      <w:pPr>
        <w:spacing w:after="0" w:line="360" w:lineRule="auto"/>
        <w:jc w:val="center"/>
        <w:rPr>
          <w:rFonts w:ascii="Times New Roman" w:hAnsi="Times New Roman" w:cs="Times New Roman"/>
          <w:b/>
          <w:sz w:val="28"/>
          <w:szCs w:val="28"/>
        </w:rPr>
      </w:pPr>
    </w:p>
    <w:p w14:paraId="2A86C16F" w14:textId="77777777" w:rsidR="008919C3" w:rsidRDefault="008919C3" w:rsidP="00295006">
      <w:pPr>
        <w:spacing w:after="0" w:line="360" w:lineRule="auto"/>
        <w:jc w:val="center"/>
        <w:rPr>
          <w:rFonts w:ascii="Times New Roman" w:hAnsi="Times New Roman" w:cs="Times New Roman"/>
          <w:b/>
          <w:sz w:val="28"/>
          <w:szCs w:val="28"/>
        </w:rPr>
      </w:pPr>
    </w:p>
    <w:p w14:paraId="31BB719E" w14:textId="77777777" w:rsidR="008919C3" w:rsidRDefault="008919C3" w:rsidP="00295006">
      <w:pPr>
        <w:spacing w:after="0" w:line="360" w:lineRule="auto"/>
        <w:jc w:val="center"/>
        <w:rPr>
          <w:rFonts w:ascii="Times New Roman" w:hAnsi="Times New Roman" w:cs="Times New Roman"/>
          <w:b/>
          <w:sz w:val="28"/>
          <w:szCs w:val="28"/>
        </w:rPr>
      </w:pPr>
    </w:p>
    <w:p w14:paraId="1D0147BF" w14:textId="77777777" w:rsidR="008919C3" w:rsidRDefault="008919C3" w:rsidP="00295006">
      <w:pPr>
        <w:spacing w:after="0" w:line="360" w:lineRule="auto"/>
        <w:jc w:val="center"/>
        <w:rPr>
          <w:rFonts w:ascii="Times New Roman" w:hAnsi="Times New Roman" w:cs="Times New Roman"/>
          <w:b/>
          <w:sz w:val="28"/>
          <w:szCs w:val="28"/>
        </w:rPr>
      </w:pPr>
    </w:p>
    <w:p w14:paraId="4C8070AE" w14:textId="77777777" w:rsidR="008919C3" w:rsidRDefault="008919C3" w:rsidP="00295006">
      <w:pPr>
        <w:spacing w:after="0" w:line="360" w:lineRule="auto"/>
        <w:jc w:val="center"/>
        <w:rPr>
          <w:rFonts w:ascii="Times New Roman" w:hAnsi="Times New Roman" w:cs="Times New Roman"/>
          <w:b/>
          <w:sz w:val="28"/>
          <w:szCs w:val="28"/>
        </w:rPr>
      </w:pPr>
    </w:p>
    <w:p w14:paraId="6DD198B7" w14:textId="552A22A8" w:rsidR="00907D56" w:rsidRPr="008919C3" w:rsidRDefault="00907D56" w:rsidP="00295006">
      <w:pPr>
        <w:spacing w:after="0" w:line="360" w:lineRule="auto"/>
        <w:jc w:val="center"/>
        <w:rPr>
          <w:rFonts w:ascii="Times New Roman" w:hAnsi="Times New Roman" w:cs="Times New Roman"/>
          <w:b/>
          <w:sz w:val="32"/>
          <w:szCs w:val="32"/>
        </w:rPr>
      </w:pPr>
      <w:r w:rsidRPr="008919C3">
        <w:rPr>
          <w:rFonts w:ascii="Times New Roman" w:hAnsi="Times New Roman" w:cs="Times New Roman"/>
          <w:b/>
          <w:sz w:val="32"/>
          <w:szCs w:val="32"/>
        </w:rPr>
        <w:t>NUESTRO DIOS ES TRINIDAD:</w:t>
      </w:r>
    </w:p>
    <w:p w14:paraId="1CDCA19D" w14:textId="77777777" w:rsidR="00907D56" w:rsidRPr="008919C3" w:rsidRDefault="00907D56" w:rsidP="00295006">
      <w:pPr>
        <w:spacing w:after="0" w:line="360" w:lineRule="auto"/>
        <w:jc w:val="center"/>
        <w:rPr>
          <w:rFonts w:ascii="Times New Roman" w:hAnsi="Times New Roman" w:cs="Times New Roman"/>
          <w:b/>
          <w:sz w:val="32"/>
          <w:szCs w:val="32"/>
        </w:rPr>
      </w:pPr>
      <w:r w:rsidRPr="008919C3">
        <w:rPr>
          <w:rFonts w:ascii="Times New Roman" w:hAnsi="Times New Roman" w:cs="Times New Roman"/>
          <w:b/>
          <w:sz w:val="32"/>
          <w:szCs w:val="32"/>
        </w:rPr>
        <w:t>¡ESTA ES NUESTRA VERDADERA FELICIDAD!</w:t>
      </w:r>
    </w:p>
    <w:p w14:paraId="5730C4B2" w14:textId="77777777" w:rsidR="00907D56" w:rsidRPr="00295006" w:rsidRDefault="00907D56" w:rsidP="00295006">
      <w:pPr>
        <w:spacing w:after="0" w:line="360" w:lineRule="auto"/>
        <w:rPr>
          <w:rFonts w:ascii="Times New Roman" w:hAnsi="Times New Roman" w:cs="Times New Roman"/>
          <w:sz w:val="28"/>
          <w:szCs w:val="28"/>
        </w:rPr>
      </w:pPr>
    </w:p>
    <w:p w14:paraId="04F6D781" w14:textId="77777777" w:rsidR="00907D56" w:rsidRPr="0029500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 xml:space="preserve">“Este es nuestro mayor gozo, mayor no hay: Gozar de Dios-Trinidad, a cuya imagen hemos sido creados”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1.8.18)</w:t>
      </w:r>
    </w:p>
    <w:p w14:paraId="4B9F4A51" w14:textId="77777777" w:rsidR="008F4CDB"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0CB6267D" w14:textId="4373C6D2" w:rsidR="00907D56" w:rsidRPr="0029500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Si Dios ha querido revelarnos su intimidad ¡qué gran demostración de amor divino hacia cada uno de nosotros! declarándonos que</w:t>
      </w:r>
      <w:r w:rsidRPr="00295006">
        <w:rPr>
          <w:rFonts w:ascii="Times New Roman" w:hAnsi="Times New Roman" w:cs="Times New Roman"/>
          <w:b/>
          <w:sz w:val="28"/>
          <w:szCs w:val="28"/>
        </w:rPr>
        <w:t xml:space="preserve">: “Él es Dios-Trinidad” (Serm.103.4). </w:t>
      </w:r>
      <w:r w:rsidRPr="00295006">
        <w:rPr>
          <w:rFonts w:ascii="Times New Roman" w:hAnsi="Times New Roman" w:cs="Times New Roman"/>
          <w:sz w:val="28"/>
          <w:szCs w:val="28"/>
        </w:rPr>
        <w:t xml:space="preserve">Así nos ha demostrado que nos ama de verdad, con un amor especial, invitándonos a vivir en continua, amorosa y gozosa comunión con cada una de las Tres Divinas Personas. Jesús mismo nos </w:t>
      </w:r>
      <w:r w:rsidRPr="00295006">
        <w:rPr>
          <w:rFonts w:ascii="Times New Roman" w:hAnsi="Times New Roman" w:cs="Times New Roman"/>
          <w:sz w:val="28"/>
          <w:szCs w:val="28"/>
        </w:rPr>
        <w:lastRenderedPageBreak/>
        <w:t xml:space="preserve">manifiesta este misterio de amor recordándonos las tres divinas personas con ocasión de nuestro bautismo: </w:t>
      </w:r>
      <w:r w:rsidRPr="00295006">
        <w:rPr>
          <w:rFonts w:ascii="Times New Roman" w:hAnsi="Times New Roman" w:cs="Times New Roman"/>
          <w:b/>
          <w:sz w:val="28"/>
          <w:szCs w:val="28"/>
        </w:rPr>
        <w:t xml:space="preserve">“Id por todo el mundo predicad el evangelio a todas las gentes, bautizándolas en el nombre del Padre y del Hijo y del Espíritu Santo” (Mt 28.19) </w:t>
      </w:r>
    </w:p>
    <w:p w14:paraId="42EF4CD9" w14:textId="40A41AD5" w:rsidR="00907D5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La Iglesia católica cree, vive y predica este misterio y lo seguirá haciendo a través de los siglos gozosa y decididamente, aunque haya adversarios y enemigos que lo rechacen. La iglesia, a través de los siglos dice: “</w:t>
      </w:r>
      <w:r w:rsidRPr="00295006">
        <w:rPr>
          <w:rFonts w:ascii="Times New Roman" w:hAnsi="Times New Roman" w:cs="Times New Roman"/>
          <w:b/>
          <w:sz w:val="28"/>
          <w:szCs w:val="28"/>
        </w:rPr>
        <w:t xml:space="preserve">Señor y Dios mío. En Ti creo: Padre, Hijo y Espíritu Santo”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15.28.51)</w:t>
      </w:r>
      <w:r w:rsidRPr="00295006">
        <w:rPr>
          <w:rFonts w:ascii="Times New Roman" w:hAnsi="Times New Roman" w:cs="Times New Roman"/>
          <w:sz w:val="28"/>
          <w:szCs w:val="28"/>
        </w:rPr>
        <w:t xml:space="preserve"> Por eso, nuestra primera devoción, la principal y fundamental de toda nuestra vida personal ha de ser: ¡la Santísima Trinidad! convencidos de que ahí está nuestra fuente, nuestro centro, la finalidad de nuestra existencia personal. “</w:t>
      </w:r>
      <w:r w:rsidRPr="00295006">
        <w:rPr>
          <w:rFonts w:ascii="Times New Roman" w:hAnsi="Times New Roman" w:cs="Times New Roman"/>
          <w:b/>
          <w:sz w:val="28"/>
          <w:szCs w:val="28"/>
        </w:rPr>
        <w:t>Tu vida es Dios. Tu vida es Cristo. Tu vida es Dios Espíritu Santo”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161.5) </w:t>
      </w:r>
    </w:p>
    <w:p w14:paraId="72A63079" w14:textId="77777777" w:rsidR="008F4CDB" w:rsidRPr="00295006" w:rsidRDefault="008F4CDB" w:rsidP="008F4CDB">
      <w:pPr>
        <w:spacing w:after="0" w:line="360" w:lineRule="auto"/>
        <w:ind w:firstLine="720"/>
        <w:jc w:val="both"/>
        <w:rPr>
          <w:rFonts w:ascii="Times New Roman" w:hAnsi="Times New Roman" w:cs="Times New Roman"/>
          <w:sz w:val="28"/>
          <w:szCs w:val="28"/>
        </w:rPr>
      </w:pPr>
    </w:p>
    <w:p w14:paraId="7163E696" w14:textId="08B61415" w:rsidR="00907D56" w:rsidRPr="00295006" w:rsidRDefault="00907D56" w:rsidP="008F4CDB">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No podemos conformarnos con creer intelectualmente o con admirar tan increíble e inabarcable misterio. Dios-Trinidad ha de ser una vivencia amorosa, una experiencia personal, el reto, el estímulo, la provocación personal de Dios en nuestra vida espiritual, convencidos de que ahí está la clave de nuestra identidad personal, la razón de nuestra existencia, la felicidad verdadera, la salvación eterna. </w:t>
      </w:r>
    </w:p>
    <w:p w14:paraId="20920CD1" w14:textId="7B4A4841" w:rsidR="00907D5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r w:rsidR="008F4CDB">
        <w:rPr>
          <w:rFonts w:ascii="Times New Roman" w:hAnsi="Times New Roman" w:cs="Times New Roman"/>
          <w:sz w:val="28"/>
          <w:szCs w:val="28"/>
        </w:rPr>
        <w:tab/>
      </w:r>
      <w:r w:rsidRPr="00295006">
        <w:rPr>
          <w:rFonts w:ascii="Times New Roman" w:hAnsi="Times New Roman" w:cs="Times New Roman"/>
          <w:sz w:val="28"/>
          <w:szCs w:val="28"/>
        </w:rPr>
        <w:t xml:space="preserve">Nuestra fe cristiana-católica es viva, verdadera, provechosa si nuestra atención personal, nuestro corazón, nuestra inteligencia y toda nuestra persona, día tras día, se centran en Dios Trinidad, convencidos de que ahí hemos nacido, ahí somos amados y es ahí donde necesitamos sumergirnos atraídos y enamorados por el Amor de las Tres Divinas Personas. </w:t>
      </w:r>
    </w:p>
    <w:p w14:paraId="1E027F60" w14:textId="7C15049D" w:rsidR="00907D56" w:rsidRPr="0029500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Nuestra fe cristiana –católica confiesa, cree y predica con total convencimiento que: Dios es Trinidad: Dios es Padre, Dios es Hijo, Dios es Espíritu Santo, pero ¡un solo y único Dios! </w:t>
      </w:r>
      <w:r w:rsidRPr="00295006">
        <w:rPr>
          <w:rFonts w:ascii="Times New Roman" w:hAnsi="Times New Roman" w:cs="Times New Roman"/>
          <w:b/>
          <w:sz w:val="28"/>
          <w:szCs w:val="28"/>
        </w:rPr>
        <w:t xml:space="preserve">“La unidad y la Trinidad de Dios nunca la hubiésemos podido descubrir si el Señor no nos la hubiese revelado” (In </w:t>
      </w:r>
      <w:proofErr w:type="spellStart"/>
      <w:r w:rsidRPr="00295006">
        <w:rPr>
          <w:rFonts w:ascii="Times New Roman" w:hAnsi="Times New Roman" w:cs="Times New Roman"/>
          <w:b/>
          <w:sz w:val="28"/>
          <w:szCs w:val="28"/>
        </w:rPr>
        <w:t>ev.Jo</w:t>
      </w:r>
      <w:proofErr w:type="spellEnd"/>
      <w:r w:rsidRPr="00295006">
        <w:rPr>
          <w:rFonts w:ascii="Times New Roman" w:hAnsi="Times New Roman" w:cs="Times New Roman"/>
          <w:b/>
          <w:sz w:val="28"/>
          <w:szCs w:val="28"/>
        </w:rPr>
        <w:t xml:space="preserve"> 77.2). </w:t>
      </w:r>
    </w:p>
    <w:p w14:paraId="70DA09D4" w14:textId="77777777" w:rsidR="008F4CDB" w:rsidRDefault="00907D56" w:rsidP="008F4CDB">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Cierto y muy cierto que los seres humanos, por muy sabios y eruditos que seamos, no podemos entender- con nuestras propias fuerzas mentales – ¡y muchísimo menos ahora, en este mundo! lo que es y contiene este Misterio divino que desborda todas nuestras posibilidades humanas. Los grandes santos, incluso los más sabios, aunque dedicaron años en estudiar este misterio con toda dedicación se aproximaron, vislumbraron algo de lo que es Dios Trinidad y </w:t>
      </w:r>
      <w:r w:rsidRPr="00295006">
        <w:rPr>
          <w:rFonts w:ascii="Times New Roman" w:hAnsi="Times New Roman" w:cs="Times New Roman"/>
          <w:sz w:val="28"/>
          <w:szCs w:val="28"/>
        </w:rPr>
        <w:lastRenderedPageBreak/>
        <w:t xml:space="preserve">cuanto más se sumergían en ese Misterio tanto más claro advertían que Dios Trinidad es inabarcable. </w:t>
      </w:r>
    </w:p>
    <w:p w14:paraId="67B81755" w14:textId="77777777" w:rsidR="008F4CDB" w:rsidRDefault="008F4CDB" w:rsidP="008F4CDB">
      <w:pPr>
        <w:spacing w:after="0" w:line="360" w:lineRule="auto"/>
        <w:ind w:firstLine="720"/>
        <w:jc w:val="both"/>
        <w:rPr>
          <w:rFonts w:ascii="Times New Roman" w:hAnsi="Times New Roman" w:cs="Times New Roman"/>
          <w:sz w:val="28"/>
          <w:szCs w:val="28"/>
        </w:rPr>
      </w:pPr>
    </w:p>
    <w:p w14:paraId="60DD4A5C" w14:textId="77B7F828" w:rsidR="00907D56" w:rsidRPr="0029500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b/>
          <w:sz w:val="28"/>
          <w:szCs w:val="28"/>
        </w:rPr>
        <w:t xml:space="preserve">“Cuando comienzas a pensar sobre la Trinidad, comienzas a contar (enumerar), pero después de contar, no sabes decir qué es lo que contaste. Pues el Padre, el Hijo y el Espíritu Santo, no son tres dioses…Con el número se indica lo que es uno respecto del otro, no lo que cada uno es en sí”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39.4)</w:t>
      </w:r>
    </w:p>
    <w:p w14:paraId="1FFE44D3" w14:textId="77777777" w:rsidR="008F4CDB" w:rsidRDefault="00907D56" w:rsidP="008F4CDB">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Nosotros, cristianos católicos, iluminados por la luz divina del Espíritu Santo, hemos de ser gozosa y convenidamente trinitarios, creyendo siempre en Dios Trinidad, proclamando con nuestro corazón, con nuestra vida, con inmensa y creciente alegría que: </w:t>
      </w:r>
      <w:r w:rsidRPr="00295006">
        <w:rPr>
          <w:rFonts w:ascii="Times New Roman" w:hAnsi="Times New Roman" w:cs="Times New Roman"/>
          <w:b/>
          <w:sz w:val="28"/>
          <w:szCs w:val="28"/>
        </w:rPr>
        <w:t>“Nuestro Dios es Trinidad : Tres personas distintas y un solo y único Dios verdadero”</w:t>
      </w:r>
      <w:r w:rsidRPr="00295006">
        <w:rPr>
          <w:rFonts w:ascii="Times New Roman" w:hAnsi="Times New Roman" w:cs="Times New Roman"/>
          <w:sz w:val="28"/>
          <w:szCs w:val="28"/>
        </w:rPr>
        <w:t xml:space="preserve"> </w:t>
      </w:r>
    </w:p>
    <w:p w14:paraId="247A8603" w14:textId="0D15FFAD" w:rsidR="00907D56" w:rsidRPr="00295006" w:rsidRDefault="00907D56" w:rsidP="008F4CDB">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Y aunque no sepamos ni podamos explicarlo ¡y mucho menos demostrarlo racionalmente! nos dedicaremos a vivirlo, a disfrutarlo, agradecerlo y compartirlo todo lo más que podamos, convencidos de que de esta forma agradaremos de verdad a Dios, le iremos conociendo cada día más y mejor facilitándonos nuestro propio conocimiento personal y anticiparemos el Cielo -de una manera verdadera pero limitada, aquí y ahora- lo que Él nos ha prometido dar de una forma perfecta al final de nuestro peregrinar por este mundo.</w:t>
      </w:r>
      <w:r w:rsidRPr="00295006">
        <w:rPr>
          <w:rFonts w:ascii="Times New Roman" w:hAnsi="Times New Roman" w:cs="Times New Roman"/>
          <w:b/>
          <w:sz w:val="28"/>
          <w:szCs w:val="28"/>
        </w:rPr>
        <w:t xml:space="preserve"> “Cuando se nos pregunta qué son esas tres personas divinas tenemos que reconocer la indigencia extrema de nuestro lenguaje. Decimos tres personas para no guardar silencio, no para expresar lo que es la Trinidad divina”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5.9.10)</w:t>
      </w:r>
    </w:p>
    <w:p w14:paraId="2398F5DB" w14:textId="6E9C8611" w:rsidR="008F4CDB"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Para aproximarnos de alguna manera, aunque sea muy de lejos e imperfectamente, podemos recurrir a lo más semejante a Dios como somos los seres humanos </w:t>
      </w:r>
      <w:r w:rsidRPr="00295006">
        <w:rPr>
          <w:rFonts w:ascii="Times New Roman" w:hAnsi="Times New Roman" w:cs="Times New Roman"/>
          <w:b/>
          <w:sz w:val="28"/>
          <w:szCs w:val="28"/>
        </w:rPr>
        <w:t>“imagen y semejanza de Dios” (</w:t>
      </w:r>
      <w:proofErr w:type="spellStart"/>
      <w:r w:rsidRPr="00295006">
        <w:rPr>
          <w:rFonts w:ascii="Times New Roman" w:hAnsi="Times New Roman" w:cs="Times New Roman"/>
          <w:b/>
          <w:sz w:val="28"/>
          <w:szCs w:val="28"/>
        </w:rPr>
        <w:t>Gén</w:t>
      </w:r>
      <w:proofErr w:type="spellEnd"/>
      <w:r w:rsidRPr="00295006">
        <w:rPr>
          <w:rFonts w:ascii="Times New Roman" w:hAnsi="Times New Roman" w:cs="Times New Roman"/>
          <w:b/>
          <w:sz w:val="28"/>
          <w:szCs w:val="28"/>
        </w:rPr>
        <w:t xml:space="preserve"> 1.27) </w:t>
      </w:r>
      <w:r w:rsidRPr="00295006">
        <w:rPr>
          <w:rFonts w:ascii="Times New Roman" w:hAnsi="Times New Roman" w:cs="Times New Roman"/>
          <w:sz w:val="28"/>
          <w:szCs w:val="28"/>
        </w:rPr>
        <w:t xml:space="preserve">aun sabiendo que hay una distancia infinita entre Él y nosotros. </w:t>
      </w:r>
      <w:r w:rsidRPr="00295006">
        <w:rPr>
          <w:rFonts w:ascii="Times New Roman" w:hAnsi="Times New Roman" w:cs="Times New Roman"/>
          <w:b/>
          <w:sz w:val="28"/>
          <w:szCs w:val="28"/>
        </w:rPr>
        <w:t>“Busca en ti mismo. Posiblemente Dios Trinidad haya dejado algún vestigio de ella misma dentro de ti, sabiendo muy bien que la semejanza dista mucho del original”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52.17)</w:t>
      </w:r>
    </w:p>
    <w:p w14:paraId="05D0294C" w14:textId="77777777" w:rsidR="008F4CDB" w:rsidRDefault="008F4CDB" w:rsidP="008919C3">
      <w:pPr>
        <w:spacing w:after="0" w:line="360" w:lineRule="auto"/>
        <w:jc w:val="both"/>
        <w:rPr>
          <w:rFonts w:ascii="Times New Roman" w:hAnsi="Times New Roman" w:cs="Times New Roman"/>
          <w:b/>
          <w:sz w:val="28"/>
          <w:szCs w:val="28"/>
        </w:rPr>
      </w:pPr>
    </w:p>
    <w:p w14:paraId="70A7A40C" w14:textId="77777777" w:rsidR="008F4CDB"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008F4CDB">
        <w:rPr>
          <w:rFonts w:ascii="Times New Roman" w:hAnsi="Times New Roman" w:cs="Times New Roman"/>
          <w:b/>
          <w:sz w:val="28"/>
          <w:szCs w:val="28"/>
        </w:rPr>
        <w:tab/>
      </w:r>
      <w:r w:rsidRPr="00295006">
        <w:rPr>
          <w:rFonts w:ascii="Times New Roman" w:hAnsi="Times New Roman" w:cs="Times New Roman"/>
          <w:sz w:val="28"/>
          <w:szCs w:val="28"/>
        </w:rPr>
        <w:t xml:space="preserve">El misterio de Dios Trinidad desborda todas las categorías mentales humanas. Es tan profundo, tan inmenso e infinito que rompe todos nuestros esquemas intelectuales. Aunque sea una verdad rechazada y cuestionada, Dios quiere y pide que creamos para que podamos </w:t>
      </w:r>
      <w:r w:rsidRPr="00295006">
        <w:rPr>
          <w:rFonts w:ascii="Times New Roman" w:hAnsi="Times New Roman" w:cs="Times New Roman"/>
          <w:sz w:val="28"/>
          <w:szCs w:val="28"/>
        </w:rPr>
        <w:lastRenderedPageBreak/>
        <w:t xml:space="preserve">asomarnos a ese misterio, y </w:t>
      </w:r>
      <w:proofErr w:type="spellStart"/>
      <w:r w:rsidRPr="00295006">
        <w:rPr>
          <w:rFonts w:ascii="Times New Roman" w:hAnsi="Times New Roman" w:cs="Times New Roman"/>
          <w:sz w:val="28"/>
          <w:szCs w:val="28"/>
        </w:rPr>
        <w:t>asi</w:t>
      </w:r>
      <w:proofErr w:type="spellEnd"/>
      <w:r w:rsidRPr="00295006">
        <w:rPr>
          <w:rFonts w:ascii="Times New Roman" w:hAnsi="Times New Roman" w:cs="Times New Roman"/>
          <w:sz w:val="28"/>
          <w:szCs w:val="28"/>
        </w:rPr>
        <w:t xml:space="preserve"> aprovecharlo y disfrutarlo cada día más y más. </w:t>
      </w:r>
      <w:r w:rsidRPr="00295006">
        <w:rPr>
          <w:rFonts w:ascii="Times New Roman" w:hAnsi="Times New Roman" w:cs="Times New Roman"/>
          <w:b/>
          <w:sz w:val="28"/>
          <w:szCs w:val="28"/>
        </w:rPr>
        <w:t xml:space="preserve">“Cuando se nos pregunte qué son estas tres personas divinas, nos afanamos por encontrar un nombre genérico o específico que abrace a las tres personas, y nada se le ocurre al alma, porque la excelencia infinita de la Trinidad trasciende la facultad del lenguaje”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7.4.7) </w:t>
      </w:r>
    </w:p>
    <w:p w14:paraId="33FA3772" w14:textId="77777777" w:rsidR="008F4CDB" w:rsidRDefault="008F4CDB" w:rsidP="008919C3">
      <w:pPr>
        <w:spacing w:after="0" w:line="360" w:lineRule="auto"/>
        <w:jc w:val="both"/>
        <w:rPr>
          <w:rFonts w:ascii="Times New Roman" w:hAnsi="Times New Roman" w:cs="Times New Roman"/>
          <w:b/>
          <w:sz w:val="28"/>
          <w:szCs w:val="28"/>
        </w:rPr>
      </w:pPr>
    </w:p>
    <w:p w14:paraId="5FE24FEF" w14:textId="76925309" w:rsidR="00907D5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A todos nos conviene y n</w:t>
      </w:r>
      <w:r w:rsidR="008F4CDB">
        <w:rPr>
          <w:rFonts w:ascii="Times New Roman" w:hAnsi="Times New Roman" w:cs="Times New Roman"/>
          <w:sz w:val="28"/>
          <w:szCs w:val="28"/>
        </w:rPr>
        <w:tab/>
      </w:r>
      <w:r w:rsidRPr="00295006">
        <w:rPr>
          <w:rFonts w:ascii="Times New Roman" w:hAnsi="Times New Roman" w:cs="Times New Roman"/>
          <w:sz w:val="28"/>
          <w:szCs w:val="28"/>
        </w:rPr>
        <w:t xml:space="preserve">os ayuda el tener muy presente esta advertencia: </w:t>
      </w:r>
      <w:r w:rsidRPr="00295006">
        <w:rPr>
          <w:rFonts w:ascii="Times New Roman" w:hAnsi="Times New Roman" w:cs="Times New Roman"/>
          <w:b/>
          <w:sz w:val="28"/>
          <w:szCs w:val="28"/>
        </w:rPr>
        <w:t xml:space="preserve">“¿Quién será capaz de comprender la Trinidad omnipotente? Y ¿Quién no habla de ella, si es que de ella habla? Rara es el alma que cuando habla de ella, sabe lo que dice” (Conf.13.11.12) “Cuando se nos pregunta que son estas tres personas, tenemos que reconocer la indigencia extrema de nuestro lenguaje. Decimos tres personas para no guardar silencio, no para decir lo que es la Trinidad”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5.9.10)</w:t>
      </w:r>
    </w:p>
    <w:p w14:paraId="66888172" w14:textId="77777777" w:rsidR="008F4CDB" w:rsidRPr="00295006" w:rsidRDefault="008F4CDB" w:rsidP="008F4CDB">
      <w:pPr>
        <w:spacing w:after="0" w:line="360" w:lineRule="auto"/>
        <w:ind w:firstLine="720"/>
        <w:jc w:val="both"/>
        <w:rPr>
          <w:rFonts w:ascii="Times New Roman" w:hAnsi="Times New Roman" w:cs="Times New Roman"/>
          <w:b/>
          <w:sz w:val="28"/>
          <w:szCs w:val="28"/>
        </w:rPr>
      </w:pPr>
    </w:p>
    <w:p w14:paraId="0821793E" w14:textId="1DDAD1F3" w:rsidR="00907D5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Es verdad que Dios-Trinidad es misterio tan profundo como inabarcable y fascinante, pero creyéndolo por el amor podemos comprenderlo de alguna manera </w:t>
      </w:r>
      <w:r w:rsidRPr="00295006">
        <w:rPr>
          <w:rFonts w:ascii="Times New Roman" w:hAnsi="Times New Roman" w:cs="Times New Roman"/>
          <w:b/>
          <w:sz w:val="28"/>
          <w:szCs w:val="28"/>
        </w:rPr>
        <w:t>“Creed en la Trinidad para comprenderlo, pues si no creéis, no lo comprenderéis”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212.1) </w:t>
      </w:r>
    </w:p>
    <w:p w14:paraId="6EB52174" w14:textId="77777777" w:rsidR="008F4CDB" w:rsidRPr="00295006" w:rsidRDefault="008F4CDB" w:rsidP="008919C3">
      <w:pPr>
        <w:spacing w:after="0" w:line="360" w:lineRule="auto"/>
        <w:jc w:val="both"/>
        <w:rPr>
          <w:rFonts w:ascii="Times New Roman" w:hAnsi="Times New Roman" w:cs="Times New Roman"/>
          <w:b/>
          <w:sz w:val="28"/>
          <w:szCs w:val="28"/>
        </w:rPr>
      </w:pPr>
    </w:p>
    <w:p w14:paraId="0734E4D7" w14:textId="53602689" w:rsidR="00907D5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Si nos cobijamos, con humildad y confianza, bajo la sombra divina del Espíritu Santo, crecerá nuestra fe, por lo que nuestra inteligencia podrá vislumbrar algo de lo que es la Trinidad aumentando nuestro amor, nuestra hambre de Dios y reconoceremos -con facilidad y serenidad- que cuanto más nos dejamos atraer por Dios-Trinidad más y mejor comprendemos que, aunque sea imposible abarcar a Dios, nosotros hemos crecido en El y Él ha crecido en nosotros. </w:t>
      </w:r>
      <w:r w:rsidRPr="00295006">
        <w:rPr>
          <w:rFonts w:ascii="Times New Roman" w:hAnsi="Times New Roman" w:cs="Times New Roman"/>
          <w:b/>
          <w:sz w:val="28"/>
          <w:szCs w:val="28"/>
        </w:rPr>
        <w:t>“Son muchas las cosas que se dicen de la inefable Trinidad, pero no para agotarla, en cuyo caso no sería inefable, sino para que se entienda que es inagotable, inabarcable”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242.5) </w:t>
      </w:r>
    </w:p>
    <w:p w14:paraId="2AB32B6A" w14:textId="77777777" w:rsidR="008F4CDB" w:rsidRPr="00295006" w:rsidRDefault="008F4CDB" w:rsidP="008F4CDB">
      <w:pPr>
        <w:spacing w:after="0" w:line="360" w:lineRule="auto"/>
        <w:ind w:firstLine="720"/>
        <w:jc w:val="both"/>
        <w:rPr>
          <w:rFonts w:ascii="Times New Roman" w:hAnsi="Times New Roman" w:cs="Times New Roman"/>
          <w:b/>
          <w:sz w:val="28"/>
          <w:szCs w:val="28"/>
        </w:rPr>
      </w:pPr>
    </w:p>
    <w:p w14:paraId="133BD11E" w14:textId="1DDEF5BE" w:rsidR="00907D56" w:rsidRDefault="00907D56" w:rsidP="008F4CDB">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Todos somos atraídos por Dios-Trinidad, quien- por el inmenso amor que nos tiene a cada uno- quiere que le conozcamos y conociéndole a Él nos podamos conocer también a nosotros mismos. Para lograr tan sublime meta y evitar caer en el precipicio del racionalismo impulsados por la soberbia, es preciso tener muy en cuenta quién es Dios y quienes somos nosotros, convencidos de que necesitamos de la gracia divina y acercarnos con toda humildad, </w:t>
      </w:r>
      <w:r w:rsidRPr="00295006">
        <w:rPr>
          <w:rFonts w:ascii="Times New Roman" w:hAnsi="Times New Roman" w:cs="Times New Roman"/>
          <w:sz w:val="28"/>
          <w:szCs w:val="28"/>
        </w:rPr>
        <w:lastRenderedPageBreak/>
        <w:t xml:space="preserve">convencidos de que </w:t>
      </w:r>
      <w:r w:rsidRPr="00295006">
        <w:rPr>
          <w:rFonts w:ascii="Times New Roman" w:hAnsi="Times New Roman" w:cs="Times New Roman"/>
          <w:b/>
          <w:sz w:val="28"/>
          <w:szCs w:val="28"/>
        </w:rPr>
        <w:t xml:space="preserve">“Es en la unidad de la Trinidad donde es más peligroso errar, más trabajoso buscar y más provechoso encontrar”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1.3.5)</w:t>
      </w:r>
      <w:r w:rsidRPr="00295006">
        <w:rPr>
          <w:rFonts w:ascii="Times New Roman" w:hAnsi="Times New Roman" w:cs="Times New Roman"/>
          <w:sz w:val="28"/>
          <w:szCs w:val="28"/>
        </w:rPr>
        <w:t xml:space="preserve"> </w:t>
      </w:r>
    </w:p>
    <w:p w14:paraId="0D8645B5" w14:textId="77777777" w:rsidR="008F4CDB" w:rsidRPr="00295006" w:rsidRDefault="008F4CDB" w:rsidP="008F4CDB">
      <w:pPr>
        <w:spacing w:after="0" w:line="360" w:lineRule="auto"/>
        <w:ind w:firstLine="720"/>
        <w:jc w:val="both"/>
        <w:rPr>
          <w:rFonts w:ascii="Times New Roman" w:hAnsi="Times New Roman" w:cs="Times New Roman"/>
          <w:sz w:val="28"/>
          <w:szCs w:val="28"/>
        </w:rPr>
      </w:pPr>
    </w:p>
    <w:p w14:paraId="78D22A89" w14:textId="132D2F76" w:rsidR="00907D5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Dios-Trinidad quiere, desea apasionadamente ser nuestra Felicidad, ahora y por toda la eternidad. Esa es la voluntad de las Tres Divinas Personas. Esta ha de ser también la voluntad, la pasión, el anhelo más profundo de nuestro corazón personal </w:t>
      </w:r>
      <w:r w:rsidRPr="00295006">
        <w:rPr>
          <w:rFonts w:ascii="Times New Roman" w:hAnsi="Times New Roman" w:cs="Times New Roman"/>
          <w:b/>
          <w:sz w:val="28"/>
          <w:szCs w:val="28"/>
        </w:rPr>
        <w:t xml:space="preserve">“Dios-Trinidad es la verdadera, la suprema y no engañosa dulzura” (Conf. 9.1.2) </w:t>
      </w:r>
      <w:r w:rsidRPr="00295006">
        <w:rPr>
          <w:rFonts w:ascii="Times New Roman" w:hAnsi="Times New Roman" w:cs="Times New Roman"/>
          <w:sz w:val="28"/>
          <w:szCs w:val="28"/>
        </w:rPr>
        <w:t xml:space="preserve">que </w:t>
      </w:r>
      <w:r w:rsidRPr="00295006">
        <w:rPr>
          <w:rFonts w:ascii="Times New Roman" w:hAnsi="Times New Roman" w:cs="Times New Roman"/>
          <w:b/>
          <w:sz w:val="28"/>
          <w:szCs w:val="28"/>
        </w:rPr>
        <w:t>“El reserva para todos los que le temen, que manifestará y dará con toda plenitud a los que esperan en El, una vez que hayamos recibido la realidad de lo que ahora poseemos sólo en esperanza”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8.1.4 )</w:t>
      </w:r>
      <w:proofErr w:type="gramEnd"/>
    </w:p>
    <w:p w14:paraId="4782781D" w14:textId="77777777" w:rsidR="008F4CDB" w:rsidRPr="00295006" w:rsidRDefault="008F4CDB" w:rsidP="008F4CDB">
      <w:pPr>
        <w:spacing w:after="0" w:line="360" w:lineRule="auto"/>
        <w:ind w:firstLine="720"/>
        <w:jc w:val="both"/>
        <w:rPr>
          <w:rFonts w:ascii="Times New Roman" w:hAnsi="Times New Roman" w:cs="Times New Roman"/>
          <w:b/>
          <w:sz w:val="28"/>
          <w:szCs w:val="28"/>
        </w:rPr>
      </w:pPr>
    </w:p>
    <w:p w14:paraId="31B6C447" w14:textId="0FF3100C" w:rsidR="00907D5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Trinidad quiere ser nuestra verdadera felicidad, ahora y por toda la eternidad. Él es </w:t>
      </w:r>
      <w:r w:rsidRPr="00295006">
        <w:rPr>
          <w:rFonts w:ascii="Times New Roman" w:hAnsi="Times New Roman" w:cs="Times New Roman"/>
          <w:b/>
          <w:sz w:val="28"/>
          <w:szCs w:val="28"/>
        </w:rPr>
        <w:t>“la verdadera, la suprema y la no engañosa dulzura”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9.1.2) </w:t>
      </w:r>
      <w:r w:rsidRPr="00295006">
        <w:rPr>
          <w:rFonts w:ascii="Times New Roman" w:hAnsi="Times New Roman" w:cs="Times New Roman"/>
          <w:sz w:val="28"/>
          <w:szCs w:val="28"/>
        </w:rPr>
        <w:t xml:space="preserve">y aunque ello es don, regalo, pura iniciativa divina, es preciso que nosotros la busquemos, la deseemos y la pidamos- ardiente, apasionadamente, con fervorosa, humilde y perseverante oración, cada día más convencidos de que </w:t>
      </w:r>
      <w:r w:rsidRPr="00295006">
        <w:rPr>
          <w:rFonts w:ascii="Times New Roman" w:hAnsi="Times New Roman" w:cs="Times New Roman"/>
          <w:b/>
          <w:sz w:val="28"/>
          <w:szCs w:val="28"/>
        </w:rPr>
        <w:t>“para que Dios nos sea sabroso es necesario que tengamos fe, que tengamos amor, que tengamos esperanza ¡dones también de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105.1.4)</w:t>
      </w:r>
    </w:p>
    <w:p w14:paraId="7ABB55AD" w14:textId="77777777" w:rsidR="008F4CDB" w:rsidRPr="00295006" w:rsidRDefault="008F4CDB" w:rsidP="008F4CDB">
      <w:pPr>
        <w:spacing w:after="0" w:line="360" w:lineRule="auto"/>
        <w:ind w:firstLine="720"/>
        <w:jc w:val="both"/>
        <w:rPr>
          <w:rFonts w:ascii="Times New Roman" w:hAnsi="Times New Roman" w:cs="Times New Roman"/>
          <w:b/>
          <w:sz w:val="28"/>
          <w:szCs w:val="28"/>
        </w:rPr>
      </w:pPr>
    </w:p>
    <w:p w14:paraId="4B94B108" w14:textId="2248D2B8" w:rsidR="00907D56" w:rsidRDefault="00907D56" w:rsidP="008F4CDB">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Ahora, en esta vida temporal, en nuestro caminar hacia el Cielo, podemos gozar de Dios-Trinidad, de manera verdadera, pero limitada e imperfecta, pero cuando lleguemos a nuestra patria eterna, entonces gozaremos de Dios, de cada una de las tres divinas personas, de una manera perfecta y sin fin. </w:t>
      </w:r>
      <w:r w:rsidRPr="00295006">
        <w:rPr>
          <w:rFonts w:ascii="Times New Roman" w:hAnsi="Times New Roman" w:cs="Times New Roman"/>
          <w:b/>
          <w:sz w:val="28"/>
          <w:szCs w:val="28"/>
        </w:rPr>
        <w:t>“Ahora conocemos la dulzura de Dios en parte, pero la gozaremos a la perfección en el Cielo. ¿Qué dulzura es ésta que se nos promete sino la que ha de saciarnos eternamente?”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194) </w:t>
      </w:r>
    </w:p>
    <w:p w14:paraId="5EC89065" w14:textId="77777777" w:rsidR="008F4CDB" w:rsidRPr="00295006" w:rsidRDefault="008F4CDB" w:rsidP="008F4CDB">
      <w:pPr>
        <w:spacing w:after="0" w:line="360" w:lineRule="auto"/>
        <w:ind w:firstLine="720"/>
        <w:jc w:val="both"/>
        <w:rPr>
          <w:rFonts w:ascii="Times New Roman" w:hAnsi="Times New Roman" w:cs="Times New Roman"/>
          <w:b/>
          <w:sz w:val="28"/>
          <w:szCs w:val="28"/>
        </w:rPr>
      </w:pPr>
    </w:p>
    <w:p w14:paraId="523FA39C" w14:textId="77777777" w:rsidR="009E13C7"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Durante nuestro caminar hacia el Cielo Dios nos sorprende dándonos “golosinas” de muchas clases, para estimular y promover nuestro anhelo de la dulzura perfecta que es El. </w:t>
      </w:r>
      <w:r w:rsidRPr="00295006">
        <w:rPr>
          <w:rFonts w:ascii="Times New Roman" w:hAnsi="Times New Roman" w:cs="Times New Roman"/>
          <w:b/>
          <w:sz w:val="28"/>
          <w:szCs w:val="28"/>
        </w:rPr>
        <w:t xml:space="preserve">“Algo nos ha dado ya. Nos ha dejado en prenda su Espíritu ¿Qué significa: nos ha dado en </w:t>
      </w:r>
      <w:r w:rsidRPr="00295006">
        <w:rPr>
          <w:rFonts w:ascii="Times New Roman" w:hAnsi="Times New Roman" w:cs="Times New Roman"/>
          <w:b/>
          <w:sz w:val="28"/>
          <w:szCs w:val="28"/>
        </w:rPr>
        <w:lastRenderedPageBreak/>
        <w:t>prenda? Es como si dijera: mira si te daré todo, que ya desde ahora te doy lo que ha de encender la llama del amor, para que la “golosina” te lleve a la hartura”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194)</w:t>
      </w:r>
    </w:p>
    <w:p w14:paraId="34634FF2" w14:textId="4D3A579B"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Es preciso, nunca lo podemos olvidar: para gozar, saborear que </w:t>
      </w:r>
      <w:r w:rsidRPr="00295006">
        <w:rPr>
          <w:rFonts w:ascii="Times New Roman" w:hAnsi="Times New Roman" w:cs="Times New Roman"/>
          <w:b/>
          <w:sz w:val="28"/>
          <w:szCs w:val="28"/>
        </w:rPr>
        <w:t>“Dios-Trinidad es miel, cuyo sabor y dulzura superan la de todos los manjares”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81.24) </w:t>
      </w:r>
      <w:r w:rsidRPr="00295006">
        <w:rPr>
          <w:rFonts w:ascii="Times New Roman" w:hAnsi="Times New Roman" w:cs="Times New Roman"/>
          <w:sz w:val="28"/>
          <w:szCs w:val="28"/>
        </w:rPr>
        <w:t xml:space="preserve">es importante, necesario la presencia activa del Espíritu Santo </w:t>
      </w:r>
      <w:r w:rsidRPr="00295006">
        <w:rPr>
          <w:rFonts w:ascii="Times New Roman" w:hAnsi="Times New Roman" w:cs="Times New Roman"/>
          <w:b/>
          <w:sz w:val="28"/>
          <w:szCs w:val="28"/>
        </w:rPr>
        <w:t>“quien  nos facilita la reconciliación con Dios y es el que nos concede disfrutar de Él”</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71.18)</w:t>
      </w:r>
    </w:p>
    <w:p w14:paraId="60FEC224" w14:textId="14CBBA11"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¿Quieres ascender hasta Dios Trinidad y gozar de las Tres divinas personas? Aficiónate a entrar dentro de ti mismo, en donde Dios te espera. </w:t>
      </w:r>
      <w:r w:rsidRPr="00295006">
        <w:rPr>
          <w:rFonts w:ascii="Times New Roman" w:hAnsi="Times New Roman" w:cs="Times New Roman"/>
          <w:b/>
          <w:sz w:val="28"/>
          <w:szCs w:val="28"/>
        </w:rPr>
        <w:t>“Si me preguntaran: ¿Quién nos dirá en dónde está el Bien Supremo? Yo les diría que allí mismo, en el corazón, allá dentro de mi aposento interior, allí mismo habías tú comenzado a serme dulce, a llenar de gozo mi corazón”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9.4.6)</w:t>
      </w:r>
    </w:p>
    <w:p w14:paraId="286AC701" w14:textId="01E04F26"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La dulzura de Dios-Trinidad es tan íntima, tan increíblemente sabrosa que cuanto más la probamos tanto más nos gusta. </w:t>
      </w:r>
      <w:r w:rsidRPr="00295006">
        <w:rPr>
          <w:rFonts w:ascii="Times New Roman" w:hAnsi="Times New Roman" w:cs="Times New Roman"/>
          <w:b/>
          <w:sz w:val="28"/>
          <w:szCs w:val="28"/>
        </w:rPr>
        <w:t>“Gusté tu sabor y por eso, ahora, tengo más hambre y más sed de ese gusto”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10.27) </w:t>
      </w:r>
      <w:r w:rsidRPr="00295006">
        <w:rPr>
          <w:rFonts w:ascii="Times New Roman" w:hAnsi="Times New Roman" w:cs="Times New Roman"/>
          <w:sz w:val="28"/>
          <w:szCs w:val="28"/>
        </w:rPr>
        <w:t xml:space="preserve">Animados, estimulados por Dios mismo, que es el primero y el más decidido partidario de que probemos, experimentemos la dulzura de Él, de su amor nos manda : </w:t>
      </w:r>
      <w:r w:rsidRPr="00295006">
        <w:rPr>
          <w:rFonts w:ascii="Times New Roman" w:hAnsi="Times New Roman" w:cs="Times New Roman"/>
          <w:b/>
          <w:sz w:val="28"/>
          <w:szCs w:val="28"/>
        </w:rPr>
        <w:t>“Gustad y ved que bueno es el Señor” (</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34.9) </w:t>
      </w:r>
      <w:r w:rsidRPr="00295006">
        <w:rPr>
          <w:rFonts w:ascii="Times New Roman" w:hAnsi="Times New Roman" w:cs="Times New Roman"/>
          <w:sz w:val="28"/>
          <w:szCs w:val="28"/>
        </w:rPr>
        <w:t xml:space="preserve">Podemos afirmar, asegurar que Dios Trinidad es la dulzura suprema, nuestra felicidad, el gozo más grande y verdadero, pero aclarando que no es sentimentalismo o emoción corporal sino una vivencia indescriptible que la gozamos y no sabemos, no podemos describir. </w:t>
      </w:r>
      <w:r w:rsidRPr="00295006">
        <w:rPr>
          <w:rFonts w:ascii="Times New Roman" w:hAnsi="Times New Roman" w:cs="Times New Roman"/>
          <w:b/>
          <w:sz w:val="28"/>
          <w:szCs w:val="28"/>
        </w:rPr>
        <w:t>“Se habla de muchas maneras de esta dulzura que es Dios-Trinidad, pero dígase como se diga, siempre será inefable, indescriptible”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142.2 )</w:t>
      </w:r>
      <w:proofErr w:type="gramEnd"/>
      <w:r w:rsidRPr="00295006">
        <w:rPr>
          <w:rFonts w:ascii="Times New Roman" w:hAnsi="Times New Roman" w:cs="Times New Roman"/>
          <w:b/>
          <w:sz w:val="28"/>
          <w:szCs w:val="28"/>
        </w:rPr>
        <w:t xml:space="preserve"> </w:t>
      </w:r>
    </w:p>
    <w:p w14:paraId="236148BB" w14:textId="047EEA07"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quiere, desea ardientemente que todos, como hijos muy queridos, como miembros del Cuerpo de Cristo, como templos vivos del Espíritu Santo, experimentemos personalmente y disfrutemos intensamente, de la dulzura suprema que es El, Dios. Trinidad y para lograrlo nos pide: </w:t>
      </w:r>
      <w:r w:rsidRPr="00295006">
        <w:rPr>
          <w:rFonts w:ascii="Times New Roman" w:hAnsi="Times New Roman" w:cs="Times New Roman"/>
          <w:b/>
          <w:sz w:val="28"/>
          <w:szCs w:val="28"/>
        </w:rPr>
        <w:t>“Para gozar de Dios no prepares el paladar sino el corazón”</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b/>
          <w:sz w:val="28"/>
          <w:szCs w:val="28"/>
        </w:rPr>
        <w:t xml:space="preserve"> 112.4) “Dios Trinidad es dulzura verdadera para todos aquellos que tienen sano el paladar de su corazón” (In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Jo. </w:t>
      </w:r>
      <w:proofErr w:type="spellStart"/>
      <w:r w:rsidRPr="00295006">
        <w:rPr>
          <w:rFonts w:ascii="Times New Roman" w:hAnsi="Times New Roman" w:cs="Times New Roman"/>
          <w:b/>
          <w:sz w:val="28"/>
          <w:szCs w:val="28"/>
        </w:rPr>
        <w:t>Prol</w:t>
      </w:r>
      <w:proofErr w:type="spellEnd"/>
      <w:r w:rsidRPr="00295006">
        <w:rPr>
          <w:rFonts w:ascii="Times New Roman" w:hAnsi="Times New Roman" w:cs="Times New Roman"/>
          <w:b/>
          <w:sz w:val="28"/>
          <w:szCs w:val="28"/>
        </w:rPr>
        <w:t xml:space="preserve">) </w:t>
      </w:r>
    </w:p>
    <w:p w14:paraId="2B5EF5DF" w14:textId="77777777" w:rsidR="009E13C7"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Todos hemos de proclamar, difundir con entusiasmo contagioso y convencimiento personal: </w:t>
      </w:r>
      <w:r w:rsidRPr="00295006">
        <w:rPr>
          <w:rFonts w:ascii="Times New Roman" w:hAnsi="Times New Roman" w:cs="Times New Roman"/>
          <w:b/>
          <w:sz w:val="28"/>
          <w:szCs w:val="28"/>
        </w:rPr>
        <w:t>“Dios Trinidad es la dulzura suprema y ¿para qué sirve la inmensidad de esta dulzura divina sino para saciarnos?”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194.3.4)</w:t>
      </w:r>
    </w:p>
    <w:p w14:paraId="48FFD659" w14:textId="77777777" w:rsidR="009E13C7" w:rsidRDefault="009E13C7" w:rsidP="009E13C7">
      <w:pPr>
        <w:spacing w:after="0" w:line="360" w:lineRule="auto"/>
        <w:ind w:firstLine="720"/>
        <w:jc w:val="both"/>
        <w:rPr>
          <w:rFonts w:ascii="Times New Roman" w:hAnsi="Times New Roman" w:cs="Times New Roman"/>
          <w:b/>
          <w:sz w:val="28"/>
          <w:szCs w:val="28"/>
        </w:rPr>
      </w:pPr>
    </w:p>
    <w:p w14:paraId="5A76564F" w14:textId="750B2E65" w:rsidR="00907D56" w:rsidRPr="009E13C7"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Recordemos siempre y lo hemos de demostrar –con toda sencillez, alegría y naturalidad- con nuestro testimonio personal, con nuestra forma de ser y de vivir, convencidos de que esta es la verdadera forma de vivir nuestra fe, la mejor y la más elocuente evangelización.</w:t>
      </w:r>
    </w:p>
    <w:p w14:paraId="478CBB73" w14:textId="77777777" w:rsidR="009E13C7" w:rsidRDefault="00907D56" w:rsidP="009E13C7">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Todos hemos de vivir convencidos de que nuestra fe católica es vida de amor, experiencia amorosa, sabrosa de Dios-Trinidad, o no es nada. Reducir nuestra fe a un conjunto de verdades o dogmas sería todo menos fe católica. Nuestra fe católica es fe trinitaria: es comunión amorosa, gozosa y </w:t>
      </w:r>
      <w:proofErr w:type="gramStart"/>
      <w:r w:rsidRPr="00295006">
        <w:rPr>
          <w:rFonts w:ascii="Times New Roman" w:hAnsi="Times New Roman" w:cs="Times New Roman"/>
          <w:sz w:val="28"/>
          <w:szCs w:val="28"/>
        </w:rPr>
        <w:t>continua</w:t>
      </w:r>
      <w:proofErr w:type="gramEnd"/>
      <w:r w:rsidRPr="00295006">
        <w:rPr>
          <w:rFonts w:ascii="Times New Roman" w:hAnsi="Times New Roman" w:cs="Times New Roman"/>
          <w:sz w:val="28"/>
          <w:szCs w:val="28"/>
        </w:rPr>
        <w:t xml:space="preserve"> con Dios-Padre, con Dios-Hijo, con Dios-Espíritu Santo.</w:t>
      </w:r>
    </w:p>
    <w:p w14:paraId="2DC8DCFA" w14:textId="03F1DC42" w:rsidR="00907D56" w:rsidRPr="00295006" w:rsidRDefault="00907D56" w:rsidP="009E13C7">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Día tras día, estemos en donde estemos, seamos muy fervorosos o débiles en la fe. movidos -de día y de noche- por el Espíritu Santo que </w:t>
      </w:r>
      <w:r w:rsidRPr="00295006">
        <w:rPr>
          <w:rFonts w:ascii="Times New Roman" w:hAnsi="Times New Roman" w:cs="Times New Roman"/>
          <w:b/>
          <w:sz w:val="28"/>
          <w:szCs w:val="28"/>
        </w:rPr>
        <w:t>“ habita en vosotros y que habéis recibido de Dios”</w:t>
      </w:r>
      <w:r w:rsidR="009E13C7">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 I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6,19 )</w:t>
      </w:r>
      <w:r w:rsidRPr="00295006">
        <w:rPr>
          <w:rFonts w:ascii="Times New Roman" w:hAnsi="Times New Roman" w:cs="Times New Roman"/>
          <w:sz w:val="28"/>
          <w:szCs w:val="28"/>
        </w:rPr>
        <w:t xml:space="preserve"> todos hemos de poner alma, corazón y vida en vivir una relación amorosa, gozosa, continua con cada una de las Tres Divinas Personas, convencidos de que esa es la voluntad de Dios hacia cada uno de nosotros, conscientes, emocionados y agradecidos de saber “saborear” el amor, la bondad, la generosidad de Dios, quien quiere –a toda costa- que vivamos dentro de su Corazón, llenándonos de su cariño paternal, de su generosidad y cercanía fraternal, de su intimidad y santidad.</w:t>
      </w:r>
    </w:p>
    <w:p w14:paraId="0DD2243C" w14:textId="4A1DC4DD"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Trinidad es y será siempre nuestro alimento, el más necesario y nutritivo, el más buscado por nuestro corazón humano. Con este alimento vital vivimos de verdad, llenos por dentro, libres, felices, pero sin él estamos vacíos interiormente, frustrados, insatisfechos, desgraciados porque buscaremos sustitutos que nos engañarán y dañarán. </w:t>
      </w:r>
      <w:r w:rsidRPr="00295006">
        <w:rPr>
          <w:rFonts w:ascii="Times New Roman" w:hAnsi="Times New Roman" w:cs="Times New Roman"/>
          <w:b/>
          <w:sz w:val="28"/>
          <w:szCs w:val="28"/>
        </w:rPr>
        <w:t>“Cuando llegares a los tres panes, al alimento de Dios-Trinidad hallarás de qué vivir, de qué alimentarte. No temas de que Dios disminuya este manjar, éste nunca se acaba, pero si acaba con nuestra hambre, porque Dios Trinidad es pan, pan y pan: Dios Padre, Dios Hijo, Dios Espíritu Santo. Manjar y pan es: el Padre, el Hijo y el Espíritu Santo. Aprende esto y enséñalo. Vive tú de él y alimenta a otros. Dios Trinidad -como dador que es– te ofrece lo mejor, que es El mismo”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105.4)</w:t>
      </w:r>
    </w:p>
    <w:p w14:paraId="4A5816F2" w14:textId="77777777" w:rsidR="009E13C7" w:rsidRDefault="009E13C7" w:rsidP="009E13C7">
      <w:pPr>
        <w:spacing w:after="0" w:line="360" w:lineRule="auto"/>
        <w:ind w:firstLine="720"/>
        <w:jc w:val="both"/>
        <w:rPr>
          <w:rFonts w:ascii="Times New Roman" w:hAnsi="Times New Roman" w:cs="Times New Roman"/>
          <w:sz w:val="28"/>
          <w:szCs w:val="28"/>
        </w:rPr>
      </w:pPr>
    </w:p>
    <w:p w14:paraId="51C4DB3A" w14:textId="307511B7" w:rsidR="00907D5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Nos conviene a todos saber que Dios-Trinidad es el primero, el más entusiasta y decidido partidario de que todos y cada uno de los bautizados nos decidamos a aprovecharnos de cada una de las Tres Divinas Personas, y mantengamos una comunión íntima, continua, sabrosa con cada una de ellas, ya que ahí está lo único capaz de llenar todas y cada una de las aspiraciones profundas de nuestro corazón humano quien es el que nos revela y nos manifiesta lo que él quiere de nosotros: </w:t>
      </w:r>
      <w:r w:rsidRPr="00295006">
        <w:rPr>
          <w:rFonts w:ascii="Times New Roman" w:hAnsi="Times New Roman" w:cs="Times New Roman"/>
          <w:b/>
          <w:sz w:val="28"/>
          <w:szCs w:val="28"/>
        </w:rPr>
        <w:t xml:space="preserve">“Dios Trinidad: el Padre, el Hijo y el Espíritu Santo vienen a nosotros cuando nosotros venimos a ellos, ellos vienen ayudándonos nosotros obedeciendo, ellos iluminando, nosotros contemplando, ellos vienen llenando nosotros recibiendo.” (In </w:t>
      </w:r>
      <w:proofErr w:type="spellStart"/>
      <w:proofErr w:type="gramStart"/>
      <w:r w:rsidRPr="00295006">
        <w:rPr>
          <w:rFonts w:ascii="Times New Roman" w:hAnsi="Times New Roman" w:cs="Times New Roman"/>
          <w:b/>
          <w:sz w:val="28"/>
          <w:szCs w:val="28"/>
        </w:rPr>
        <w:t>ev</w:t>
      </w:r>
      <w:proofErr w:type="spellEnd"/>
      <w:proofErr w:type="gramEnd"/>
      <w:r w:rsidRPr="00295006">
        <w:rPr>
          <w:rFonts w:ascii="Times New Roman" w:hAnsi="Times New Roman" w:cs="Times New Roman"/>
          <w:b/>
          <w:sz w:val="28"/>
          <w:szCs w:val="28"/>
        </w:rPr>
        <w:t>. Jo 76,4)</w:t>
      </w:r>
      <w:r w:rsidRPr="00295006">
        <w:rPr>
          <w:rFonts w:ascii="Times New Roman" w:hAnsi="Times New Roman" w:cs="Times New Roman"/>
          <w:sz w:val="28"/>
          <w:szCs w:val="28"/>
        </w:rPr>
        <w:t xml:space="preserve"> ¿No es grandioso, admirable e increíble que Dios nos haya amado hasta el punto de hacernos templos vivos suyos, viviendo en nosotros para que nosotros podamos vivir en El? </w:t>
      </w:r>
      <w:r w:rsidRPr="00295006">
        <w:rPr>
          <w:rFonts w:ascii="Times New Roman" w:hAnsi="Times New Roman" w:cs="Times New Roman"/>
          <w:b/>
          <w:sz w:val="28"/>
          <w:szCs w:val="28"/>
        </w:rPr>
        <w:t xml:space="preserve">“La Trinidad está en nosotros, como Dios está en su templo, y nosotros estamos en la Trinidad, como la creatura está en su Creador”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Jo 110.1)</w:t>
      </w:r>
    </w:p>
    <w:p w14:paraId="16355E1E" w14:textId="77777777" w:rsidR="009E13C7" w:rsidRPr="00295006" w:rsidRDefault="009E13C7" w:rsidP="009E13C7">
      <w:pPr>
        <w:spacing w:after="0" w:line="360" w:lineRule="auto"/>
        <w:ind w:firstLine="720"/>
        <w:jc w:val="both"/>
        <w:rPr>
          <w:rFonts w:ascii="Times New Roman" w:hAnsi="Times New Roman" w:cs="Times New Roman"/>
          <w:b/>
          <w:sz w:val="28"/>
          <w:szCs w:val="28"/>
        </w:rPr>
      </w:pPr>
    </w:p>
    <w:p w14:paraId="081B1A36" w14:textId="32CF5D4B"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¿Queremos tener comunión amorosa con cada una de las tres divinas personas? Esta es muy buena señal de que Dios Trinidad nos está atrayendo hacia si deseando que le conozcamos en espíritu y en verdad, ahora –limitadamente- para un día gozarlo eternamente. Recuerda que eres una trinidad en miniatura: tienes memoria, inteligencia y voluntad. </w:t>
      </w:r>
      <w:r w:rsidRPr="00295006">
        <w:rPr>
          <w:rFonts w:ascii="Times New Roman" w:hAnsi="Times New Roman" w:cs="Times New Roman"/>
          <w:b/>
          <w:sz w:val="28"/>
          <w:szCs w:val="28"/>
        </w:rPr>
        <w:t xml:space="preserve">“Encontramos una trinidad en el hombre: la mente, la noticia que lo lleva a su conocimiento y el amor con el que se ama”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15.6.10) </w:t>
      </w:r>
    </w:p>
    <w:p w14:paraId="12C950CD" w14:textId="5E8F1EEE" w:rsidR="00907D56" w:rsidRPr="00295006" w:rsidRDefault="00907D56" w:rsidP="009E13C7">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Por eso Dios Trinidad quiere y desea ardientemente que:</w:t>
      </w:r>
      <w:r w:rsidRPr="00295006">
        <w:rPr>
          <w:rFonts w:ascii="Times New Roman" w:hAnsi="Times New Roman" w:cs="Times New Roman"/>
          <w:b/>
          <w:sz w:val="28"/>
          <w:szCs w:val="28"/>
        </w:rPr>
        <w:t xml:space="preserve"> “le recuerdes por la memoria, le contemples por la inteligencia y le abraces por el amor, descubriendo </w:t>
      </w:r>
      <w:proofErr w:type="spellStart"/>
      <w:r w:rsidRPr="00295006">
        <w:rPr>
          <w:rFonts w:ascii="Times New Roman" w:hAnsi="Times New Roman" w:cs="Times New Roman"/>
          <w:b/>
          <w:sz w:val="28"/>
          <w:szCs w:val="28"/>
        </w:rPr>
        <w:t>asi</w:t>
      </w:r>
      <w:proofErr w:type="spellEnd"/>
      <w:r w:rsidRPr="00295006">
        <w:rPr>
          <w:rFonts w:ascii="Times New Roman" w:hAnsi="Times New Roman" w:cs="Times New Roman"/>
          <w:b/>
          <w:sz w:val="28"/>
          <w:szCs w:val="28"/>
        </w:rPr>
        <w:t xml:space="preserve"> la imagen de la Trinidad soberana”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15.20.39) </w:t>
      </w:r>
      <w:r w:rsidRPr="00295006">
        <w:rPr>
          <w:rFonts w:ascii="Times New Roman" w:hAnsi="Times New Roman" w:cs="Times New Roman"/>
          <w:sz w:val="28"/>
          <w:szCs w:val="28"/>
        </w:rPr>
        <w:t>¡Tremenda vocación, tarea apasionante, fuente continua e increíble de crecimiento personal a todos los niveles que a todos nos tendría que fascinar e inundar de gozo y agradecimiento!</w:t>
      </w:r>
    </w:p>
    <w:p w14:paraId="502D9161" w14:textId="64ADE96E" w:rsidR="00907D56" w:rsidRDefault="00907D56" w:rsidP="008919C3">
      <w:pPr>
        <w:spacing w:after="0" w:line="360" w:lineRule="auto"/>
        <w:jc w:val="both"/>
        <w:rPr>
          <w:rFonts w:ascii="Times New Roman" w:hAnsi="Times New Roman" w:cs="Times New Roman"/>
          <w:sz w:val="28"/>
          <w:szCs w:val="28"/>
        </w:rPr>
      </w:pPr>
    </w:p>
    <w:p w14:paraId="7EE11818" w14:textId="1C664995" w:rsidR="009E13C7" w:rsidRDefault="009E13C7" w:rsidP="008919C3">
      <w:pPr>
        <w:spacing w:after="0" w:line="360" w:lineRule="auto"/>
        <w:jc w:val="both"/>
        <w:rPr>
          <w:rFonts w:ascii="Times New Roman" w:hAnsi="Times New Roman" w:cs="Times New Roman"/>
          <w:sz w:val="28"/>
          <w:szCs w:val="28"/>
        </w:rPr>
      </w:pPr>
    </w:p>
    <w:p w14:paraId="1B218C28" w14:textId="710AA8C1" w:rsidR="009E13C7" w:rsidRDefault="009E13C7" w:rsidP="008919C3">
      <w:pPr>
        <w:spacing w:after="0" w:line="360" w:lineRule="auto"/>
        <w:jc w:val="both"/>
        <w:rPr>
          <w:rFonts w:ascii="Times New Roman" w:hAnsi="Times New Roman" w:cs="Times New Roman"/>
          <w:sz w:val="28"/>
          <w:szCs w:val="28"/>
        </w:rPr>
      </w:pPr>
    </w:p>
    <w:p w14:paraId="40F8E63B" w14:textId="27A5317D" w:rsidR="009E13C7" w:rsidRDefault="009E13C7" w:rsidP="008919C3">
      <w:pPr>
        <w:spacing w:after="0" w:line="360" w:lineRule="auto"/>
        <w:jc w:val="both"/>
        <w:rPr>
          <w:rFonts w:ascii="Times New Roman" w:hAnsi="Times New Roman" w:cs="Times New Roman"/>
          <w:sz w:val="28"/>
          <w:szCs w:val="28"/>
        </w:rPr>
      </w:pPr>
    </w:p>
    <w:p w14:paraId="076849E7" w14:textId="46E7CCF4" w:rsidR="009E13C7" w:rsidRDefault="009E13C7" w:rsidP="008919C3">
      <w:pPr>
        <w:spacing w:after="0" w:line="360" w:lineRule="auto"/>
        <w:jc w:val="both"/>
        <w:rPr>
          <w:rFonts w:ascii="Times New Roman" w:hAnsi="Times New Roman" w:cs="Times New Roman"/>
          <w:sz w:val="28"/>
          <w:szCs w:val="28"/>
        </w:rPr>
      </w:pPr>
    </w:p>
    <w:p w14:paraId="45AE82A9" w14:textId="52D754F3" w:rsidR="009E13C7" w:rsidRDefault="009E13C7" w:rsidP="008919C3">
      <w:pPr>
        <w:spacing w:after="0" w:line="360" w:lineRule="auto"/>
        <w:jc w:val="both"/>
        <w:rPr>
          <w:rFonts w:ascii="Times New Roman" w:hAnsi="Times New Roman" w:cs="Times New Roman"/>
          <w:sz w:val="28"/>
          <w:szCs w:val="28"/>
        </w:rPr>
      </w:pPr>
    </w:p>
    <w:p w14:paraId="29E2DA07" w14:textId="7ED2F9A8" w:rsidR="009E13C7" w:rsidRDefault="009E13C7" w:rsidP="008919C3">
      <w:pPr>
        <w:spacing w:after="0" w:line="360" w:lineRule="auto"/>
        <w:jc w:val="both"/>
        <w:rPr>
          <w:rFonts w:ascii="Times New Roman" w:hAnsi="Times New Roman" w:cs="Times New Roman"/>
          <w:sz w:val="28"/>
          <w:szCs w:val="28"/>
        </w:rPr>
      </w:pPr>
    </w:p>
    <w:p w14:paraId="7EC0AE4B" w14:textId="40EB74A6" w:rsidR="009E13C7" w:rsidRDefault="009E13C7" w:rsidP="008919C3">
      <w:pPr>
        <w:spacing w:after="0" w:line="360" w:lineRule="auto"/>
        <w:jc w:val="both"/>
        <w:rPr>
          <w:rFonts w:ascii="Times New Roman" w:hAnsi="Times New Roman" w:cs="Times New Roman"/>
          <w:sz w:val="28"/>
          <w:szCs w:val="28"/>
        </w:rPr>
      </w:pPr>
    </w:p>
    <w:p w14:paraId="23E6D275" w14:textId="69249749" w:rsidR="009E13C7" w:rsidRDefault="009E13C7" w:rsidP="008919C3">
      <w:pPr>
        <w:spacing w:after="0" w:line="360" w:lineRule="auto"/>
        <w:jc w:val="both"/>
        <w:rPr>
          <w:rFonts w:ascii="Times New Roman" w:hAnsi="Times New Roman" w:cs="Times New Roman"/>
          <w:sz w:val="28"/>
          <w:szCs w:val="28"/>
        </w:rPr>
      </w:pPr>
    </w:p>
    <w:p w14:paraId="3BCCC1FB" w14:textId="393A9AB1" w:rsidR="009E13C7" w:rsidRDefault="009E13C7" w:rsidP="008919C3">
      <w:pPr>
        <w:spacing w:after="0" w:line="360" w:lineRule="auto"/>
        <w:jc w:val="both"/>
        <w:rPr>
          <w:rFonts w:ascii="Times New Roman" w:hAnsi="Times New Roman" w:cs="Times New Roman"/>
          <w:sz w:val="28"/>
          <w:szCs w:val="28"/>
        </w:rPr>
      </w:pPr>
    </w:p>
    <w:p w14:paraId="184D5058" w14:textId="0128D035" w:rsidR="009E13C7" w:rsidRDefault="009E13C7" w:rsidP="008919C3">
      <w:pPr>
        <w:spacing w:after="0" w:line="360" w:lineRule="auto"/>
        <w:jc w:val="both"/>
        <w:rPr>
          <w:rFonts w:ascii="Times New Roman" w:hAnsi="Times New Roman" w:cs="Times New Roman"/>
          <w:sz w:val="28"/>
          <w:szCs w:val="28"/>
        </w:rPr>
      </w:pPr>
    </w:p>
    <w:p w14:paraId="15C841EC" w14:textId="3E95A4D8" w:rsidR="009E13C7" w:rsidRDefault="009E13C7" w:rsidP="008919C3">
      <w:pPr>
        <w:spacing w:after="0" w:line="360" w:lineRule="auto"/>
        <w:jc w:val="both"/>
        <w:rPr>
          <w:rFonts w:ascii="Times New Roman" w:hAnsi="Times New Roman" w:cs="Times New Roman"/>
          <w:sz w:val="28"/>
          <w:szCs w:val="28"/>
        </w:rPr>
      </w:pPr>
    </w:p>
    <w:p w14:paraId="0DE1DAF6" w14:textId="2C99BB20" w:rsidR="009E13C7" w:rsidRDefault="009E13C7" w:rsidP="008919C3">
      <w:pPr>
        <w:spacing w:after="0" w:line="360" w:lineRule="auto"/>
        <w:jc w:val="both"/>
        <w:rPr>
          <w:rFonts w:ascii="Times New Roman" w:hAnsi="Times New Roman" w:cs="Times New Roman"/>
          <w:sz w:val="28"/>
          <w:szCs w:val="28"/>
        </w:rPr>
      </w:pPr>
    </w:p>
    <w:p w14:paraId="20AC9777" w14:textId="183B65BB" w:rsidR="009E13C7" w:rsidRDefault="009E13C7" w:rsidP="008919C3">
      <w:pPr>
        <w:spacing w:after="0" w:line="360" w:lineRule="auto"/>
        <w:jc w:val="both"/>
        <w:rPr>
          <w:rFonts w:ascii="Times New Roman" w:hAnsi="Times New Roman" w:cs="Times New Roman"/>
          <w:sz w:val="28"/>
          <w:szCs w:val="28"/>
        </w:rPr>
      </w:pPr>
    </w:p>
    <w:p w14:paraId="39BA84EF" w14:textId="438AA209" w:rsidR="009E13C7" w:rsidRDefault="009E13C7" w:rsidP="008919C3">
      <w:pPr>
        <w:spacing w:after="0" w:line="360" w:lineRule="auto"/>
        <w:jc w:val="both"/>
        <w:rPr>
          <w:rFonts w:ascii="Times New Roman" w:hAnsi="Times New Roman" w:cs="Times New Roman"/>
          <w:sz w:val="28"/>
          <w:szCs w:val="28"/>
        </w:rPr>
      </w:pPr>
    </w:p>
    <w:p w14:paraId="38770B9C" w14:textId="4A053F6E" w:rsidR="009E13C7" w:rsidRDefault="009E13C7" w:rsidP="008919C3">
      <w:pPr>
        <w:spacing w:after="0" w:line="360" w:lineRule="auto"/>
        <w:jc w:val="both"/>
        <w:rPr>
          <w:rFonts w:ascii="Times New Roman" w:hAnsi="Times New Roman" w:cs="Times New Roman"/>
          <w:sz w:val="28"/>
          <w:szCs w:val="28"/>
        </w:rPr>
      </w:pPr>
    </w:p>
    <w:p w14:paraId="465F3E0B" w14:textId="4EDC1917" w:rsidR="009E13C7" w:rsidRDefault="009E13C7" w:rsidP="008919C3">
      <w:pPr>
        <w:spacing w:after="0" w:line="360" w:lineRule="auto"/>
        <w:jc w:val="both"/>
        <w:rPr>
          <w:rFonts w:ascii="Times New Roman" w:hAnsi="Times New Roman" w:cs="Times New Roman"/>
          <w:sz w:val="28"/>
          <w:szCs w:val="28"/>
        </w:rPr>
      </w:pPr>
    </w:p>
    <w:p w14:paraId="6CBB732D" w14:textId="6E3E6DCC" w:rsidR="009E13C7" w:rsidRDefault="009E13C7" w:rsidP="008919C3">
      <w:pPr>
        <w:spacing w:after="0" w:line="360" w:lineRule="auto"/>
        <w:jc w:val="both"/>
        <w:rPr>
          <w:rFonts w:ascii="Times New Roman" w:hAnsi="Times New Roman" w:cs="Times New Roman"/>
          <w:sz w:val="28"/>
          <w:szCs w:val="28"/>
        </w:rPr>
      </w:pPr>
    </w:p>
    <w:p w14:paraId="6C070D0A" w14:textId="658C220E" w:rsidR="009E13C7" w:rsidRDefault="009E13C7" w:rsidP="008919C3">
      <w:pPr>
        <w:spacing w:after="0" w:line="360" w:lineRule="auto"/>
        <w:jc w:val="both"/>
        <w:rPr>
          <w:rFonts w:ascii="Times New Roman" w:hAnsi="Times New Roman" w:cs="Times New Roman"/>
          <w:sz w:val="28"/>
          <w:szCs w:val="28"/>
        </w:rPr>
      </w:pPr>
    </w:p>
    <w:p w14:paraId="4C0362CE" w14:textId="77777777" w:rsidR="009E13C7" w:rsidRDefault="009E13C7" w:rsidP="008919C3">
      <w:pPr>
        <w:spacing w:after="0" w:line="360" w:lineRule="auto"/>
        <w:jc w:val="both"/>
        <w:rPr>
          <w:rFonts w:ascii="Times New Roman" w:hAnsi="Times New Roman" w:cs="Times New Roman"/>
          <w:sz w:val="28"/>
          <w:szCs w:val="28"/>
        </w:rPr>
      </w:pPr>
    </w:p>
    <w:p w14:paraId="2670B1C4" w14:textId="4C607170" w:rsidR="009E13C7" w:rsidRDefault="009E13C7" w:rsidP="008919C3">
      <w:pPr>
        <w:spacing w:after="0" w:line="360" w:lineRule="auto"/>
        <w:jc w:val="both"/>
        <w:rPr>
          <w:rFonts w:ascii="Times New Roman" w:hAnsi="Times New Roman" w:cs="Times New Roman"/>
          <w:sz w:val="28"/>
          <w:szCs w:val="28"/>
        </w:rPr>
      </w:pPr>
    </w:p>
    <w:p w14:paraId="2AECA93C" w14:textId="54252A94" w:rsidR="009E13C7" w:rsidRDefault="009E13C7" w:rsidP="008919C3">
      <w:pPr>
        <w:spacing w:after="0" w:line="360" w:lineRule="auto"/>
        <w:jc w:val="both"/>
        <w:rPr>
          <w:rFonts w:ascii="Times New Roman" w:hAnsi="Times New Roman" w:cs="Times New Roman"/>
          <w:sz w:val="28"/>
          <w:szCs w:val="28"/>
        </w:rPr>
      </w:pPr>
    </w:p>
    <w:p w14:paraId="30DF4A0E" w14:textId="77777777" w:rsidR="009E13C7" w:rsidRPr="00295006" w:rsidRDefault="009E13C7" w:rsidP="008919C3">
      <w:pPr>
        <w:spacing w:after="0" w:line="360" w:lineRule="auto"/>
        <w:jc w:val="both"/>
        <w:rPr>
          <w:rFonts w:ascii="Times New Roman" w:hAnsi="Times New Roman" w:cs="Times New Roman"/>
          <w:sz w:val="28"/>
          <w:szCs w:val="28"/>
        </w:rPr>
      </w:pPr>
    </w:p>
    <w:p w14:paraId="7F2F05F5" w14:textId="77777777" w:rsidR="00907D56" w:rsidRPr="00295006" w:rsidRDefault="00907D56" w:rsidP="008919C3">
      <w:pPr>
        <w:pStyle w:val="Ttulo"/>
        <w:spacing w:line="360" w:lineRule="auto"/>
        <w:jc w:val="both"/>
        <w:rPr>
          <w:rFonts w:ascii="Times New Roman" w:hAnsi="Times New Roman" w:cs="Times New Roman"/>
          <w:b/>
          <w:sz w:val="28"/>
          <w:szCs w:val="28"/>
        </w:rPr>
      </w:pPr>
    </w:p>
    <w:p w14:paraId="4A049265" w14:textId="77777777" w:rsidR="00907D56" w:rsidRPr="009E13C7" w:rsidRDefault="00907D56" w:rsidP="009E13C7">
      <w:pPr>
        <w:pStyle w:val="Ttulo"/>
        <w:spacing w:line="360" w:lineRule="auto"/>
        <w:jc w:val="center"/>
        <w:rPr>
          <w:rFonts w:ascii="Times New Roman" w:hAnsi="Times New Roman" w:cs="Times New Roman"/>
          <w:b/>
          <w:sz w:val="32"/>
          <w:szCs w:val="32"/>
        </w:rPr>
      </w:pPr>
      <w:r w:rsidRPr="009E13C7">
        <w:rPr>
          <w:rFonts w:ascii="Times New Roman" w:hAnsi="Times New Roman" w:cs="Times New Roman"/>
          <w:b/>
          <w:sz w:val="32"/>
          <w:szCs w:val="32"/>
        </w:rPr>
        <w:t>DIOS ES: PADRE Y MADRE</w:t>
      </w:r>
    </w:p>
    <w:p w14:paraId="2C71196A" w14:textId="6615AB7B" w:rsidR="00907D56" w:rsidRDefault="00907D56" w:rsidP="008919C3">
      <w:pPr>
        <w:spacing w:after="0" w:line="360" w:lineRule="auto"/>
        <w:jc w:val="both"/>
        <w:rPr>
          <w:rFonts w:ascii="Times New Roman" w:hAnsi="Times New Roman" w:cs="Times New Roman"/>
          <w:sz w:val="28"/>
          <w:szCs w:val="28"/>
        </w:rPr>
      </w:pPr>
    </w:p>
    <w:p w14:paraId="6860827F" w14:textId="597B22CB" w:rsidR="009E13C7" w:rsidRDefault="009E13C7" w:rsidP="008919C3">
      <w:pPr>
        <w:spacing w:after="0" w:line="360" w:lineRule="auto"/>
        <w:jc w:val="both"/>
        <w:rPr>
          <w:rFonts w:ascii="Times New Roman" w:hAnsi="Times New Roman" w:cs="Times New Roman"/>
          <w:sz w:val="28"/>
          <w:szCs w:val="28"/>
        </w:rPr>
      </w:pPr>
    </w:p>
    <w:p w14:paraId="63F2ABB9" w14:textId="6FB2BA36" w:rsidR="009E13C7" w:rsidRDefault="009E13C7" w:rsidP="008919C3">
      <w:pPr>
        <w:spacing w:after="0" w:line="360" w:lineRule="auto"/>
        <w:jc w:val="both"/>
        <w:rPr>
          <w:rFonts w:ascii="Times New Roman" w:hAnsi="Times New Roman" w:cs="Times New Roman"/>
          <w:sz w:val="28"/>
          <w:szCs w:val="28"/>
        </w:rPr>
      </w:pPr>
    </w:p>
    <w:p w14:paraId="369E99F0" w14:textId="77777777" w:rsidR="009E13C7" w:rsidRPr="00295006" w:rsidRDefault="009E13C7" w:rsidP="008919C3">
      <w:pPr>
        <w:spacing w:after="0" w:line="360" w:lineRule="auto"/>
        <w:jc w:val="both"/>
        <w:rPr>
          <w:rFonts w:ascii="Times New Roman" w:hAnsi="Times New Roman" w:cs="Times New Roman"/>
          <w:sz w:val="28"/>
          <w:szCs w:val="28"/>
        </w:rPr>
      </w:pPr>
    </w:p>
    <w:p w14:paraId="09E8C07E" w14:textId="77777777" w:rsidR="00907D56" w:rsidRPr="00295006" w:rsidRDefault="00907D56" w:rsidP="009E13C7">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Dios es Dios, desde toda la eternidad. </w:t>
      </w:r>
      <w:r w:rsidRPr="00295006">
        <w:rPr>
          <w:rFonts w:ascii="Times New Roman" w:hAnsi="Times New Roman" w:cs="Times New Roman"/>
          <w:b/>
          <w:sz w:val="28"/>
          <w:szCs w:val="28"/>
        </w:rPr>
        <w:t>“Dios es el Primero y el Ultimo” (</w:t>
      </w:r>
      <w:proofErr w:type="spellStart"/>
      <w:r w:rsidRPr="00295006">
        <w:rPr>
          <w:rFonts w:ascii="Times New Roman" w:hAnsi="Times New Roman" w:cs="Times New Roman"/>
          <w:b/>
          <w:sz w:val="28"/>
          <w:szCs w:val="28"/>
        </w:rPr>
        <w:t>Is</w:t>
      </w:r>
      <w:proofErr w:type="spellEnd"/>
      <w:r w:rsidRPr="00295006">
        <w:rPr>
          <w:rFonts w:ascii="Times New Roman" w:hAnsi="Times New Roman" w:cs="Times New Roman"/>
          <w:b/>
          <w:sz w:val="28"/>
          <w:szCs w:val="28"/>
        </w:rPr>
        <w:t xml:space="preserve">. 41,4) “Dios es Dios por naturaleza, Es padre por gracia </w:t>
      </w:r>
      <w:proofErr w:type="gramStart"/>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Por</w:t>
      </w:r>
      <w:proofErr w:type="gramEnd"/>
      <w:r w:rsidRPr="00295006">
        <w:rPr>
          <w:rFonts w:ascii="Times New Roman" w:hAnsi="Times New Roman" w:cs="Times New Roman"/>
          <w:sz w:val="28"/>
          <w:szCs w:val="28"/>
        </w:rPr>
        <w:t xml:space="preserve"> ser nuestro Dios y Señor hemos de adorarle y temerle. Por ser nuestro Padre todos nos gozaremos de amarle, ahora y por toda la </w:t>
      </w:r>
      <w:proofErr w:type="spellStart"/>
      <w:r w:rsidRPr="00295006">
        <w:rPr>
          <w:rFonts w:ascii="Times New Roman" w:hAnsi="Times New Roman" w:cs="Times New Roman"/>
          <w:sz w:val="28"/>
          <w:szCs w:val="28"/>
        </w:rPr>
        <w:t>aternidad</w:t>
      </w:r>
      <w:proofErr w:type="spellEnd"/>
      <w:r w:rsidRPr="00295006">
        <w:rPr>
          <w:rFonts w:ascii="Times New Roman" w:hAnsi="Times New Roman" w:cs="Times New Roman"/>
          <w:sz w:val="28"/>
          <w:szCs w:val="28"/>
        </w:rPr>
        <w:t>.</w:t>
      </w:r>
    </w:p>
    <w:p w14:paraId="412D521A"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Por puro amor, gratuitamente, sin ningún mérito por parte nuestra, Dios ha querido ser nuestro Padre y lo ha demostrado engendrándonos como hijos suyos: </w:t>
      </w:r>
      <w:r w:rsidRPr="00295006">
        <w:rPr>
          <w:rFonts w:ascii="Times New Roman" w:hAnsi="Times New Roman" w:cs="Times New Roman"/>
          <w:b/>
          <w:sz w:val="28"/>
          <w:szCs w:val="28"/>
        </w:rPr>
        <w:t>“</w:t>
      </w:r>
      <w:r w:rsidRPr="00295006">
        <w:rPr>
          <w:rFonts w:ascii="Times New Roman" w:hAnsi="Times New Roman" w:cs="Times New Roman"/>
          <w:sz w:val="28"/>
          <w:szCs w:val="28"/>
        </w:rPr>
        <w:t>¡</w:t>
      </w:r>
      <w:r w:rsidRPr="00295006">
        <w:rPr>
          <w:rFonts w:ascii="Times New Roman" w:hAnsi="Times New Roman" w:cs="Times New Roman"/>
          <w:b/>
          <w:sz w:val="28"/>
          <w:szCs w:val="28"/>
        </w:rPr>
        <w:t>Mirad qué amor tan grande nos tiene Dios Padre que ha querido llamarnos hijos suyos y lo seamos de verdad</w:t>
      </w:r>
      <w:r w:rsidRPr="00295006">
        <w:rPr>
          <w:rFonts w:ascii="Times New Roman" w:hAnsi="Times New Roman" w:cs="Times New Roman"/>
          <w:sz w:val="28"/>
          <w:szCs w:val="28"/>
        </w:rPr>
        <w:t>!</w:t>
      </w:r>
      <w:r w:rsidRPr="00295006">
        <w:rPr>
          <w:rFonts w:ascii="Times New Roman" w:hAnsi="Times New Roman" w:cs="Times New Roman"/>
          <w:b/>
          <w:sz w:val="28"/>
          <w:szCs w:val="28"/>
        </w:rPr>
        <w:t xml:space="preserve">” (1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Jo 3.1) </w:t>
      </w:r>
    </w:p>
    <w:p w14:paraId="02B38F5C" w14:textId="77777777"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Conociendo quién es Dios y quien es el hombre, el asombro, la admiración, el vértigo se apoderan de nosotros al saber – por revelación divina – que El, siendo Creador, ha decidido ser Padre verdadero nuestro y engendrarnos a nosotros, que somos criaturas, como hijos suyos ¡Qué amor tan increíble! </w:t>
      </w:r>
      <w:r w:rsidRPr="00295006">
        <w:rPr>
          <w:rFonts w:ascii="Times New Roman" w:hAnsi="Times New Roman" w:cs="Times New Roman"/>
          <w:b/>
          <w:sz w:val="28"/>
          <w:szCs w:val="28"/>
        </w:rPr>
        <w:t>“Nuestro Creador se ha dignado ser Padre nuestro”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57.2) </w:t>
      </w:r>
    </w:p>
    <w:p w14:paraId="3D8F5CB7" w14:textId="56730189"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Esta verdad maravillosa y misteriosa realidad nos tendría que mantener a todos en continuo agradecimiento, impulsándonos a vivir en permanente y gozosa comunión con Dios Padre, luciendo nuestra categoría divina de hijos, amando a todos como hermanos. El amor a nuestros hermanos ¡ojalá nunca lo olvidemos! es la garantía de que somos verdaderos hijos de Dios. Pretender ser hijos de Dios sin amar a todos como hermanos es un engaño, una ilusión.</w:t>
      </w:r>
      <w:r w:rsidRPr="00295006">
        <w:rPr>
          <w:rFonts w:ascii="Times New Roman" w:hAnsi="Times New Roman" w:cs="Times New Roman"/>
          <w:b/>
          <w:sz w:val="28"/>
          <w:szCs w:val="28"/>
        </w:rPr>
        <w:t xml:space="preserve"> “Nuestro amor a Dios Padre es verdadero si amamos a los hermanos. Mentiríamos si dijéramos que amamos a Dios, pero no al prójimo” (In </w:t>
      </w:r>
      <w:proofErr w:type="spellStart"/>
      <w:r w:rsidRPr="00295006">
        <w:rPr>
          <w:rFonts w:ascii="Times New Roman" w:hAnsi="Times New Roman" w:cs="Times New Roman"/>
          <w:b/>
          <w:sz w:val="28"/>
          <w:szCs w:val="28"/>
        </w:rPr>
        <w:t>ep</w:t>
      </w:r>
      <w:proofErr w:type="spellEnd"/>
      <w:r w:rsidRPr="00295006">
        <w:rPr>
          <w:rFonts w:ascii="Times New Roman" w:hAnsi="Times New Roman" w:cs="Times New Roman"/>
          <w:b/>
          <w:sz w:val="28"/>
          <w:szCs w:val="28"/>
        </w:rPr>
        <w:t xml:space="preserve"> Jo 9.10) </w:t>
      </w:r>
    </w:p>
    <w:p w14:paraId="3FE4BD56" w14:textId="37995597"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Para poder decir que amamos a nuestro prójimo es preciso que también amemos a nuestros enemigos. Jesús nos lo pide y nos lo recuerda sin cesar: </w:t>
      </w:r>
      <w:r w:rsidRPr="00295006">
        <w:rPr>
          <w:rFonts w:ascii="Times New Roman" w:hAnsi="Times New Roman" w:cs="Times New Roman"/>
          <w:b/>
          <w:sz w:val="28"/>
          <w:szCs w:val="28"/>
        </w:rPr>
        <w:t>“Amad a vuestros enemigos, haced el bien a los que os aborrecen”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6.27) </w:t>
      </w:r>
      <w:r w:rsidRPr="00295006">
        <w:rPr>
          <w:rFonts w:ascii="Times New Roman" w:hAnsi="Times New Roman" w:cs="Times New Roman"/>
          <w:sz w:val="28"/>
          <w:szCs w:val="28"/>
        </w:rPr>
        <w:t>Porque queremos amar de verdad se nos propone:</w:t>
      </w:r>
      <w:r w:rsidRPr="00295006">
        <w:rPr>
          <w:rFonts w:ascii="Times New Roman" w:hAnsi="Times New Roman" w:cs="Times New Roman"/>
          <w:b/>
          <w:sz w:val="28"/>
          <w:szCs w:val="28"/>
        </w:rPr>
        <w:t xml:space="preserve"> “Se te estableció una regla de amor para que, imitando a Dios Padre, ames a tus enemigos, pues se te dice: amad a vuestros enemigos”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54.4) </w:t>
      </w:r>
    </w:p>
    <w:p w14:paraId="45406974" w14:textId="7AA1F9B5"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¡Qué maravilla más increíble, qué realidad más asombrosa: que Dios nos ame con todo su amor y nos conceda poder imitarle! No sólo quiere ser nuestro “Papá” sino que nos parezcamos a Él por el amor. </w:t>
      </w:r>
      <w:r w:rsidRPr="00295006">
        <w:rPr>
          <w:rFonts w:ascii="Times New Roman" w:hAnsi="Times New Roman" w:cs="Times New Roman"/>
          <w:b/>
          <w:sz w:val="28"/>
          <w:szCs w:val="28"/>
        </w:rPr>
        <w:t>“Los hijos deben parecerse a su padre”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mont</w:t>
      </w:r>
      <w:proofErr w:type="spellEnd"/>
      <w:r w:rsidRPr="00295006">
        <w:rPr>
          <w:rFonts w:ascii="Times New Roman" w:hAnsi="Times New Roman" w:cs="Times New Roman"/>
          <w:b/>
          <w:sz w:val="28"/>
          <w:szCs w:val="28"/>
        </w:rPr>
        <w:t xml:space="preserve"> 1.2)</w:t>
      </w:r>
    </w:p>
    <w:p w14:paraId="531A5F7B" w14:textId="57A3BFE6"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Es tan verdadero e inabarcable el amor que Dios nos tiene a todos, a cada uno que quiere que le llamemos: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Abbá</w:t>
      </w:r>
      <w:proofErr w:type="spellEnd"/>
      <w:r w:rsidRPr="00295006">
        <w:rPr>
          <w:rFonts w:ascii="Times New Roman" w:hAnsi="Times New Roman" w:cs="Times New Roman"/>
          <w:b/>
          <w:sz w:val="28"/>
          <w:szCs w:val="28"/>
        </w:rPr>
        <w:t xml:space="preserve"> = ¡¡¡P A P A!!! </w:t>
      </w:r>
      <w:r w:rsidRPr="00295006">
        <w:rPr>
          <w:rFonts w:ascii="Times New Roman" w:hAnsi="Times New Roman" w:cs="Times New Roman"/>
          <w:sz w:val="28"/>
          <w:szCs w:val="28"/>
        </w:rPr>
        <w:t xml:space="preserve">Nos lo declara El mismo cuando nos asegura: </w:t>
      </w:r>
      <w:r w:rsidRPr="00295006">
        <w:rPr>
          <w:rFonts w:ascii="Times New Roman" w:hAnsi="Times New Roman" w:cs="Times New Roman"/>
          <w:b/>
          <w:sz w:val="28"/>
          <w:szCs w:val="28"/>
        </w:rPr>
        <w:t xml:space="preserve">“Habéis recibido el espíritu de hijos, por el que clamamos: </w:t>
      </w:r>
      <w:proofErr w:type="spellStart"/>
      <w:r w:rsidRPr="00295006">
        <w:rPr>
          <w:rFonts w:ascii="Times New Roman" w:hAnsi="Times New Roman" w:cs="Times New Roman"/>
          <w:b/>
          <w:sz w:val="28"/>
          <w:szCs w:val="28"/>
        </w:rPr>
        <w:t>Abbá</w:t>
      </w:r>
      <w:proofErr w:type="spellEnd"/>
      <w:r w:rsidRPr="00295006">
        <w:rPr>
          <w:rFonts w:ascii="Times New Roman" w:hAnsi="Times New Roman" w:cs="Times New Roman"/>
          <w:b/>
          <w:sz w:val="28"/>
          <w:szCs w:val="28"/>
        </w:rPr>
        <w:t xml:space="preserve"> = Papá” (</w:t>
      </w:r>
      <w:proofErr w:type="spellStart"/>
      <w:r w:rsidRPr="00295006">
        <w:rPr>
          <w:rFonts w:ascii="Times New Roman" w:hAnsi="Times New Roman" w:cs="Times New Roman"/>
          <w:b/>
          <w:sz w:val="28"/>
          <w:szCs w:val="28"/>
        </w:rPr>
        <w:t>Rom</w:t>
      </w:r>
      <w:proofErr w:type="spellEnd"/>
      <w:r w:rsidRPr="00295006">
        <w:rPr>
          <w:rFonts w:ascii="Times New Roman" w:hAnsi="Times New Roman" w:cs="Times New Roman"/>
          <w:b/>
          <w:sz w:val="28"/>
          <w:szCs w:val="28"/>
        </w:rPr>
        <w:t xml:space="preserve"> 8.15) “</w:t>
      </w:r>
      <w:proofErr w:type="spellStart"/>
      <w:r w:rsidRPr="00295006">
        <w:rPr>
          <w:rFonts w:ascii="Times New Roman" w:hAnsi="Times New Roman" w:cs="Times New Roman"/>
          <w:b/>
          <w:sz w:val="28"/>
          <w:szCs w:val="28"/>
        </w:rPr>
        <w:t>Abbá</w:t>
      </w:r>
      <w:proofErr w:type="spellEnd"/>
      <w:r w:rsidRPr="00295006">
        <w:rPr>
          <w:rFonts w:ascii="Times New Roman" w:hAnsi="Times New Roman" w:cs="Times New Roman"/>
          <w:b/>
          <w:sz w:val="28"/>
          <w:szCs w:val="28"/>
        </w:rPr>
        <w:t xml:space="preserve"> =Papá. Este es un grito que sale del corazón, no de la boca ni de los labios. Suena interiormente. Suena a los oídos de Dios. Que nuestro corazón clame: Padre nuestro que estás en los cielos”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156.15) </w:t>
      </w:r>
    </w:p>
    <w:p w14:paraId="35CDD171" w14:textId="19283AAA"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Convencidos de que Dios es nuestro Papá cada uno de nosotros hemos de sentirnos felices, orgullosos de ser hijitos suyos, de vivir como hijos pequeños, sabiendo que somos llevados siempre en el corazón de DIOS-ABBA. El programa de tu vida será:</w:t>
      </w:r>
      <w:r w:rsidRPr="00295006">
        <w:rPr>
          <w:rFonts w:ascii="Times New Roman" w:hAnsi="Times New Roman" w:cs="Times New Roman"/>
          <w:b/>
          <w:sz w:val="28"/>
          <w:szCs w:val="28"/>
        </w:rPr>
        <w:t xml:space="preserve"> “Hacerte por completo niño pequeño, como los niños que son llevados en brazos de sus padres. ¿Piensas</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que Dios te sostiene como te sostuvo tu madre siendo niño?</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No así. Dios te sostiene eternamente”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45.11) </w:t>
      </w:r>
    </w:p>
    <w:p w14:paraId="33E8BB23" w14:textId="5B3AF901"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Sabiéndote muy amado por Dios como hijo muy querido dirás: con tu boca, con tu corazón, con tu forma de ser y de vivir</w:t>
      </w:r>
      <w:r w:rsidRPr="00295006">
        <w:rPr>
          <w:rFonts w:ascii="Times New Roman" w:hAnsi="Times New Roman" w:cs="Times New Roman"/>
          <w:b/>
          <w:sz w:val="28"/>
          <w:szCs w:val="28"/>
        </w:rPr>
        <w:t xml:space="preserve"> “Soy un niñito pequeño y tengo un Padre siempre vivo, un cuidador completamente digno de confianza”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10.4.3)</w:t>
      </w:r>
      <w:r w:rsidRPr="00295006">
        <w:rPr>
          <w:rFonts w:ascii="Times New Roman" w:hAnsi="Times New Roman" w:cs="Times New Roman"/>
          <w:sz w:val="28"/>
          <w:szCs w:val="28"/>
        </w:rPr>
        <w:t xml:space="preserve"> Todos hemos de decir con la boca, pero todo con nuestra forma de ser y de vivir:</w:t>
      </w:r>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Oh, ¡qué bueno y todopoderoso es nuestro Padre Dios! Tiene cuidado de cada uno de nosotros como si fuésemos uno solo y cuida de cada de todos como de cada uno.”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3.10.2) </w:t>
      </w:r>
    </w:p>
    <w:p w14:paraId="025FF474" w14:textId="6F785741"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Conscientes de nuestra categoría divina de hijos, lo hemos de demostrar en nuestra vida diaria</w:t>
      </w:r>
      <w:r w:rsidRPr="00295006">
        <w:rPr>
          <w:rFonts w:ascii="Times New Roman" w:hAnsi="Times New Roman" w:cs="Times New Roman"/>
          <w:b/>
          <w:sz w:val="28"/>
          <w:szCs w:val="28"/>
        </w:rPr>
        <w:t>.” Sed imitadores de Dios como hijos muy queridos y vivan en el amor como Jesús que se entregó como ofrenda de suave y fragante olor” (</w:t>
      </w:r>
      <w:proofErr w:type="spellStart"/>
      <w:r w:rsidRPr="00295006">
        <w:rPr>
          <w:rFonts w:ascii="Times New Roman" w:hAnsi="Times New Roman" w:cs="Times New Roman"/>
          <w:b/>
          <w:sz w:val="28"/>
          <w:szCs w:val="28"/>
        </w:rPr>
        <w:t>Ef</w:t>
      </w:r>
      <w:proofErr w:type="spellEnd"/>
      <w:r w:rsidRPr="00295006">
        <w:rPr>
          <w:rFonts w:ascii="Times New Roman" w:hAnsi="Times New Roman" w:cs="Times New Roman"/>
          <w:b/>
          <w:sz w:val="28"/>
          <w:szCs w:val="28"/>
        </w:rPr>
        <w:t xml:space="preserve"> 5.1)</w:t>
      </w:r>
    </w:p>
    <w:p w14:paraId="3631A53D" w14:textId="00473FBA" w:rsidR="00907D5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Y si Dios se vuelca en generosidad y ternura con cada uno de nosotros, hijos suyos, ¿no es todo ello motivo más que suficiente para que también nosotros vivamos entregados a Él, con todo nuestro corazón, como demostración de que queremos ser verdaderos hijos suyos? ¡Qué hermosa, gozosa, fecunda, admirable y santa sería nuestra vida personal si creyéramos en serio, de verdad que Dios es nuestro Padre y nosotros sus hijos muy queridos! </w:t>
      </w:r>
      <w:r w:rsidRPr="00295006">
        <w:rPr>
          <w:rFonts w:ascii="Times New Roman" w:hAnsi="Times New Roman" w:cs="Times New Roman"/>
          <w:b/>
          <w:sz w:val="28"/>
          <w:szCs w:val="28"/>
        </w:rPr>
        <w:t>“Todos juntos decimos: Padre nuestro ¡Qué inmensa bondad! Lo dice el emperador y el mendigo. Lo dice el criado como su amo”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58.2)</w:t>
      </w:r>
    </w:p>
    <w:p w14:paraId="48646A22" w14:textId="77777777" w:rsidR="009E13C7" w:rsidRPr="00295006" w:rsidRDefault="009E13C7" w:rsidP="009E13C7">
      <w:pPr>
        <w:spacing w:after="0" w:line="360" w:lineRule="auto"/>
        <w:ind w:firstLine="720"/>
        <w:jc w:val="both"/>
        <w:rPr>
          <w:rFonts w:ascii="Times New Roman" w:hAnsi="Times New Roman" w:cs="Times New Roman"/>
          <w:b/>
          <w:sz w:val="28"/>
          <w:szCs w:val="28"/>
        </w:rPr>
      </w:pPr>
    </w:p>
    <w:p w14:paraId="299CD740" w14:textId="244129D5"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El amor personal, inabarcable de Dios como Padre nos envuelve de tal manera que:</w:t>
      </w:r>
      <w:r w:rsidRPr="00295006">
        <w:rPr>
          <w:rFonts w:ascii="Times New Roman" w:hAnsi="Times New Roman" w:cs="Times New Roman"/>
          <w:b/>
          <w:sz w:val="28"/>
          <w:szCs w:val="28"/>
        </w:rPr>
        <w:t xml:space="preserve"> “El tesoro de su gracia, sabiduría y prudencia ha sido un derroche de generosidad para con nosotros” (</w:t>
      </w:r>
      <w:proofErr w:type="spellStart"/>
      <w:r w:rsidRPr="00295006">
        <w:rPr>
          <w:rFonts w:ascii="Times New Roman" w:hAnsi="Times New Roman" w:cs="Times New Roman"/>
          <w:b/>
          <w:sz w:val="28"/>
          <w:szCs w:val="28"/>
        </w:rPr>
        <w:t>Ef</w:t>
      </w:r>
      <w:proofErr w:type="spellEnd"/>
      <w:r w:rsidRPr="00295006">
        <w:rPr>
          <w:rFonts w:ascii="Times New Roman" w:hAnsi="Times New Roman" w:cs="Times New Roman"/>
          <w:b/>
          <w:sz w:val="28"/>
          <w:szCs w:val="28"/>
        </w:rPr>
        <w:t xml:space="preserve"> 1.10) </w:t>
      </w:r>
      <w:r w:rsidRPr="00295006">
        <w:rPr>
          <w:rFonts w:ascii="Times New Roman" w:hAnsi="Times New Roman" w:cs="Times New Roman"/>
          <w:sz w:val="28"/>
          <w:szCs w:val="28"/>
        </w:rPr>
        <w:t xml:space="preserve">Y si esto no te convenciera, te pareciera poco, medita lo siguiente: </w:t>
      </w:r>
      <w:r w:rsidRPr="00295006">
        <w:rPr>
          <w:rFonts w:ascii="Times New Roman" w:hAnsi="Times New Roman" w:cs="Times New Roman"/>
          <w:b/>
          <w:sz w:val="28"/>
          <w:szCs w:val="28"/>
        </w:rPr>
        <w:t>“Dios Padre no pudo hacer don más grande que el darnos por Cabeza al que es su Palabra, por quien ha creado todas las cosas, uniéndonos a Él como miembros suyos”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85.1) </w:t>
      </w:r>
    </w:p>
    <w:p w14:paraId="00FA84AD" w14:textId="57919DF6" w:rsidR="00907D5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El amor de Dios-Padre es tan inmensamente grande que te ha hecho heredero suyo, coheredero de Cristo </w:t>
      </w:r>
      <w:r w:rsidRPr="00295006">
        <w:rPr>
          <w:rFonts w:ascii="Times New Roman" w:hAnsi="Times New Roman" w:cs="Times New Roman"/>
          <w:b/>
          <w:sz w:val="28"/>
          <w:szCs w:val="28"/>
        </w:rPr>
        <w:t>“Vosotros, por ser hijos verdaderos sois herederos de Dios, coherederos de Cristo”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156.16) </w:t>
      </w:r>
      <w:r w:rsidRPr="00295006">
        <w:rPr>
          <w:rFonts w:ascii="Times New Roman" w:hAnsi="Times New Roman" w:cs="Times New Roman"/>
          <w:sz w:val="28"/>
          <w:szCs w:val="28"/>
        </w:rPr>
        <w:t xml:space="preserve">Y por si todavía no estás convencido de que Dios te ama con todo su amor piensa y medita en esta fascinante y asombrosa verdad: Dios Padre se ha entregado a ti dándote a su Hijo. Y lo ha entregado a la muerte de cruz para que tú puedas vivir la vida de Dios y la vivas eternamente. Es la prueba suprema de amor. </w:t>
      </w:r>
      <w:r w:rsidRPr="00295006">
        <w:rPr>
          <w:rFonts w:ascii="Times New Roman" w:hAnsi="Times New Roman" w:cs="Times New Roman"/>
          <w:b/>
          <w:sz w:val="28"/>
          <w:szCs w:val="28"/>
        </w:rPr>
        <w:t>“Tanto ama Dios Padre al mundo que le ha entregado a su Hijo único, para que todo el que crea en Él tenga vida eterna”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3,16) “Dios Padre que no perdonó a su propio Hijo, antes bien le entregó por todos nosotros ¿cómo no nos ha de dar con Él todas las cosas?” (</w:t>
      </w:r>
      <w:proofErr w:type="spellStart"/>
      <w:r w:rsidRPr="00295006">
        <w:rPr>
          <w:rFonts w:ascii="Times New Roman" w:hAnsi="Times New Roman" w:cs="Times New Roman"/>
          <w:b/>
          <w:sz w:val="28"/>
          <w:szCs w:val="28"/>
        </w:rPr>
        <w:t>Rom</w:t>
      </w:r>
      <w:proofErr w:type="spellEnd"/>
      <w:r w:rsidRPr="00295006">
        <w:rPr>
          <w:rFonts w:ascii="Times New Roman" w:hAnsi="Times New Roman" w:cs="Times New Roman"/>
          <w:b/>
          <w:sz w:val="28"/>
          <w:szCs w:val="28"/>
        </w:rPr>
        <w:t xml:space="preserve"> 8.32)</w:t>
      </w:r>
    </w:p>
    <w:p w14:paraId="0865CB60" w14:textId="77777777" w:rsidR="009E13C7" w:rsidRPr="00295006" w:rsidRDefault="009E13C7" w:rsidP="009E13C7">
      <w:pPr>
        <w:spacing w:after="0" w:line="360" w:lineRule="auto"/>
        <w:ind w:firstLine="720"/>
        <w:jc w:val="both"/>
        <w:rPr>
          <w:rFonts w:ascii="Times New Roman" w:hAnsi="Times New Roman" w:cs="Times New Roman"/>
          <w:b/>
          <w:sz w:val="28"/>
          <w:szCs w:val="28"/>
        </w:rPr>
      </w:pPr>
    </w:p>
    <w:p w14:paraId="25C08CD5" w14:textId="6078E6F2" w:rsidR="00907D56" w:rsidRPr="00295006" w:rsidRDefault="00907D56" w:rsidP="009E13C7">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¡Cuánto bien nos causa el contemplar, el meditar, rumiándolo internamente, diciéndolo una y otra vez! </w:t>
      </w:r>
      <w:r w:rsidRPr="00295006">
        <w:rPr>
          <w:rFonts w:ascii="Times New Roman" w:hAnsi="Times New Roman" w:cs="Times New Roman"/>
          <w:b/>
          <w:sz w:val="28"/>
          <w:szCs w:val="28"/>
        </w:rPr>
        <w:t>“Oh, cómo nos amaste, Padre bueno, que no perdonaste a tu Hijo único, sino que lo entregaste por nosotros”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10, 43.69)</w:t>
      </w:r>
    </w:p>
    <w:p w14:paraId="66E792C2" w14:textId="7BB41DA1"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Todos necesitamos conocer a Dios para poder amarlo </w:t>
      </w:r>
      <w:r w:rsidRPr="00295006">
        <w:rPr>
          <w:rFonts w:ascii="Times New Roman" w:hAnsi="Times New Roman" w:cs="Times New Roman"/>
          <w:b/>
          <w:sz w:val="28"/>
          <w:szCs w:val="28"/>
        </w:rPr>
        <w:t xml:space="preserve">“Nadie ama a Dios antes de conocerlo”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8.4.6) </w:t>
      </w:r>
      <w:r w:rsidRPr="00295006">
        <w:rPr>
          <w:rFonts w:ascii="Times New Roman" w:hAnsi="Times New Roman" w:cs="Times New Roman"/>
          <w:sz w:val="28"/>
          <w:szCs w:val="28"/>
        </w:rPr>
        <w:t xml:space="preserve">Pero para poder conocerlo como Él quiere ser conocido, es necesario, imprescindible hacerlo con y desde Jesús quien nos declara: </w:t>
      </w:r>
      <w:r w:rsidRPr="00295006">
        <w:rPr>
          <w:rFonts w:ascii="Times New Roman" w:hAnsi="Times New Roman" w:cs="Times New Roman"/>
          <w:b/>
          <w:sz w:val="28"/>
          <w:szCs w:val="28"/>
        </w:rPr>
        <w:t>“Nadie va al Padre sino por mi”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14.6) </w:t>
      </w:r>
      <w:r w:rsidRPr="00295006">
        <w:rPr>
          <w:rFonts w:ascii="Times New Roman" w:hAnsi="Times New Roman" w:cs="Times New Roman"/>
          <w:sz w:val="28"/>
          <w:szCs w:val="28"/>
        </w:rPr>
        <w:t xml:space="preserve">Si queremos conocer vivencialmente a Dios Padre, tenemos la completa seguridad de poder lograrlo por medio de Cristo. </w:t>
      </w:r>
      <w:r w:rsidRPr="00295006">
        <w:rPr>
          <w:rFonts w:ascii="Times New Roman" w:hAnsi="Times New Roman" w:cs="Times New Roman"/>
          <w:b/>
          <w:sz w:val="28"/>
          <w:szCs w:val="28"/>
        </w:rPr>
        <w:t xml:space="preserve">“Dice Jesús: Yo os llevaré hasta el Padre, para que le conozcáis a El también”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70.2)</w:t>
      </w:r>
    </w:p>
    <w:p w14:paraId="5CF5F77A" w14:textId="2A3F01EE" w:rsidR="00907D56" w:rsidRDefault="00907D56" w:rsidP="009E13C7">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Dios es el primero en querer que le conozcamos por el amor y así podamos vivir en comunión filial con El. Por eso, Él ha querido revelarnos que: </w:t>
      </w:r>
      <w:r w:rsidRPr="00295006">
        <w:rPr>
          <w:rFonts w:ascii="Times New Roman" w:hAnsi="Times New Roman" w:cs="Times New Roman"/>
          <w:b/>
          <w:sz w:val="28"/>
          <w:szCs w:val="28"/>
        </w:rPr>
        <w:t>“Él es Dios por naturaleza y es Padre por gracia”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 A.3) </w:t>
      </w:r>
      <w:r w:rsidRPr="00295006">
        <w:rPr>
          <w:rFonts w:ascii="Times New Roman" w:hAnsi="Times New Roman" w:cs="Times New Roman"/>
          <w:sz w:val="28"/>
          <w:szCs w:val="28"/>
        </w:rPr>
        <w:t xml:space="preserve">Y porque nos ama de verdad nos hace saber </w:t>
      </w:r>
      <w:proofErr w:type="gramStart"/>
      <w:r w:rsidRPr="00295006">
        <w:rPr>
          <w:rFonts w:ascii="Times New Roman" w:hAnsi="Times New Roman" w:cs="Times New Roman"/>
          <w:sz w:val="28"/>
          <w:szCs w:val="28"/>
        </w:rPr>
        <w:t>que :</w:t>
      </w:r>
      <w:proofErr w:type="gramEnd"/>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“Él es Padre y Madre. Padre porque crea, llama, manda y gobierna. Es Madre porque abriga, alimenta, amamanta y conserva”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26.11.18)</w:t>
      </w:r>
      <w:r w:rsidRPr="00295006">
        <w:rPr>
          <w:rFonts w:ascii="Times New Roman" w:hAnsi="Times New Roman" w:cs="Times New Roman"/>
          <w:sz w:val="28"/>
          <w:szCs w:val="28"/>
        </w:rPr>
        <w:t xml:space="preserve"> </w:t>
      </w:r>
    </w:p>
    <w:p w14:paraId="4E39D59C" w14:textId="77777777" w:rsidR="009E13C7" w:rsidRPr="00295006" w:rsidRDefault="009E13C7" w:rsidP="009E13C7">
      <w:pPr>
        <w:spacing w:after="0" w:line="360" w:lineRule="auto"/>
        <w:ind w:firstLine="720"/>
        <w:jc w:val="both"/>
        <w:rPr>
          <w:rFonts w:ascii="Times New Roman" w:hAnsi="Times New Roman" w:cs="Times New Roman"/>
          <w:sz w:val="28"/>
          <w:szCs w:val="28"/>
        </w:rPr>
      </w:pPr>
    </w:p>
    <w:p w14:paraId="6323E121" w14:textId="4557FBFF" w:rsidR="00907D56" w:rsidRPr="00295006" w:rsidRDefault="00907D56" w:rsidP="009E13C7">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No podemos olvidar nunca que conocer y amar a Dios es provechoso, beneficioso total y exclusivamente para nosotros. Le amemos o lo rechacemos Dios no gana ni pierde nada. Si creemos de corazón en Dios, si valoramos de verdad nuestra grandeza personal, nuestra categoría divina nuestra felicidad ha de ser-siempre y en todo lugar-: vivir como hijos suyos </w:t>
      </w:r>
      <w:r w:rsidRPr="00295006">
        <w:rPr>
          <w:rFonts w:ascii="Times New Roman" w:hAnsi="Times New Roman" w:cs="Times New Roman"/>
          <w:sz w:val="28"/>
          <w:szCs w:val="28"/>
        </w:rPr>
        <w:lastRenderedPageBreak/>
        <w:t xml:space="preserve">muy queridos, sabiendo que Él quiere y desea lo mejor para cada uno de nosotros, por lo que cuando cumplimos su santa voluntad no sólo somos verdaderamente libres, dueños, protagonistas, felices y santos sino- lo que es todavía mejor- nos asemejamos cada día más y más a El ¿Cabe mayor felicidad? </w:t>
      </w:r>
    </w:p>
    <w:p w14:paraId="728098B6" w14:textId="2E33624B"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No podemos olvidarnos nunca de que este conocer y amar a Dios es provechoso exclusivamente para nosotros, no para El</w:t>
      </w:r>
      <w:r w:rsidRPr="00295006">
        <w:rPr>
          <w:rFonts w:ascii="Times New Roman" w:hAnsi="Times New Roman" w:cs="Times New Roman"/>
          <w:b/>
          <w:sz w:val="28"/>
          <w:szCs w:val="28"/>
        </w:rPr>
        <w:t>.</w:t>
      </w:r>
      <w:r w:rsidRPr="00295006">
        <w:rPr>
          <w:rFonts w:ascii="Times New Roman" w:hAnsi="Times New Roman" w:cs="Times New Roman"/>
          <w:sz w:val="28"/>
          <w:szCs w:val="28"/>
        </w:rPr>
        <w:t xml:space="preserve"> Podemos decir muchas cosas de Dios, pero </w:t>
      </w:r>
      <w:r w:rsidRPr="00295006">
        <w:rPr>
          <w:rFonts w:ascii="Times New Roman" w:hAnsi="Times New Roman" w:cs="Times New Roman"/>
          <w:b/>
          <w:sz w:val="28"/>
          <w:szCs w:val="28"/>
        </w:rPr>
        <w:t>“como Dios es inefable, más fácilmente decimos lo que no es que lo que es”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85.12)</w:t>
      </w:r>
    </w:p>
    <w:p w14:paraId="36A131FC" w14:textId="77777777" w:rsidR="002A0AD4" w:rsidRDefault="002A0AD4" w:rsidP="008919C3">
      <w:pPr>
        <w:spacing w:after="0" w:line="360" w:lineRule="auto"/>
        <w:jc w:val="both"/>
        <w:rPr>
          <w:rFonts w:ascii="Times New Roman" w:hAnsi="Times New Roman" w:cs="Times New Roman"/>
          <w:sz w:val="28"/>
          <w:szCs w:val="28"/>
        </w:rPr>
      </w:pPr>
    </w:p>
    <w:p w14:paraId="70789873" w14:textId="77777777" w:rsidR="002A0AD4" w:rsidRDefault="002A0AD4" w:rsidP="008919C3">
      <w:pPr>
        <w:spacing w:after="0" w:line="360" w:lineRule="auto"/>
        <w:jc w:val="both"/>
        <w:rPr>
          <w:rFonts w:ascii="Times New Roman" w:hAnsi="Times New Roman" w:cs="Times New Roman"/>
          <w:sz w:val="28"/>
          <w:szCs w:val="28"/>
        </w:rPr>
      </w:pPr>
    </w:p>
    <w:p w14:paraId="4A6F6345" w14:textId="61074F43"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Si Dios es nuestro Padre y nos ama de día y de noche, </w:t>
      </w:r>
      <w:r w:rsidRPr="00295006">
        <w:rPr>
          <w:rFonts w:ascii="Times New Roman" w:hAnsi="Times New Roman" w:cs="Times New Roman"/>
          <w:b/>
          <w:sz w:val="28"/>
          <w:szCs w:val="28"/>
        </w:rPr>
        <w:t>“Él es todo bondad y misericordia con cada uno de nosotros”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113 A 12)</w:t>
      </w:r>
      <w:r w:rsidRPr="00295006">
        <w:rPr>
          <w:rFonts w:ascii="Times New Roman" w:hAnsi="Times New Roman" w:cs="Times New Roman"/>
          <w:sz w:val="28"/>
          <w:szCs w:val="28"/>
        </w:rPr>
        <w:t xml:space="preserve"> justo y lógico que nosotros, como hijos suyos, -movidos por el Espíritu Santo– nos gocemos de ser buenos con todos, comprensivos y misericordiosos, para que nos admiren a nosotros y alaben a Dios Padre por causa nuestra.</w:t>
      </w:r>
    </w:p>
    <w:p w14:paraId="0856C5BC" w14:textId="77777777" w:rsidR="002A0AD4" w:rsidRDefault="002A0AD4" w:rsidP="008919C3">
      <w:pPr>
        <w:spacing w:after="0" w:line="360" w:lineRule="auto"/>
        <w:jc w:val="both"/>
        <w:rPr>
          <w:rFonts w:ascii="Times New Roman" w:hAnsi="Times New Roman" w:cs="Times New Roman"/>
          <w:sz w:val="28"/>
          <w:szCs w:val="28"/>
        </w:rPr>
      </w:pPr>
    </w:p>
    <w:p w14:paraId="2E40304C" w14:textId="4D607434"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 como Padre </w:t>
      </w:r>
      <w:proofErr w:type="spellStart"/>
      <w:r w:rsidRPr="00295006">
        <w:rPr>
          <w:rFonts w:ascii="Times New Roman" w:hAnsi="Times New Roman" w:cs="Times New Roman"/>
          <w:sz w:val="28"/>
          <w:szCs w:val="28"/>
        </w:rPr>
        <w:t>amorosísimo</w:t>
      </w:r>
      <w:proofErr w:type="spellEnd"/>
      <w:r w:rsidRPr="00295006">
        <w:rPr>
          <w:rFonts w:ascii="Times New Roman" w:hAnsi="Times New Roman" w:cs="Times New Roman"/>
          <w:sz w:val="28"/>
          <w:szCs w:val="28"/>
        </w:rPr>
        <w:t xml:space="preserve"> - que nos cuida y nos mima de una manera tan continua como descarada, merece que nos dejemos amar y guiar por El, sabiendo que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quiere a toda costa que nos aprovechemos al máximo de Él y nuestro temor ha de ser cuidar en ofenderle. </w:t>
      </w:r>
      <w:r w:rsidRPr="00295006">
        <w:rPr>
          <w:rFonts w:ascii="Times New Roman" w:hAnsi="Times New Roman" w:cs="Times New Roman"/>
          <w:b/>
          <w:sz w:val="28"/>
          <w:szCs w:val="28"/>
        </w:rPr>
        <w:t>“Amarás al Señor tu Dios con todo tu corazón, con toda tu mente, con todo tu ser y al prójimo como a ti mismo”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10.27) </w:t>
      </w:r>
      <w:r w:rsidRPr="00295006">
        <w:rPr>
          <w:rFonts w:ascii="Times New Roman" w:hAnsi="Times New Roman" w:cs="Times New Roman"/>
          <w:sz w:val="28"/>
          <w:szCs w:val="28"/>
        </w:rPr>
        <w:t>Queriendo que el amor sea el corazón y la norma de toda nuestra vida</w:t>
      </w:r>
      <w:r w:rsidRPr="00295006">
        <w:rPr>
          <w:rFonts w:ascii="Times New Roman" w:hAnsi="Times New Roman" w:cs="Times New Roman"/>
          <w:b/>
          <w:sz w:val="28"/>
          <w:szCs w:val="28"/>
        </w:rPr>
        <w:t xml:space="preserve"> “experimentando el amor de Dios incrustado en nuestro corazón, hemos de amar a Dios como Padre, temiéndole como Señor”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24.1)</w:t>
      </w:r>
    </w:p>
    <w:p w14:paraId="6F89B277" w14:textId="4DAFC59B"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Arraigados cada día más profundamente en el amor personal que Dios Padre nos tiene demostrándolo continua y generosamente, nos gozaremos de vivir convencidos de que Dios nos cuida de tal manera que todo, absolutamente todo lo dirige para nuestro provecho, crecimiento y santificación personal. </w:t>
      </w:r>
      <w:r w:rsidRPr="00295006">
        <w:rPr>
          <w:rFonts w:ascii="Times New Roman" w:hAnsi="Times New Roman" w:cs="Times New Roman"/>
          <w:b/>
          <w:sz w:val="28"/>
          <w:szCs w:val="28"/>
        </w:rPr>
        <w:t>“Sabemos que Dios dirige todas las cosas para el bien de los que le aman” (</w:t>
      </w:r>
      <w:proofErr w:type="spellStart"/>
      <w:r w:rsidRPr="00295006">
        <w:rPr>
          <w:rFonts w:ascii="Times New Roman" w:hAnsi="Times New Roman" w:cs="Times New Roman"/>
          <w:b/>
          <w:sz w:val="28"/>
          <w:szCs w:val="28"/>
        </w:rPr>
        <w:t>Rom</w:t>
      </w:r>
      <w:proofErr w:type="spellEnd"/>
      <w:r w:rsidRPr="00295006">
        <w:rPr>
          <w:rFonts w:ascii="Times New Roman" w:hAnsi="Times New Roman" w:cs="Times New Roman"/>
          <w:b/>
          <w:sz w:val="28"/>
          <w:szCs w:val="28"/>
        </w:rPr>
        <w:t xml:space="preserve"> 8.28) </w:t>
      </w:r>
      <w:r w:rsidRPr="00295006">
        <w:rPr>
          <w:rFonts w:ascii="Times New Roman" w:hAnsi="Times New Roman" w:cs="Times New Roman"/>
          <w:sz w:val="28"/>
          <w:szCs w:val="28"/>
        </w:rPr>
        <w:t xml:space="preserve">Por esta razón, día tras día, hemos de gozarnos de sabernos en las mejores manos, en las Manos paternales de Dios, dando gracias por todo, sea agradable o duro e incomprensible. </w:t>
      </w:r>
      <w:r w:rsidRPr="00295006">
        <w:rPr>
          <w:rFonts w:ascii="Times New Roman" w:hAnsi="Times New Roman" w:cs="Times New Roman"/>
          <w:b/>
          <w:sz w:val="28"/>
          <w:szCs w:val="28"/>
        </w:rPr>
        <w:t xml:space="preserve">“Todo lo que sucede en este mundo acontece por voluntad de Dios, por su </w:t>
      </w:r>
      <w:r w:rsidRPr="00295006">
        <w:rPr>
          <w:rFonts w:ascii="Times New Roman" w:hAnsi="Times New Roman" w:cs="Times New Roman"/>
          <w:b/>
          <w:sz w:val="28"/>
          <w:szCs w:val="28"/>
        </w:rPr>
        <w:lastRenderedPageBreak/>
        <w:t>providencia, por su disposición, por su querer, por su ordenación y si nosotros no entendemos por qué hace esto o aquello, lo atribuyamos a su providencia divina que no hace nada sin razón”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148.12) </w:t>
      </w:r>
    </w:p>
    <w:p w14:paraId="10907DCA" w14:textId="08CDF210"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Nuestro programa de vida personal será siempre dar gracias a Dios ¡por todo! </w:t>
      </w:r>
      <w:r w:rsidRPr="00295006">
        <w:rPr>
          <w:rFonts w:ascii="Times New Roman" w:hAnsi="Times New Roman" w:cs="Times New Roman"/>
          <w:b/>
          <w:sz w:val="28"/>
          <w:szCs w:val="28"/>
        </w:rPr>
        <w:t xml:space="preserve">“En toda ocasión sed agradecidos. Esta es la voluntad de Dios” (1 </w:t>
      </w:r>
      <w:proofErr w:type="spellStart"/>
      <w:r w:rsidRPr="00295006">
        <w:rPr>
          <w:rFonts w:ascii="Times New Roman" w:hAnsi="Times New Roman" w:cs="Times New Roman"/>
          <w:b/>
          <w:sz w:val="28"/>
          <w:szCs w:val="28"/>
        </w:rPr>
        <w:t>Tes</w:t>
      </w:r>
      <w:proofErr w:type="spellEnd"/>
      <w:r w:rsidRPr="00295006">
        <w:rPr>
          <w:rFonts w:ascii="Times New Roman" w:hAnsi="Times New Roman" w:cs="Times New Roman"/>
          <w:b/>
          <w:sz w:val="28"/>
          <w:szCs w:val="28"/>
        </w:rPr>
        <w:t xml:space="preserve"> 5.16) </w:t>
      </w:r>
      <w:r w:rsidRPr="00295006">
        <w:rPr>
          <w:rFonts w:ascii="Times New Roman" w:hAnsi="Times New Roman" w:cs="Times New Roman"/>
          <w:sz w:val="28"/>
          <w:szCs w:val="28"/>
        </w:rPr>
        <w:t>Nunca hemos de criticar a nuestro Padre</w:t>
      </w:r>
      <w:r w:rsidRPr="00295006">
        <w:rPr>
          <w:rFonts w:ascii="Times New Roman" w:hAnsi="Times New Roman" w:cs="Times New Roman"/>
          <w:b/>
          <w:sz w:val="28"/>
          <w:szCs w:val="28"/>
        </w:rPr>
        <w:t xml:space="preserve">. “No critiquemos a Dios nuestro Padre. Él es </w:t>
      </w:r>
      <w:proofErr w:type="gramStart"/>
      <w:r w:rsidRPr="00295006">
        <w:rPr>
          <w:rFonts w:ascii="Times New Roman" w:hAnsi="Times New Roman" w:cs="Times New Roman"/>
          <w:b/>
          <w:sz w:val="28"/>
          <w:szCs w:val="28"/>
        </w:rPr>
        <w:t>todo</w:t>
      </w:r>
      <w:proofErr w:type="gramEnd"/>
      <w:r w:rsidRPr="00295006">
        <w:rPr>
          <w:rFonts w:ascii="Times New Roman" w:hAnsi="Times New Roman" w:cs="Times New Roman"/>
          <w:b/>
          <w:sz w:val="28"/>
          <w:szCs w:val="28"/>
        </w:rPr>
        <w:t xml:space="preserve"> bondad. Él nos guía a nosotros, no nosotros a Él. Dios sabe muy bien gobernar lo que El hizo”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80.8)</w:t>
      </w:r>
    </w:p>
    <w:p w14:paraId="123659EB" w14:textId="5FCC181E" w:rsidR="00907D5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Nuestra felicidad, santificación e, incluso, nuestra salud corporal, están en sabernos en las mejores manos ¡en las manos de Dios! por lo que le hemos de dar gracias, de día y de noche, con la boca, con el corazón, con nuestra vida de cada día. </w:t>
      </w:r>
      <w:r w:rsidRPr="00295006">
        <w:rPr>
          <w:rFonts w:ascii="Times New Roman" w:hAnsi="Times New Roman" w:cs="Times New Roman"/>
          <w:b/>
          <w:sz w:val="28"/>
          <w:szCs w:val="28"/>
        </w:rPr>
        <w:t>“Seamos agradecidos a Dios, nuestro Padre que nos consuela y acaricia. También seamos agradecidos cuando nos corrige e impone disciplina. Dios siempre nos ama, nos acaricie o nos amenace”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91.1)</w:t>
      </w:r>
    </w:p>
    <w:p w14:paraId="33C61B9A" w14:textId="77777777" w:rsidR="002A0AD4" w:rsidRPr="00295006" w:rsidRDefault="002A0AD4" w:rsidP="008919C3">
      <w:pPr>
        <w:spacing w:after="0" w:line="360" w:lineRule="auto"/>
        <w:jc w:val="both"/>
        <w:rPr>
          <w:rFonts w:ascii="Times New Roman" w:hAnsi="Times New Roman" w:cs="Times New Roman"/>
          <w:b/>
          <w:sz w:val="28"/>
          <w:szCs w:val="28"/>
        </w:rPr>
      </w:pPr>
    </w:p>
    <w:p w14:paraId="4A24544D" w14:textId="04FE0082"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Nuestro Padre Dios nos ama de tal manera que permanece siempre en comunicación personal con cada uno de nosotros, sus hijos muy queridos. Por eso quiere y pide a cada uno de los bautizados que también nosotros nos mantengamos en comunión con El: escuchando su Palabra, orando de día y de noche, convencidos de que así El será nuestro y nosotros de Él.</w:t>
      </w:r>
      <w:r w:rsidRPr="00295006">
        <w:rPr>
          <w:rFonts w:ascii="Times New Roman" w:hAnsi="Times New Roman" w:cs="Times New Roman"/>
          <w:b/>
          <w:sz w:val="28"/>
          <w:szCs w:val="28"/>
        </w:rPr>
        <w:t xml:space="preserve"> “En verdad, en verdad les digo que el que escucha mi palabra y cree en el Padre que me ha enviado, tiene la vida eterna”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5.24) “Jesús dijo una parábola para mostrar que es preciso orar en todo tiempo y no desfallecer”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18.1)</w:t>
      </w:r>
      <w:r w:rsidRPr="00295006">
        <w:rPr>
          <w:rFonts w:ascii="Times New Roman" w:hAnsi="Times New Roman" w:cs="Times New Roman"/>
          <w:sz w:val="28"/>
          <w:szCs w:val="28"/>
        </w:rPr>
        <w:t xml:space="preserve"> </w:t>
      </w:r>
    </w:p>
    <w:p w14:paraId="6EC2F632" w14:textId="1D0DEBFA"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¿No es estimulante y embriagador saber que sea Dios mismo el que está decidido a conquistarnos, enamorarnos, hacernos suyos envolviéndonos con su amor? </w:t>
      </w:r>
      <w:r w:rsidRPr="00295006">
        <w:rPr>
          <w:rFonts w:ascii="Times New Roman" w:hAnsi="Times New Roman" w:cs="Times New Roman"/>
          <w:b/>
          <w:sz w:val="28"/>
          <w:szCs w:val="28"/>
        </w:rPr>
        <w:t>“Quien cree y ama de verdad dice con toda naturalidad: ¡Dios mío! Cuando aceptas ser suyo, Él es tuyo. Esto le agrada. Díselo con la dulzura de tu afecto, con el amor seguro y confiado: ¡Dios mío!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47.30)</w:t>
      </w:r>
    </w:p>
    <w:p w14:paraId="6D02F79D" w14:textId="77777777" w:rsidR="002A0AD4" w:rsidRDefault="002A0AD4" w:rsidP="002A0AD4">
      <w:pPr>
        <w:spacing w:after="0" w:line="360" w:lineRule="auto"/>
        <w:ind w:firstLine="720"/>
        <w:jc w:val="both"/>
        <w:rPr>
          <w:rFonts w:ascii="Times New Roman" w:hAnsi="Times New Roman" w:cs="Times New Roman"/>
          <w:sz w:val="28"/>
          <w:szCs w:val="28"/>
        </w:rPr>
      </w:pPr>
    </w:p>
    <w:p w14:paraId="486BCF67" w14:textId="204AB4B3"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El fruto más grande e increíble de la oración es: Dios mismo que quiere darse a nosotros ¿Cabe mayor felicidad?</w:t>
      </w:r>
      <w:r w:rsidRPr="00295006">
        <w:rPr>
          <w:rFonts w:ascii="Times New Roman" w:hAnsi="Times New Roman" w:cs="Times New Roman"/>
          <w:b/>
          <w:sz w:val="28"/>
          <w:szCs w:val="28"/>
        </w:rPr>
        <w:t xml:space="preserve"> “Dios quiere darse, pero sólo a aquellos que quieren recibirle, y es evidente que quien no pide en oración es porque no quiere recibir”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102, 10)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Cuánto </w:t>
      </w:r>
      <w:r w:rsidRPr="00295006">
        <w:rPr>
          <w:rFonts w:ascii="Times New Roman" w:hAnsi="Times New Roman" w:cs="Times New Roman"/>
          <w:sz w:val="28"/>
          <w:szCs w:val="28"/>
        </w:rPr>
        <w:lastRenderedPageBreak/>
        <w:t xml:space="preserve">bien nos hace el considerar, meditar asiduamente que Dios mismo quiere darse a nosotros ¡no hay premio mejor que éste! Esto es lo que hemos de pedir siempre, anhelando que nuestra vida sea vida de oración y nuestra oración vida </w:t>
      </w:r>
      <w:r w:rsidRPr="00295006">
        <w:rPr>
          <w:rFonts w:ascii="Times New Roman" w:hAnsi="Times New Roman" w:cs="Times New Roman"/>
          <w:b/>
          <w:sz w:val="28"/>
          <w:szCs w:val="28"/>
        </w:rPr>
        <w:t>“Os decimos que oréis cuanto más podáis”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80.8)</w:t>
      </w:r>
    </w:p>
    <w:p w14:paraId="7A79F164" w14:textId="77777777" w:rsidR="002A0AD4" w:rsidRDefault="002A0AD4" w:rsidP="002A0AD4">
      <w:pPr>
        <w:spacing w:after="0" w:line="360" w:lineRule="auto"/>
        <w:ind w:firstLine="720"/>
        <w:jc w:val="both"/>
        <w:rPr>
          <w:rFonts w:ascii="Times New Roman" w:hAnsi="Times New Roman" w:cs="Times New Roman"/>
          <w:sz w:val="28"/>
          <w:szCs w:val="28"/>
        </w:rPr>
      </w:pPr>
    </w:p>
    <w:p w14:paraId="6B008A57" w14:textId="1327D743"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¡Nuestra oración continua ha de ser siempre cristiana! ¿En qué sentido? La hemos de dirigir a nuestro Padre por medio de Jesucristo con el amor y alegría del Espíritu Santo. </w:t>
      </w:r>
      <w:r w:rsidRPr="00295006">
        <w:rPr>
          <w:rFonts w:ascii="Times New Roman" w:hAnsi="Times New Roman" w:cs="Times New Roman"/>
          <w:b/>
          <w:sz w:val="28"/>
          <w:szCs w:val="28"/>
        </w:rPr>
        <w:t>“Todo lo que pidáis al Padre en mi nombre se os concederá”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16, 23) </w:t>
      </w:r>
      <w:r w:rsidRPr="00295006">
        <w:rPr>
          <w:rFonts w:ascii="Times New Roman" w:hAnsi="Times New Roman" w:cs="Times New Roman"/>
          <w:sz w:val="28"/>
          <w:szCs w:val="28"/>
        </w:rPr>
        <w:t xml:space="preserve">Sabiendo que somos aprendices en la escuela de Jesús, hemos de aprender a orar tal como Él nos enseña. </w:t>
      </w:r>
      <w:r w:rsidRPr="00295006">
        <w:rPr>
          <w:rFonts w:ascii="Times New Roman" w:hAnsi="Times New Roman" w:cs="Times New Roman"/>
          <w:b/>
          <w:sz w:val="28"/>
          <w:szCs w:val="28"/>
        </w:rPr>
        <w:t>“Si oráis de distinto modo como enseñó el Maestro, no seréis oídos. Ha de orarse como Jesús nos enseñó”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103.19) </w:t>
      </w:r>
    </w:p>
    <w:p w14:paraId="124FE60F" w14:textId="77777777" w:rsidR="002A0AD4" w:rsidRDefault="002A0AD4" w:rsidP="002A0AD4">
      <w:pPr>
        <w:spacing w:after="0" w:line="360" w:lineRule="auto"/>
        <w:ind w:firstLine="720"/>
        <w:jc w:val="both"/>
        <w:rPr>
          <w:rFonts w:ascii="Times New Roman" w:hAnsi="Times New Roman" w:cs="Times New Roman"/>
          <w:b/>
          <w:sz w:val="28"/>
          <w:szCs w:val="28"/>
        </w:rPr>
      </w:pPr>
    </w:p>
    <w:p w14:paraId="0EC82957" w14:textId="740F8435"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Iluminados, guiados siempre por el Espíritu Santo, nuestra oración personal, familiar, comunitaria ha de ser ¡bíblica! ya que así agradaremos de verdad a Dios nuestro Padre y será provechosa para nosotros y para crecimiento y salvación del prójimo: </w:t>
      </w:r>
      <w:r w:rsidRPr="00295006">
        <w:rPr>
          <w:rFonts w:ascii="Times New Roman" w:hAnsi="Times New Roman" w:cs="Times New Roman"/>
          <w:b/>
          <w:sz w:val="28"/>
          <w:szCs w:val="28"/>
        </w:rPr>
        <w:t>“Cuando lees la Biblia, Dios te habla. Cuando tú oras, tú hablas a Dios”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85.1)</w:t>
      </w:r>
      <w:r w:rsidRPr="00295006">
        <w:rPr>
          <w:rFonts w:ascii="Times New Roman" w:hAnsi="Times New Roman" w:cs="Times New Roman"/>
          <w:sz w:val="28"/>
          <w:szCs w:val="28"/>
        </w:rPr>
        <w:t xml:space="preserve"> Es tan importante y vital para cada bautizado el leer, meditar la Palabra de Dios, que es el medio seguro y eficaz para conocer la Palabra de Dios. </w:t>
      </w:r>
      <w:r w:rsidRPr="00295006">
        <w:rPr>
          <w:rFonts w:ascii="Times New Roman" w:hAnsi="Times New Roman" w:cs="Times New Roman"/>
          <w:b/>
          <w:sz w:val="28"/>
          <w:szCs w:val="28"/>
        </w:rPr>
        <w:t xml:space="preserve">“El hombre que de verdad teme a Dios busca -con mucha diligencia- la voluntad de Dios en las santas Escrituras” (De </w:t>
      </w:r>
      <w:proofErr w:type="spellStart"/>
      <w:r w:rsidRPr="00295006">
        <w:rPr>
          <w:rFonts w:ascii="Times New Roman" w:hAnsi="Times New Roman" w:cs="Times New Roman"/>
          <w:b/>
          <w:sz w:val="28"/>
          <w:szCs w:val="28"/>
        </w:rPr>
        <w:t>doct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christ</w:t>
      </w:r>
      <w:proofErr w:type="spellEnd"/>
      <w:r w:rsidRPr="00295006">
        <w:rPr>
          <w:rFonts w:ascii="Times New Roman" w:hAnsi="Times New Roman" w:cs="Times New Roman"/>
          <w:b/>
          <w:sz w:val="28"/>
          <w:szCs w:val="28"/>
        </w:rPr>
        <w:t xml:space="preserve"> 3.1.1)</w:t>
      </w:r>
    </w:p>
    <w:p w14:paraId="72E4C4D0" w14:textId="77777777" w:rsidR="002A0AD4" w:rsidRDefault="002A0AD4" w:rsidP="002A0AD4">
      <w:pPr>
        <w:spacing w:after="0" w:line="360" w:lineRule="auto"/>
        <w:ind w:firstLine="720"/>
        <w:jc w:val="both"/>
        <w:rPr>
          <w:rFonts w:ascii="Times New Roman" w:hAnsi="Times New Roman" w:cs="Times New Roman"/>
          <w:sz w:val="28"/>
          <w:szCs w:val="28"/>
        </w:rPr>
      </w:pPr>
    </w:p>
    <w:p w14:paraId="2FE69A4A" w14:textId="722E3CF0"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Cada día, todos los días, continuamente has de valorar al Espíritu Santo que vive y actúa dentro de ti, para que El, con su luz divina y, sobre todo, con su amor, te ayude a vivir en íntima, continua y gozosa comunión con Dios Padre, centrado decididamente en su Corazón, unido cada vez más a Jesús, apoyado en su misericordia, persuadido profundamente que es lo que ha de prevalecer siempre en tu vida personal. Es verdad que eres debilidad, fragilidad, pecador, pero nunca jamás has de perder de vista que Dios Padre con su misericordia ha de prevalecer siempre, continuamente en ti, por lo que te has de alegrar inmensamente más que Dios Padre sea tu amor que preocuparte tú de ser pecador. </w:t>
      </w:r>
      <w:r w:rsidRPr="00295006">
        <w:rPr>
          <w:rFonts w:ascii="Times New Roman" w:hAnsi="Times New Roman" w:cs="Times New Roman"/>
          <w:b/>
          <w:sz w:val="28"/>
          <w:szCs w:val="28"/>
        </w:rPr>
        <w:t xml:space="preserve">“Dios fue un Padre dulce y </w:t>
      </w:r>
      <w:r w:rsidRPr="00295006">
        <w:rPr>
          <w:rFonts w:ascii="Times New Roman" w:hAnsi="Times New Roman" w:cs="Times New Roman"/>
          <w:b/>
          <w:sz w:val="28"/>
          <w:szCs w:val="28"/>
        </w:rPr>
        <w:lastRenderedPageBreak/>
        <w:t>amoroso cuando entregó al hijo pródigo todos sus bienes. Pero fue más dulce y amoroso cuando le recibió andrajoso”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1.18.28)</w:t>
      </w:r>
      <w:r w:rsidRPr="00295006">
        <w:rPr>
          <w:rFonts w:ascii="Times New Roman" w:hAnsi="Times New Roman" w:cs="Times New Roman"/>
          <w:sz w:val="28"/>
          <w:szCs w:val="28"/>
        </w:rPr>
        <w:t xml:space="preserve"> </w:t>
      </w:r>
    </w:p>
    <w:p w14:paraId="5A8E6621" w14:textId="77777777" w:rsidR="002A0AD4"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3CB9DEC0" w14:textId="4D5F42B1"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Dios Padre te envuelve con su cariño y generosidad. Todo lo que tú ves, dentro y fuera de ti, es manifestación elocuente de su amor, de su generosidad ¡todo le ha parecido poco a la hora de inundarte de cualidades! porque –para El – tú eres lo más querido, lo más valioso de su Corazón.</w:t>
      </w:r>
    </w:p>
    <w:p w14:paraId="1EA32E7A" w14:textId="77777777" w:rsidR="002A0AD4" w:rsidRDefault="002A0AD4" w:rsidP="002A0AD4">
      <w:pPr>
        <w:spacing w:after="0" w:line="360" w:lineRule="auto"/>
        <w:ind w:firstLine="720"/>
        <w:jc w:val="both"/>
        <w:rPr>
          <w:rFonts w:ascii="Times New Roman" w:hAnsi="Times New Roman" w:cs="Times New Roman"/>
          <w:sz w:val="28"/>
          <w:szCs w:val="28"/>
        </w:rPr>
      </w:pPr>
    </w:p>
    <w:p w14:paraId="41A34BBC" w14:textId="65B9A95C"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Recuerda siempre: Todas y cada una de las cosas creadas son buenas y bellas.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Vió</w:t>
      </w:r>
      <w:proofErr w:type="spellEnd"/>
      <w:r w:rsidRPr="00295006">
        <w:rPr>
          <w:rFonts w:ascii="Times New Roman" w:hAnsi="Times New Roman" w:cs="Times New Roman"/>
          <w:b/>
          <w:sz w:val="28"/>
          <w:szCs w:val="28"/>
        </w:rPr>
        <w:t xml:space="preserve"> Dios todo lo que había hecho, y he aquí que todo estaba bien” (</w:t>
      </w:r>
      <w:proofErr w:type="spellStart"/>
      <w:r w:rsidRPr="00295006">
        <w:rPr>
          <w:rFonts w:ascii="Times New Roman" w:hAnsi="Times New Roman" w:cs="Times New Roman"/>
          <w:b/>
          <w:sz w:val="28"/>
          <w:szCs w:val="28"/>
        </w:rPr>
        <w:t>Gn</w:t>
      </w:r>
      <w:proofErr w:type="spellEnd"/>
      <w:r w:rsidRPr="00295006">
        <w:rPr>
          <w:rFonts w:ascii="Times New Roman" w:hAnsi="Times New Roman" w:cs="Times New Roman"/>
          <w:b/>
          <w:sz w:val="28"/>
          <w:szCs w:val="28"/>
        </w:rPr>
        <w:t xml:space="preserve"> 1.31) </w:t>
      </w:r>
      <w:r w:rsidRPr="00295006">
        <w:rPr>
          <w:rFonts w:ascii="Times New Roman" w:hAnsi="Times New Roman" w:cs="Times New Roman"/>
          <w:sz w:val="28"/>
          <w:szCs w:val="28"/>
        </w:rPr>
        <w:t xml:space="preserve">Por eso, has de gozar de la creación entera empezando por ti mismo- emocionado, sorprendido, agradecido -de que Dios Padre haya creado todo pensando en ti, en cada uno de sus hijos muy amados buscando siempre que todos. </w:t>
      </w:r>
      <w:proofErr w:type="gramStart"/>
      <w:r w:rsidRPr="00295006">
        <w:rPr>
          <w:rFonts w:ascii="Times New Roman" w:hAnsi="Times New Roman" w:cs="Times New Roman"/>
          <w:sz w:val="28"/>
          <w:szCs w:val="28"/>
        </w:rPr>
        <w:t>disfrutemos</w:t>
      </w:r>
      <w:proofErr w:type="gramEnd"/>
      <w:r w:rsidRPr="00295006">
        <w:rPr>
          <w:rFonts w:ascii="Times New Roman" w:hAnsi="Times New Roman" w:cs="Times New Roman"/>
          <w:sz w:val="28"/>
          <w:szCs w:val="28"/>
        </w:rPr>
        <w:t xml:space="preserve"> de todas las cosas creadas, las cuidemos y las aprovechemos al máximo para nuestro beneficio y crecimiento de la comunidad y las utilicemos para amarle cada día más a Él. </w:t>
      </w:r>
      <w:r w:rsidRPr="00295006">
        <w:rPr>
          <w:rFonts w:ascii="Times New Roman" w:hAnsi="Times New Roman" w:cs="Times New Roman"/>
          <w:b/>
          <w:sz w:val="28"/>
          <w:szCs w:val="28"/>
        </w:rPr>
        <w:t>“Contempla la hermosura del mundo y alaba al Creador. Contempla lo que hizo y ama al que te hizo, pues también a ti, que le amas te hizo a su imagen”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126.5)</w:t>
      </w:r>
    </w:p>
    <w:p w14:paraId="6A3374B7" w14:textId="77777777" w:rsidR="002A0AD4"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p>
    <w:p w14:paraId="309D38ED" w14:textId="753AC20D"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Ante tantas y tan maravillosas obras divinas que encuentras por todos lados ¡empezando por ti mismo! y que tanto te gusta admirar y disfrutar ¿no te aficionarás a ser buscador –entusiasta y ferviente buscador de Dios dentro de ti, en toda la naturaleza que te rodea? </w:t>
      </w:r>
      <w:r w:rsidRPr="00295006">
        <w:rPr>
          <w:rFonts w:ascii="Times New Roman" w:hAnsi="Times New Roman" w:cs="Times New Roman"/>
          <w:b/>
          <w:sz w:val="28"/>
          <w:szCs w:val="28"/>
        </w:rPr>
        <w:t>“Es admirable la presencia de Dios en todas las cosas creadas, pero ¡qué pocos la descubren!”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81.2)</w:t>
      </w:r>
    </w:p>
    <w:p w14:paraId="1A9D9678" w14:textId="0F4E8E5D"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Si Dios-Padre ha sido tan amoroso y se ha volcado en generosidad contigo, tu respuesta ha de ser de amor y gratitud, queriendo, anhelando ofrecerle, día tras día, lo mejor y lo más valioso que esté a tu alcance. </w:t>
      </w:r>
      <w:r w:rsidRPr="00295006">
        <w:rPr>
          <w:rFonts w:ascii="Times New Roman" w:hAnsi="Times New Roman" w:cs="Times New Roman"/>
          <w:b/>
          <w:sz w:val="28"/>
          <w:szCs w:val="28"/>
        </w:rPr>
        <w:t>“¿Quieres ofrecer algo excelente a Dios-Padre? ¡Ofrécete a ti mismo! ¿Qué es lo el Señor quiere de ti, sino a ti mismo? Dios no hizo ninguna criatura mejor que tú”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48.1) </w:t>
      </w:r>
      <w:r w:rsidRPr="00295006">
        <w:rPr>
          <w:rFonts w:ascii="Times New Roman" w:hAnsi="Times New Roman" w:cs="Times New Roman"/>
          <w:sz w:val="28"/>
          <w:szCs w:val="28"/>
        </w:rPr>
        <w:t xml:space="preserve">Para animarte Jesús se adelantó con su ejemplo. </w:t>
      </w:r>
      <w:r w:rsidRPr="00295006">
        <w:rPr>
          <w:rFonts w:ascii="Times New Roman" w:hAnsi="Times New Roman" w:cs="Times New Roman"/>
          <w:b/>
          <w:sz w:val="28"/>
          <w:szCs w:val="28"/>
        </w:rPr>
        <w:t xml:space="preserve">“Tú, oh Dios, no quieres sacrificios ni ofrendas, no pides holocaustos ni sacrificios por el pecado, en </w:t>
      </w:r>
      <w:r w:rsidRPr="00295006">
        <w:rPr>
          <w:rFonts w:ascii="Times New Roman" w:hAnsi="Times New Roman" w:cs="Times New Roman"/>
          <w:b/>
          <w:sz w:val="28"/>
          <w:szCs w:val="28"/>
        </w:rPr>
        <w:lastRenderedPageBreak/>
        <w:t>cambio, me has abierto el oído, por lo que entonces yo dije: Aquí estoy, en el libro está escrito de mí: Dios mío, yo quiero hacer tu voluntad” (</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40,8-9)</w:t>
      </w:r>
    </w:p>
    <w:p w14:paraId="2AA2402E" w14:textId="648FE428"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Persuadido de que eres hijo muy amado de Dios. </w:t>
      </w:r>
      <w:proofErr w:type="gramStart"/>
      <w:r w:rsidRPr="00295006">
        <w:rPr>
          <w:rFonts w:ascii="Times New Roman" w:hAnsi="Times New Roman" w:cs="Times New Roman"/>
          <w:sz w:val="28"/>
          <w:szCs w:val="28"/>
        </w:rPr>
        <w:t>feliz</w:t>
      </w:r>
      <w:proofErr w:type="gramEnd"/>
      <w:r w:rsidRPr="00295006">
        <w:rPr>
          <w:rFonts w:ascii="Times New Roman" w:hAnsi="Times New Roman" w:cs="Times New Roman"/>
          <w:sz w:val="28"/>
          <w:szCs w:val="28"/>
        </w:rPr>
        <w:t xml:space="preserve"> de saber que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es Padre y Madre, iluminado por la luz divina del Espíritu Santo, tu programa de vida será siempre: tratar de ser humano, sensible a las alegrías, sufrimientos y esperanzas de tu prójimo, queriendo graduarte –día tras día- en el Amor, orgulloso, feliz y privilegiado de ser presencia y prolongación de Jesús allí donde vives y trabajes, deseando de corazón que cuantos te vean y te traten a ti, vean y alaben a Jesús en ti. Si tratas de vivirlo, puedes decir –con toda verdad– que eres verdadero hijo de Dios, auténtico discípulo de Cristo, templo vivo del Espíritu Santo</w:t>
      </w:r>
    </w:p>
    <w:p w14:paraId="2D84DC3C"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p>
    <w:p w14:paraId="0B73B19D" w14:textId="77777777" w:rsidR="002A0AD4" w:rsidRDefault="002A0AD4" w:rsidP="008919C3">
      <w:pPr>
        <w:spacing w:after="0" w:line="360" w:lineRule="auto"/>
        <w:jc w:val="both"/>
        <w:rPr>
          <w:rFonts w:ascii="Times New Roman" w:hAnsi="Times New Roman" w:cs="Times New Roman"/>
          <w:b/>
          <w:sz w:val="28"/>
          <w:szCs w:val="28"/>
        </w:rPr>
      </w:pPr>
    </w:p>
    <w:p w14:paraId="51BB57FB" w14:textId="77777777" w:rsidR="002A0AD4" w:rsidRDefault="002A0AD4" w:rsidP="008919C3">
      <w:pPr>
        <w:spacing w:after="0" w:line="360" w:lineRule="auto"/>
        <w:jc w:val="both"/>
        <w:rPr>
          <w:rFonts w:ascii="Times New Roman" w:hAnsi="Times New Roman" w:cs="Times New Roman"/>
          <w:b/>
          <w:sz w:val="28"/>
          <w:szCs w:val="28"/>
        </w:rPr>
      </w:pPr>
    </w:p>
    <w:p w14:paraId="5F7EB4EB" w14:textId="77777777" w:rsidR="002A0AD4" w:rsidRDefault="002A0AD4" w:rsidP="008919C3">
      <w:pPr>
        <w:spacing w:after="0" w:line="360" w:lineRule="auto"/>
        <w:jc w:val="both"/>
        <w:rPr>
          <w:rFonts w:ascii="Times New Roman" w:hAnsi="Times New Roman" w:cs="Times New Roman"/>
          <w:b/>
          <w:sz w:val="28"/>
          <w:szCs w:val="28"/>
        </w:rPr>
      </w:pPr>
    </w:p>
    <w:p w14:paraId="70DA99FE" w14:textId="77777777" w:rsidR="002A0AD4" w:rsidRDefault="002A0AD4" w:rsidP="008919C3">
      <w:pPr>
        <w:spacing w:after="0" w:line="360" w:lineRule="auto"/>
        <w:jc w:val="both"/>
        <w:rPr>
          <w:rFonts w:ascii="Times New Roman" w:hAnsi="Times New Roman" w:cs="Times New Roman"/>
          <w:b/>
          <w:sz w:val="28"/>
          <w:szCs w:val="28"/>
        </w:rPr>
      </w:pPr>
    </w:p>
    <w:p w14:paraId="337E2F48" w14:textId="77777777" w:rsidR="002A0AD4" w:rsidRDefault="002A0AD4" w:rsidP="008919C3">
      <w:pPr>
        <w:spacing w:after="0" w:line="360" w:lineRule="auto"/>
        <w:jc w:val="both"/>
        <w:rPr>
          <w:rFonts w:ascii="Times New Roman" w:hAnsi="Times New Roman" w:cs="Times New Roman"/>
          <w:b/>
          <w:sz w:val="28"/>
          <w:szCs w:val="28"/>
        </w:rPr>
      </w:pPr>
    </w:p>
    <w:p w14:paraId="186E781A" w14:textId="77777777" w:rsidR="002A0AD4" w:rsidRDefault="002A0AD4" w:rsidP="008919C3">
      <w:pPr>
        <w:spacing w:after="0" w:line="360" w:lineRule="auto"/>
        <w:jc w:val="both"/>
        <w:rPr>
          <w:rFonts w:ascii="Times New Roman" w:hAnsi="Times New Roman" w:cs="Times New Roman"/>
          <w:b/>
          <w:sz w:val="28"/>
          <w:szCs w:val="28"/>
        </w:rPr>
      </w:pPr>
    </w:p>
    <w:p w14:paraId="2E186884" w14:textId="77777777" w:rsidR="002A0AD4" w:rsidRDefault="002A0AD4" w:rsidP="008919C3">
      <w:pPr>
        <w:spacing w:after="0" w:line="360" w:lineRule="auto"/>
        <w:jc w:val="both"/>
        <w:rPr>
          <w:rFonts w:ascii="Times New Roman" w:hAnsi="Times New Roman" w:cs="Times New Roman"/>
          <w:b/>
          <w:sz w:val="28"/>
          <w:szCs w:val="28"/>
        </w:rPr>
      </w:pPr>
    </w:p>
    <w:p w14:paraId="1BB8041A" w14:textId="77777777" w:rsidR="002A0AD4" w:rsidRDefault="002A0AD4" w:rsidP="008919C3">
      <w:pPr>
        <w:spacing w:after="0" w:line="360" w:lineRule="auto"/>
        <w:jc w:val="both"/>
        <w:rPr>
          <w:rFonts w:ascii="Times New Roman" w:hAnsi="Times New Roman" w:cs="Times New Roman"/>
          <w:b/>
          <w:sz w:val="28"/>
          <w:szCs w:val="28"/>
        </w:rPr>
      </w:pPr>
    </w:p>
    <w:p w14:paraId="036FB1CE" w14:textId="77777777" w:rsidR="002A0AD4" w:rsidRDefault="002A0AD4" w:rsidP="008919C3">
      <w:pPr>
        <w:spacing w:after="0" w:line="360" w:lineRule="auto"/>
        <w:jc w:val="both"/>
        <w:rPr>
          <w:rFonts w:ascii="Times New Roman" w:hAnsi="Times New Roman" w:cs="Times New Roman"/>
          <w:b/>
          <w:sz w:val="28"/>
          <w:szCs w:val="28"/>
        </w:rPr>
      </w:pPr>
    </w:p>
    <w:p w14:paraId="2759E45C" w14:textId="77777777" w:rsidR="002A0AD4" w:rsidRDefault="002A0AD4" w:rsidP="008919C3">
      <w:pPr>
        <w:spacing w:after="0" w:line="360" w:lineRule="auto"/>
        <w:jc w:val="both"/>
        <w:rPr>
          <w:rFonts w:ascii="Times New Roman" w:hAnsi="Times New Roman" w:cs="Times New Roman"/>
          <w:b/>
          <w:sz w:val="28"/>
          <w:szCs w:val="28"/>
        </w:rPr>
      </w:pPr>
    </w:p>
    <w:p w14:paraId="43C4BAB5" w14:textId="77777777" w:rsidR="002A0AD4" w:rsidRDefault="002A0AD4" w:rsidP="008919C3">
      <w:pPr>
        <w:spacing w:after="0" w:line="360" w:lineRule="auto"/>
        <w:jc w:val="both"/>
        <w:rPr>
          <w:rFonts w:ascii="Times New Roman" w:hAnsi="Times New Roman" w:cs="Times New Roman"/>
          <w:b/>
          <w:sz w:val="28"/>
          <w:szCs w:val="28"/>
        </w:rPr>
      </w:pPr>
    </w:p>
    <w:p w14:paraId="1E506FF3" w14:textId="77777777" w:rsidR="002A0AD4" w:rsidRDefault="002A0AD4" w:rsidP="008919C3">
      <w:pPr>
        <w:spacing w:after="0" w:line="360" w:lineRule="auto"/>
        <w:jc w:val="both"/>
        <w:rPr>
          <w:rFonts w:ascii="Times New Roman" w:hAnsi="Times New Roman" w:cs="Times New Roman"/>
          <w:b/>
          <w:sz w:val="28"/>
          <w:szCs w:val="28"/>
        </w:rPr>
      </w:pPr>
    </w:p>
    <w:p w14:paraId="463B6FDB" w14:textId="77777777" w:rsidR="002A0AD4" w:rsidRDefault="002A0AD4" w:rsidP="008919C3">
      <w:pPr>
        <w:spacing w:after="0" w:line="360" w:lineRule="auto"/>
        <w:jc w:val="both"/>
        <w:rPr>
          <w:rFonts w:ascii="Times New Roman" w:hAnsi="Times New Roman" w:cs="Times New Roman"/>
          <w:b/>
          <w:sz w:val="28"/>
          <w:szCs w:val="28"/>
        </w:rPr>
      </w:pPr>
    </w:p>
    <w:p w14:paraId="17033421" w14:textId="77777777" w:rsidR="002A0AD4" w:rsidRDefault="002A0AD4" w:rsidP="008919C3">
      <w:pPr>
        <w:spacing w:after="0" w:line="360" w:lineRule="auto"/>
        <w:jc w:val="both"/>
        <w:rPr>
          <w:rFonts w:ascii="Times New Roman" w:hAnsi="Times New Roman" w:cs="Times New Roman"/>
          <w:b/>
          <w:sz w:val="28"/>
          <w:szCs w:val="28"/>
        </w:rPr>
      </w:pPr>
    </w:p>
    <w:p w14:paraId="2905D3B7" w14:textId="77777777" w:rsidR="002A0AD4" w:rsidRDefault="002A0AD4" w:rsidP="008919C3">
      <w:pPr>
        <w:spacing w:after="0" w:line="360" w:lineRule="auto"/>
        <w:jc w:val="both"/>
        <w:rPr>
          <w:rFonts w:ascii="Times New Roman" w:hAnsi="Times New Roman" w:cs="Times New Roman"/>
          <w:b/>
          <w:sz w:val="28"/>
          <w:szCs w:val="28"/>
        </w:rPr>
      </w:pPr>
    </w:p>
    <w:p w14:paraId="5FD1D2FB" w14:textId="77777777" w:rsidR="002A0AD4" w:rsidRDefault="002A0AD4" w:rsidP="008919C3">
      <w:pPr>
        <w:spacing w:after="0" w:line="360" w:lineRule="auto"/>
        <w:jc w:val="both"/>
        <w:rPr>
          <w:rFonts w:ascii="Times New Roman" w:hAnsi="Times New Roman" w:cs="Times New Roman"/>
          <w:b/>
          <w:sz w:val="28"/>
          <w:szCs w:val="28"/>
        </w:rPr>
      </w:pPr>
    </w:p>
    <w:p w14:paraId="4DC8FE59" w14:textId="77777777" w:rsidR="002A0AD4" w:rsidRDefault="002A0AD4" w:rsidP="008919C3">
      <w:pPr>
        <w:spacing w:after="0" w:line="360" w:lineRule="auto"/>
        <w:jc w:val="both"/>
        <w:rPr>
          <w:rFonts w:ascii="Times New Roman" w:hAnsi="Times New Roman" w:cs="Times New Roman"/>
          <w:b/>
          <w:sz w:val="28"/>
          <w:szCs w:val="28"/>
        </w:rPr>
      </w:pPr>
    </w:p>
    <w:p w14:paraId="5D01B420" w14:textId="0F97CE10" w:rsidR="00907D56" w:rsidRPr="00295006" w:rsidRDefault="00907D56" w:rsidP="002A0AD4">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JESUCRISTO:</w:t>
      </w:r>
    </w:p>
    <w:p w14:paraId="256810A9" w14:textId="77777777" w:rsidR="00907D56" w:rsidRPr="00295006" w:rsidRDefault="00907D56" w:rsidP="002A0AD4">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DIOS ETERNO, HOMBRE VERDADERO</w:t>
      </w:r>
    </w:p>
    <w:p w14:paraId="2453DF7D" w14:textId="630AB005" w:rsidR="00907D56" w:rsidRDefault="00907D56" w:rsidP="008919C3">
      <w:pPr>
        <w:spacing w:after="0" w:line="360" w:lineRule="auto"/>
        <w:jc w:val="both"/>
        <w:rPr>
          <w:rFonts w:ascii="Times New Roman" w:hAnsi="Times New Roman" w:cs="Times New Roman"/>
          <w:sz w:val="28"/>
          <w:szCs w:val="28"/>
        </w:rPr>
      </w:pPr>
    </w:p>
    <w:p w14:paraId="2C0F8B4E" w14:textId="6B6000DB" w:rsidR="002A0AD4" w:rsidRDefault="002A0AD4" w:rsidP="008919C3">
      <w:pPr>
        <w:spacing w:after="0" w:line="360" w:lineRule="auto"/>
        <w:jc w:val="both"/>
        <w:rPr>
          <w:rFonts w:ascii="Times New Roman" w:hAnsi="Times New Roman" w:cs="Times New Roman"/>
          <w:sz w:val="28"/>
          <w:szCs w:val="28"/>
        </w:rPr>
      </w:pPr>
    </w:p>
    <w:p w14:paraId="5D0DC360" w14:textId="77777777" w:rsidR="002A0AD4" w:rsidRPr="00295006" w:rsidRDefault="002A0AD4" w:rsidP="008919C3">
      <w:pPr>
        <w:spacing w:after="0" w:line="360" w:lineRule="auto"/>
        <w:jc w:val="both"/>
        <w:rPr>
          <w:rFonts w:ascii="Times New Roman" w:hAnsi="Times New Roman" w:cs="Times New Roman"/>
          <w:sz w:val="28"/>
          <w:szCs w:val="28"/>
        </w:rPr>
      </w:pPr>
    </w:p>
    <w:p w14:paraId="40B18BD0" w14:textId="740D106A"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Para valorar, conocer de verdad y amar con todo nuestro corazón a Jesús, nos conviene a todos el conocerle tal como aparece en las Sagradas Escrituras: </w:t>
      </w:r>
      <w:r w:rsidRPr="00295006">
        <w:rPr>
          <w:rFonts w:ascii="Times New Roman" w:hAnsi="Times New Roman" w:cs="Times New Roman"/>
          <w:b/>
          <w:sz w:val="28"/>
          <w:szCs w:val="28"/>
        </w:rPr>
        <w:t>“En el principio era el Verbo y el Verbo era Dios… Todas las cosas fueron creadas por El. El Verbo de Dios se hizo hombre y habitó entre nosotros” (Jn1, 1.3, 14)</w:t>
      </w:r>
      <w:r w:rsidR="002A0AD4">
        <w:rPr>
          <w:rFonts w:ascii="Times New Roman" w:hAnsi="Times New Roman" w:cs="Times New Roman"/>
          <w:b/>
          <w:sz w:val="28"/>
          <w:szCs w:val="28"/>
        </w:rPr>
        <w:t>.</w:t>
      </w:r>
    </w:p>
    <w:p w14:paraId="764D7663" w14:textId="5A5E79AF" w:rsidR="00907D5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Nuestra fe, cristiana-católica, cree, vive y predica a Cristo; Dios eterno, hombre verdadero que nació de la santísima Virgen María, aceptando los dos aspectos: la divinidad y la humanidad, los dos son verdaderos e inseparables.</w:t>
      </w:r>
    </w:p>
    <w:p w14:paraId="756F20D6" w14:textId="77777777" w:rsidR="002A0AD4" w:rsidRPr="00295006" w:rsidRDefault="002A0AD4" w:rsidP="002A0AD4">
      <w:pPr>
        <w:spacing w:after="0" w:line="360" w:lineRule="auto"/>
        <w:ind w:firstLine="720"/>
        <w:jc w:val="both"/>
        <w:rPr>
          <w:rFonts w:ascii="Times New Roman" w:hAnsi="Times New Roman" w:cs="Times New Roman"/>
          <w:sz w:val="28"/>
          <w:szCs w:val="28"/>
        </w:rPr>
      </w:pPr>
    </w:p>
    <w:p w14:paraId="6E028CD1" w14:textId="77777777" w:rsidR="002A0AD4" w:rsidRDefault="002A0AD4" w:rsidP="008919C3">
      <w:pPr>
        <w:spacing w:after="0" w:line="360" w:lineRule="auto"/>
        <w:jc w:val="both"/>
        <w:rPr>
          <w:rFonts w:ascii="Times New Roman" w:hAnsi="Times New Roman" w:cs="Times New Roman"/>
          <w:sz w:val="28"/>
          <w:szCs w:val="28"/>
        </w:rPr>
      </w:pPr>
    </w:p>
    <w:p w14:paraId="14C3AD47" w14:textId="72E132EC" w:rsidR="00907D5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Para nuestro crecimiento, santificación y salvación eterna podemos – con y desde la Palabra de Dios- contemplar a Cristo de tres modos: </w:t>
      </w:r>
      <w:r w:rsidRPr="00295006">
        <w:rPr>
          <w:rFonts w:ascii="Times New Roman" w:hAnsi="Times New Roman" w:cs="Times New Roman"/>
          <w:b/>
          <w:sz w:val="28"/>
          <w:szCs w:val="28"/>
        </w:rPr>
        <w:t xml:space="preserve">“Por cuanto he podido vislumbrar en las páginas sagradas; a nuestro Señor Jesucristo se le considera y se le nombra de tres maneras: la primera de ellas, anterior a su encarnación, es en cuanto Dios y en referencia a su divinidad, igual y </w:t>
      </w:r>
      <w:proofErr w:type="spellStart"/>
      <w:r w:rsidRPr="00295006">
        <w:rPr>
          <w:rFonts w:ascii="Times New Roman" w:hAnsi="Times New Roman" w:cs="Times New Roman"/>
          <w:b/>
          <w:sz w:val="28"/>
          <w:szCs w:val="28"/>
        </w:rPr>
        <w:t>co</w:t>
      </w:r>
      <w:proofErr w:type="spellEnd"/>
      <w:r w:rsidRPr="00295006">
        <w:rPr>
          <w:rFonts w:ascii="Times New Roman" w:hAnsi="Times New Roman" w:cs="Times New Roman"/>
          <w:b/>
          <w:sz w:val="28"/>
          <w:szCs w:val="28"/>
        </w:rPr>
        <w:t>-eterna a la del Padre. La segunda se refiere al momento en que ha asumido ya la carne, en cuanto se lee y se entiende que el mismo que es Dios es hombre, según una cierta propiedad de su sublimidad, por la que no se equipara al resto de los hombres, sino que es Mediador y Cabeza de la Iglesia. La tercera manera es lo que en cierta manera denominamos: “el Cristo Total” en la plenitud de su Iglesia, es decir, Cabeza y Cuerpo, según la plenitud de cierto varón perfecto, de quien nosotros somos miembros, cada uno en particular. Tal es lo que se proclama a los creyentes y se ofrece como cognoscible a los sabios” (Serm341.1)</w:t>
      </w:r>
    </w:p>
    <w:p w14:paraId="446B7175" w14:textId="77777777" w:rsidR="002A0AD4" w:rsidRPr="00295006" w:rsidRDefault="002A0AD4" w:rsidP="002A0AD4">
      <w:pPr>
        <w:spacing w:after="0" w:line="360" w:lineRule="auto"/>
        <w:ind w:firstLine="720"/>
        <w:jc w:val="both"/>
        <w:rPr>
          <w:rFonts w:ascii="Times New Roman" w:hAnsi="Times New Roman" w:cs="Times New Roman"/>
          <w:b/>
          <w:sz w:val="28"/>
          <w:szCs w:val="28"/>
        </w:rPr>
      </w:pPr>
    </w:p>
    <w:p w14:paraId="31DB3344" w14:textId="30A77DA1" w:rsidR="00907D5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Apoyados y centrados en la Palabra de Dios, guiados siempre por el Espíritu Santo, podemos contemplar a Cristo de dos maneras. Como </w:t>
      </w:r>
      <w:r w:rsidRPr="00295006">
        <w:rPr>
          <w:rFonts w:ascii="Times New Roman" w:hAnsi="Times New Roman" w:cs="Times New Roman"/>
          <w:b/>
          <w:sz w:val="28"/>
          <w:szCs w:val="28"/>
        </w:rPr>
        <w:t>“el más bello de los hijos de</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los hombres</w:t>
      </w:r>
      <w:r w:rsidRPr="00295006">
        <w:rPr>
          <w:rFonts w:ascii="Times New Roman" w:hAnsi="Times New Roman" w:cs="Times New Roman"/>
          <w:sz w:val="28"/>
          <w:szCs w:val="28"/>
        </w:rPr>
        <w:t>” (</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44.3) </w:t>
      </w:r>
      <w:r w:rsidRPr="00295006">
        <w:rPr>
          <w:rFonts w:ascii="Times New Roman" w:hAnsi="Times New Roman" w:cs="Times New Roman"/>
          <w:sz w:val="28"/>
          <w:szCs w:val="28"/>
        </w:rPr>
        <w:t xml:space="preserve">y como </w:t>
      </w:r>
      <w:r w:rsidRPr="00295006">
        <w:rPr>
          <w:rFonts w:ascii="Times New Roman" w:hAnsi="Times New Roman" w:cs="Times New Roman"/>
          <w:b/>
          <w:sz w:val="28"/>
          <w:szCs w:val="28"/>
        </w:rPr>
        <w:t>“el que no tenía ni belleza ni hermosura” (</w:t>
      </w:r>
      <w:proofErr w:type="spellStart"/>
      <w:r w:rsidRPr="00295006">
        <w:rPr>
          <w:rFonts w:ascii="Times New Roman" w:hAnsi="Times New Roman" w:cs="Times New Roman"/>
          <w:b/>
          <w:sz w:val="28"/>
          <w:szCs w:val="28"/>
        </w:rPr>
        <w:t>Is</w:t>
      </w:r>
      <w:proofErr w:type="spellEnd"/>
      <w:r w:rsidRPr="00295006">
        <w:rPr>
          <w:rFonts w:ascii="Times New Roman" w:hAnsi="Times New Roman" w:cs="Times New Roman"/>
          <w:b/>
          <w:sz w:val="28"/>
          <w:szCs w:val="28"/>
        </w:rPr>
        <w:t xml:space="preserve"> 53.2</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“Ved que el más bello y hermoso de los hijos de los hombres, por ser el más santo de todos ellos como </w:t>
      </w:r>
      <w:r w:rsidRPr="00295006">
        <w:rPr>
          <w:rFonts w:ascii="Times New Roman" w:hAnsi="Times New Roman" w:cs="Times New Roman"/>
          <w:b/>
          <w:sz w:val="28"/>
          <w:szCs w:val="28"/>
        </w:rPr>
        <w:lastRenderedPageBreak/>
        <w:t>venía a la fea para hacerla hermosa (me atrevo a decirlo porque lo hallo en las Sagradas Escrituras) se hizo personalmente feo… La Palabra divina se adelanta a decir: El más hermoso de los hijos de los hombres (</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44.3) pero en la misma Palabra divina encuentro también este texto: Le vimos y no tenía belleza ni hermosura (</w:t>
      </w:r>
      <w:proofErr w:type="spellStart"/>
      <w:r w:rsidRPr="00295006">
        <w:rPr>
          <w:rFonts w:ascii="Times New Roman" w:hAnsi="Times New Roman" w:cs="Times New Roman"/>
          <w:b/>
          <w:sz w:val="28"/>
          <w:szCs w:val="28"/>
        </w:rPr>
        <w:t>Is</w:t>
      </w:r>
      <w:proofErr w:type="spellEnd"/>
      <w:r w:rsidRPr="00295006">
        <w:rPr>
          <w:rFonts w:ascii="Times New Roman" w:hAnsi="Times New Roman" w:cs="Times New Roman"/>
          <w:b/>
          <w:sz w:val="28"/>
          <w:szCs w:val="28"/>
        </w:rPr>
        <w:t xml:space="preserve"> 53.2) El apóstol Pablo une a los dos profetas en un único texto: Quien existiendo en la forma de Dios, no consideró una rapiña ser igual a Dios (Flp2.6-8) En el mismo texto dijo cómo le </w:t>
      </w:r>
      <w:proofErr w:type="spellStart"/>
      <w:r w:rsidRPr="00295006">
        <w:rPr>
          <w:rFonts w:ascii="Times New Roman" w:hAnsi="Times New Roman" w:cs="Times New Roman"/>
          <w:b/>
          <w:sz w:val="28"/>
          <w:szCs w:val="28"/>
        </w:rPr>
        <w:t>vió</w:t>
      </w:r>
      <w:proofErr w:type="spellEnd"/>
      <w:r w:rsidRPr="00295006">
        <w:rPr>
          <w:rFonts w:ascii="Times New Roman" w:hAnsi="Times New Roman" w:cs="Times New Roman"/>
          <w:b/>
          <w:sz w:val="28"/>
          <w:szCs w:val="28"/>
        </w:rPr>
        <w:t xml:space="preserve"> el otro, es decir, sin belleza ni hermosura: Se anonadó a si mismo tomando la forma de siervo, hecho a semejanza de los hombres y hallado hombre en su porte. Se humilló, hecho obediente hasta la muerte y muerte de cruz” (Ena103.1.5)</w:t>
      </w:r>
      <w:r w:rsidRPr="00295006">
        <w:rPr>
          <w:rFonts w:ascii="Times New Roman" w:hAnsi="Times New Roman" w:cs="Times New Roman"/>
          <w:sz w:val="28"/>
          <w:szCs w:val="28"/>
        </w:rPr>
        <w:t xml:space="preserve"> </w:t>
      </w:r>
    </w:p>
    <w:p w14:paraId="08C7FB9A" w14:textId="77777777" w:rsidR="002A0AD4" w:rsidRDefault="002A0AD4" w:rsidP="002A0AD4">
      <w:pPr>
        <w:spacing w:after="0" w:line="360" w:lineRule="auto"/>
        <w:ind w:firstLine="720"/>
        <w:jc w:val="both"/>
        <w:rPr>
          <w:rFonts w:ascii="Times New Roman" w:hAnsi="Times New Roman" w:cs="Times New Roman"/>
          <w:sz w:val="28"/>
          <w:szCs w:val="28"/>
        </w:rPr>
      </w:pPr>
    </w:p>
    <w:p w14:paraId="414A9391" w14:textId="667099C5"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Nos pueden sorprender las dos facetas, pero las hemos de aceptar y aprovechar, convencidos de que las dos son verdad. Nos lo asegura Dios mismo.</w:t>
      </w:r>
    </w:p>
    <w:p w14:paraId="650BEFAD" w14:textId="3C3C52E6"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Nuestra fe cristiana católica acepta la revelación divina, la predica y la defiende: Cristo Jesús es verdadero Dios y verdadero hombre. Es Hijo eterno de Dios e hijo nacido de la Virgen María. </w:t>
      </w:r>
      <w:r w:rsidRPr="00295006">
        <w:rPr>
          <w:rFonts w:ascii="Times New Roman" w:hAnsi="Times New Roman" w:cs="Times New Roman"/>
          <w:b/>
          <w:sz w:val="28"/>
          <w:szCs w:val="28"/>
        </w:rPr>
        <w:t>“El mismo que es Dios, es también hombre, y el mismo que es hombre es verdadero Dios, sin que se confundan naturalezas, pero en la realidad de una misma persona” (Serm186.1) “Con toda verdad se afirman las dos naturalezas (la divina y la humana) no una sino ambas a la vez” (Serm18.7.4)</w:t>
      </w:r>
    </w:p>
    <w:p w14:paraId="15F69D10" w14:textId="256D6913" w:rsidR="00907D56" w:rsidRPr="00295006"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La verdad de Dios hecho hombre ha originado siempre ¡y lo seguirá causando! herejías y controversias, pero -con humildad, gozo y gratitud- hemos de aceptar lo que Dios nos revela, sabiendo que ahí está: nuestra salvación eterna, nuestra felicidad, ahora y por toda la eternidad.</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Dios mismo no lo declara y certifica: </w:t>
      </w:r>
      <w:r w:rsidRPr="00295006">
        <w:rPr>
          <w:rFonts w:ascii="Times New Roman" w:hAnsi="Times New Roman" w:cs="Times New Roman"/>
          <w:b/>
          <w:sz w:val="28"/>
          <w:szCs w:val="28"/>
        </w:rPr>
        <w:t>“En Jesús, en ningún otro hay salvación, pues ningún otro nombre nos ha sido dado bajo el cielo, entre los hombres, por el cual podamos ser salvos” (</w:t>
      </w:r>
      <w:proofErr w:type="spellStart"/>
      <w:r w:rsidRPr="00295006">
        <w:rPr>
          <w:rFonts w:ascii="Times New Roman" w:hAnsi="Times New Roman" w:cs="Times New Roman"/>
          <w:b/>
          <w:sz w:val="28"/>
          <w:szCs w:val="28"/>
        </w:rPr>
        <w:t>Act</w:t>
      </w:r>
      <w:proofErr w:type="spellEnd"/>
      <w:r w:rsidRPr="00295006">
        <w:rPr>
          <w:rFonts w:ascii="Times New Roman" w:hAnsi="Times New Roman" w:cs="Times New Roman"/>
          <w:b/>
          <w:sz w:val="28"/>
          <w:szCs w:val="28"/>
        </w:rPr>
        <w:t xml:space="preserve"> 4.12) </w:t>
      </w:r>
      <w:r w:rsidRPr="00295006">
        <w:rPr>
          <w:rFonts w:ascii="Times New Roman" w:hAnsi="Times New Roman" w:cs="Times New Roman"/>
          <w:sz w:val="28"/>
          <w:szCs w:val="28"/>
        </w:rPr>
        <w:t xml:space="preserve">Todos sin excepción estamos llamados a aceptar a Cristo, convencidos de que: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El</w:t>
      </w:r>
      <w:proofErr w:type="spellEnd"/>
      <w:r w:rsidRPr="00295006">
        <w:rPr>
          <w:rFonts w:ascii="Times New Roman" w:hAnsi="Times New Roman" w:cs="Times New Roman"/>
          <w:b/>
          <w:sz w:val="28"/>
          <w:szCs w:val="28"/>
        </w:rPr>
        <w:t xml:space="preserve"> es la salvación de Dios”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118,13.1) </w:t>
      </w:r>
      <w:r w:rsidRPr="00295006">
        <w:rPr>
          <w:rFonts w:ascii="Times New Roman" w:hAnsi="Times New Roman" w:cs="Times New Roman"/>
          <w:sz w:val="28"/>
          <w:szCs w:val="28"/>
        </w:rPr>
        <w:t xml:space="preserve"> </w:t>
      </w:r>
    </w:p>
    <w:p w14:paraId="6988CBB6" w14:textId="77777777" w:rsidR="002A0AD4" w:rsidRDefault="002A0AD4" w:rsidP="002A0AD4">
      <w:pPr>
        <w:spacing w:after="0" w:line="360" w:lineRule="auto"/>
        <w:ind w:firstLine="720"/>
        <w:jc w:val="both"/>
        <w:rPr>
          <w:rFonts w:ascii="Times New Roman" w:hAnsi="Times New Roman" w:cs="Times New Roman"/>
          <w:sz w:val="28"/>
          <w:szCs w:val="28"/>
        </w:rPr>
      </w:pPr>
    </w:p>
    <w:p w14:paraId="30F420CA" w14:textId="0C3F0AAA"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Dios se merece que aceptemos de corazón esta verdad: Cristo es Dios y es hombre. Es demasiado lo que ganamos si la aceptamos, y terrible el daño que nos causaríamos si no la aceptáramos. </w:t>
      </w:r>
      <w:r w:rsidRPr="00295006">
        <w:rPr>
          <w:rFonts w:ascii="Times New Roman" w:hAnsi="Times New Roman" w:cs="Times New Roman"/>
          <w:b/>
          <w:sz w:val="28"/>
          <w:szCs w:val="28"/>
        </w:rPr>
        <w:t xml:space="preserve">“Si queréis seguir siendo católicos, habéis de sostener firmemente, </w:t>
      </w:r>
      <w:r w:rsidRPr="00295006">
        <w:rPr>
          <w:rFonts w:ascii="Times New Roman" w:hAnsi="Times New Roman" w:cs="Times New Roman"/>
          <w:b/>
          <w:sz w:val="28"/>
          <w:szCs w:val="28"/>
        </w:rPr>
        <w:lastRenderedPageBreak/>
        <w:t>invariablemente, que Dios Padre ha engendrado al Hijo desde toda la eternidad y formado como hombre en el seno de María la Virgen, en el tiempo. Aquel sobrepasa los tiempos, el segundo nacimiento ilumina los tiempos. Ambos nacimientos son admirables: el primer nacimiento sin madre, el segundo sin padre”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140.2)</w:t>
      </w:r>
    </w:p>
    <w:p w14:paraId="03ECBDD9" w14:textId="77777777" w:rsidR="002A0AD4" w:rsidRDefault="002A0AD4" w:rsidP="002A0AD4">
      <w:pPr>
        <w:spacing w:after="0" w:line="360" w:lineRule="auto"/>
        <w:ind w:firstLine="720"/>
        <w:jc w:val="both"/>
        <w:rPr>
          <w:rFonts w:ascii="Times New Roman" w:hAnsi="Times New Roman" w:cs="Times New Roman"/>
          <w:b/>
          <w:sz w:val="28"/>
          <w:szCs w:val="28"/>
        </w:rPr>
      </w:pPr>
    </w:p>
    <w:p w14:paraId="209AC525" w14:textId="553596F3"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Pretender aceptar la divinidad de Cristo negando su humanidad o rechazando su divinidad, son una y otra una desviación tan grande y tan grave que ya no seríamos cristianos católicos. </w:t>
      </w:r>
      <w:r w:rsidRPr="00295006">
        <w:rPr>
          <w:rFonts w:ascii="Times New Roman" w:hAnsi="Times New Roman" w:cs="Times New Roman"/>
          <w:b/>
          <w:sz w:val="28"/>
          <w:szCs w:val="28"/>
        </w:rPr>
        <w:t xml:space="preserve">“La fe católica navega entre Escila y Caribdis, como se navega entre Sicilia e Italia: por una parte, rocas que provocan un naufragio, y por otra, remolinos que se tragan las naves. Así también </w:t>
      </w:r>
      <w:proofErr w:type="spellStart"/>
      <w:r w:rsidRPr="00295006">
        <w:rPr>
          <w:rFonts w:ascii="Times New Roman" w:hAnsi="Times New Roman" w:cs="Times New Roman"/>
          <w:b/>
          <w:sz w:val="28"/>
          <w:szCs w:val="28"/>
        </w:rPr>
        <w:t>Sabelio</w:t>
      </w:r>
      <w:proofErr w:type="spellEnd"/>
      <w:r w:rsidRPr="00295006">
        <w:rPr>
          <w:rFonts w:ascii="Times New Roman" w:hAnsi="Times New Roman" w:cs="Times New Roman"/>
          <w:b/>
          <w:sz w:val="28"/>
          <w:szCs w:val="28"/>
        </w:rPr>
        <w:t xml:space="preserve"> afirma: Es uno solo. El Padre y el Hijo no son dos ¡Advierte un naufragio! También el arriano dice: Son dos, uno mayor que otro, no iguales en la esencia ¡advierte el remolino! Navega entre los dos, mantén la vida recta. Por eso, si mantienes la vía recta, evitas tanto Escila como Caribdis. Aférrate a esto: el Padre y yo somos uno”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229.6.4)</w:t>
      </w:r>
    </w:p>
    <w:p w14:paraId="45A1945F" w14:textId="77777777" w:rsidR="002A0AD4" w:rsidRDefault="002A0AD4" w:rsidP="002A0AD4">
      <w:pPr>
        <w:spacing w:after="0" w:line="360" w:lineRule="auto"/>
        <w:ind w:firstLine="720"/>
        <w:jc w:val="both"/>
        <w:rPr>
          <w:rFonts w:ascii="Times New Roman" w:hAnsi="Times New Roman" w:cs="Times New Roman"/>
          <w:b/>
          <w:sz w:val="28"/>
          <w:szCs w:val="28"/>
        </w:rPr>
      </w:pPr>
    </w:p>
    <w:p w14:paraId="6C89D529" w14:textId="4DB8CD1C"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Si quieres llenar, satisfacer todas y cada una de las aspiraciones profundas de tu corazón humano, vivir de verdad, lograr la Felicidad que tanto anhelas, la prioridad de toda tu existencia personal será: creer de corazón en Cristo, aceptándole como Dios eterno y hombre verdadero, convencido de que asumiendo las dos realidades es </w:t>
      </w:r>
      <w:proofErr w:type="spellStart"/>
      <w:r w:rsidRPr="00295006">
        <w:rPr>
          <w:rFonts w:ascii="Times New Roman" w:hAnsi="Times New Roman" w:cs="Times New Roman"/>
          <w:sz w:val="28"/>
          <w:szCs w:val="28"/>
        </w:rPr>
        <w:t>como</w:t>
      </w:r>
      <w:proofErr w:type="spellEnd"/>
      <w:r w:rsidRPr="00295006">
        <w:rPr>
          <w:rFonts w:ascii="Times New Roman" w:hAnsi="Times New Roman" w:cs="Times New Roman"/>
          <w:sz w:val="28"/>
          <w:szCs w:val="28"/>
        </w:rPr>
        <w:t xml:space="preserve"> eres verdadero creyente. </w:t>
      </w:r>
      <w:r w:rsidRPr="00295006">
        <w:rPr>
          <w:rFonts w:ascii="Times New Roman" w:hAnsi="Times New Roman" w:cs="Times New Roman"/>
          <w:b/>
          <w:sz w:val="28"/>
          <w:szCs w:val="28"/>
        </w:rPr>
        <w:t>“Si consideras a Cristo sólo como Dios, niegas la medicina que te ha sanado. Si le consideras sólo como hombre, niegas el poder que te ha creado, Alma fiel y corazón católico acepta ambas realidades, confiésalas fielmente: Cristo es Dios, Cristo es hombre” (In Jo ev36.2 )</w:t>
      </w:r>
    </w:p>
    <w:p w14:paraId="1E48F7DE" w14:textId="77777777" w:rsidR="002A0AD4" w:rsidRDefault="002A0AD4" w:rsidP="002A0AD4">
      <w:pPr>
        <w:spacing w:after="0" w:line="360" w:lineRule="auto"/>
        <w:ind w:firstLine="720"/>
        <w:jc w:val="both"/>
        <w:rPr>
          <w:rFonts w:ascii="Times New Roman" w:hAnsi="Times New Roman" w:cs="Times New Roman"/>
          <w:sz w:val="28"/>
          <w:szCs w:val="28"/>
        </w:rPr>
      </w:pPr>
    </w:p>
    <w:p w14:paraId="3F3208CA" w14:textId="77777777" w:rsidR="002A0AD4"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Esta doble realidad de Cristo como Dios y como hombre es un misterio que sólo se puede aceptar desde la fe. El Espíritu Santo nos tiene que conceder la fe, ya que sólo así podemos aceptar lo que humanamente no podemos entender “</w:t>
      </w:r>
      <w:r w:rsidRPr="00295006">
        <w:rPr>
          <w:rFonts w:ascii="Times New Roman" w:hAnsi="Times New Roman" w:cs="Times New Roman"/>
          <w:b/>
          <w:sz w:val="28"/>
          <w:szCs w:val="28"/>
        </w:rPr>
        <w:t>La fe logra lo que la inteligencia humana no alcanza y donde la razón humana se detiene, la fe progresa”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190,2)</w:t>
      </w:r>
    </w:p>
    <w:p w14:paraId="096305C2" w14:textId="77777777" w:rsidR="002A0AD4"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Para nuestro provecho y crecimiento espiritual, nos conviene saber que Cristo tiene dos nacimientos: uno divino y otro humano. “</w:t>
      </w:r>
      <w:r w:rsidRPr="00295006">
        <w:rPr>
          <w:rFonts w:ascii="Times New Roman" w:hAnsi="Times New Roman" w:cs="Times New Roman"/>
          <w:b/>
          <w:sz w:val="28"/>
          <w:szCs w:val="28"/>
        </w:rPr>
        <w:t xml:space="preserve">El primer nacimiento de Jesús fue sin tiempo, el </w:t>
      </w:r>
      <w:r w:rsidRPr="00295006">
        <w:rPr>
          <w:rFonts w:ascii="Times New Roman" w:hAnsi="Times New Roman" w:cs="Times New Roman"/>
          <w:b/>
          <w:sz w:val="28"/>
          <w:szCs w:val="28"/>
        </w:rPr>
        <w:lastRenderedPageBreak/>
        <w:t>segundo nacimiento en el tiempo. Ambos son admirables: aquel sin madre, éste sin padre”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190.2)</w:t>
      </w:r>
    </w:p>
    <w:p w14:paraId="68DCD175" w14:textId="7F9B71A0"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Podemos preguntarnos: ¿Quién es Cristo? La Palabra de Dios nos responde clara, elocuentemente, Cristo es el Hijo eterno de Dios, pero también es el Servidor sufriente que da su vida para la salvación eterna de todos. “</w:t>
      </w:r>
      <w:r w:rsidRPr="00295006">
        <w:rPr>
          <w:rFonts w:ascii="Times New Roman" w:hAnsi="Times New Roman" w:cs="Times New Roman"/>
          <w:b/>
          <w:sz w:val="28"/>
          <w:szCs w:val="28"/>
        </w:rPr>
        <w:t>Cristo preguntó a sus discípulos: ¿Quién decís vosotros que soy Yo? San Pedro respondió: Tú eres el Mesías, el Hijo del Dios vivo. Jesús le respondió: Dichoso tú, Simón, hijo de Juan, porque eso no te lo ha revelado  la carne ni la sangre, sino mi Padre que está en los cielos. Desde entonces comenzó Jesús a declarar a los discípulos que tenía que ir a Jerusalén y padecer mucho por parte de los sumos sacerdotes y de los doctores, ser matado y resucitar al tercer día” (Mt. 16.15-17,21)</w:t>
      </w:r>
    </w:p>
    <w:p w14:paraId="7AF4CC00" w14:textId="77777777" w:rsidR="002A0AD4"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Nuestra fe, cristiana católica, acepta no sólo la divinidad de Cristo sino también su condición de Servidor Sufriente. San Pedro declaraba la divinidad, pero no aceptaba la cruz, la pasión de Cristo. Los dos aspectos son esenciales e inseparables.</w:t>
      </w:r>
      <w:r w:rsidRPr="00295006">
        <w:rPr>
          <w:rFonts w:ascii="Times New Roman" w:hAnsi="Times New Roman" w:cs="Times New Roman"/>
          <w:b/>
          <w:sz w:val="28"/>
          <w:szCs w:val="28"/>
        </w:rPr>
        <w:t xml:space="preserve">” Pedro tomando aparte a Cristo, se puso a amonestarle, diciendo: No quiera Dios, Señor, que esto suceda. Pero Cristo, volviéndose, dijo a Pedro: Apártate de mí, Satanás. Tú me sirves de escándalo, porque tú piensas como los hombres, no como piensa Dios” (Mt. 16,23-24) </w:t>
      </w:r>
      <w:r w:rsidR="002A0AD4">
        <w:rPr>
          <w:rFonts w:ascii="Times New Roman" w:hAnsi="Times New Roman" w:cs="Times New Roman"/>
          <w:b/>
          <w:sz w:val="28"/>
          <w:szCs w:val="28"/>
        </w:rPr>
        <w:t xml:space="preserve"> </w:t>
      </w:r>
    </w:p>
    <w:p w14:paraId="52424F3B" w14:textId="77777777" w:rsidR="002A0AD4" w:rsidRDefault="002A0AD4" w:rsidP="008919C3">
      <w:pPr>
        <w:tabs>
          <w:tab w:val="left" w:pos="8222"/>
        </w:tabs>
        <w:spacing w:after="0" w:line="360" w:lineRule="auto"/>
        <w:jc w:val="both"/>
        <w:rPr>
          <w:rFonts w:ascii="Times New Roman" w:hAnsi="Times New Roman" w:cs="Times New Roman"/>
          <w:b/>
          <w:sz w:val="28"/>
          <w:szCs w:val="28"/>
        </w:rPr>
      </w:pPr>
    </w:p>
    <w:p w14:paraId="4498BAE8" w14:textId="263FBBFE"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Nuestra fe es viva, verdadera, fuente de salvación cuando asumimos, con todo el corazón, que creer en Cristo no es una aceptación teórica sino ante todo y sobre todo una decisión personal de seguir a Cristo, día tras día, hasta la cruz, muriendo con El al pecado para resucitar con El a una vida nueva. Por eso, nuestra fe católica es aceptar a Cristo, muerto y resucitado. Muy clara y elocuentemente nos lo manifestó san Pablo cuando declaró: “</w:t>
      </w:r>
      <w:r w:rsidRPr="00295006">
        <w:rPr>
          <w:rFonts w:ascii="Times New Roman" w:hAnsi="Times New Roman" w:cs="Times New Roman"/>
          <w:b/>
          <w:sz w:val="28"/>
          <w:szCs w:val="28"/>
        </w:rPr>
        <w:t>Vivo en la fe del Hijo de Dios, que me amó y se entregó por mi “(</w:t>
      </w:r>
      <w:proofErr w:type="spellStart"/>
      <w:r w:rsidRPr="00295006">
        <w:rPr>
          <w:rFonts w:ascii="Times New Roman" w:hAnsi="Times New Roman" w:cs="Times New Roman"/>
          <w:b/>
          <w:sz w:val="28"/>
          <w:szCs w:val="28"/>
        </w:rPr>
        <w:t>Gál</w:t>
      </w:r>
      <w:proofErr w:type="spellEnd"/>
      <w:r w:rsidRPr="00295006">
        <w:rPr>
          <w:rFonts w:ascii="Times New Roman" w:hAnsi="Times New Roman" w:cs="Times New Roman"/>
          <w:b/>
          <w:sz w:val="28"/>
          <w:szCs w:val="28"/>
        </w:rPr>
        <w:t>. 2.20)</w:t>
      </w:r>
    </w:p>
    <w:p w14:paraId="6DD4C08A" w14:textId="169F7134"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Si Cristo te ama con todo su amor, si El sufrió tanto por ti, si Él quiso demostrarte personalmente que Él quiere hacerte viviente y feliz de verdad, ahora y por toda la eternidad, tu respuesta personal será aceptar ese amor, hacerlo vida de tu vida, rindiéndote a Él, a su amor</w:t>
      </w:r>
      <w:r w:rsidRPr="00295006">
        <w:rPr>
          <w:rFonts w:ascii="Times New Roman" w:hAnsi="Times New Roman" w:cs="Times New Roman"/>
          <w:b/>
          <w:sz w:val="28"/>
          <w:szCs w:val="28"/>
        </w:rPr>
        <w:t>,” Cristo vino a sufrir por ti. Se entregó a la muerte por ti. Oyó los insultos por ti. Aceptó las heridas por ti. Te redimió con su sangre ¿No tiemblas? (Serm65 A.12</w:t>
      </w:r>
      <w:proofErr w:type="gramStart"/>
      <w:r w:rsidRPr="00295006">
        <w:rPr>
          <w:rFonts w:ascii="Times New Roman" w:hAnsi="Times New Roman" w:cs="Times New Roman"/>
          <w:b/>
          <w:sz w:val="28"/>
          <w:szCs w:val="28"/>
        </w:rPr>
        <w:t>)</w:t>
      </w:r>
      <w:r w:rsidRPr="00295006">
        <w:rPr>
          <w:rFonts w:ascii="Times New Roman" w:hAnsi="Times New Roman" w:cs="Times New Roman"/>
          <w:sz w:val="28"/>
          <w:szCs w:val="28"/>
        </w:rPr>
        <w:t>Cristo</w:t>
      </w:r>
      <w:proofErr w:type="gramEnd"/>
      <w:r w:rsidRPr="00295006">
        <w:rPr>
          <w:rFonts w:ascii="Times New Roman" w:hAnsi="Times New Roman" w:cs="Times New Roman"/>
          <w:sz w:val="28"/>
          <w:szCs w:val="28"/>
        </w:rPr>
        <w:t xml:space="preserve"> nos ama muy en serio. Nos ama con todo su amor como sólo Dios sabe y puede amar, Por eso, nos pide </w:t>
      </w:r>
      <w:r w:rsidRPr="00295006">
        <w:rPr>
          <w:rFonts w:ascii="Times New Roman" w:hAnsi="Times New Roman" w:cs="Times New Roman"/>
          <w:sz w:val="28"/>
          <w:szCs w:val="28"/>
        </w:rPr>
        <w:lastRenderedPageBreak/>
        <w:t xml:space="preserve">personalmente a cada uno que le dejemos ser Dios en nuestra vida, que hagamos nuestro su amor, y nos gocemos continuamente de que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sea la Vida de nuestra vida. Con toda claridad y seriedad nos dice: </w:t>
      </w:r>
      <w:r w:rsidRPr="00295006">
        <w:rPr>
          <w:rFonts w:ascii="Times New Roman" w:hAnsi="Times New Roman" w:cs="Times New Roman"/>
          <w:b/>
          <w:sz w:val="28"/>
          <w:szCs w:val="28"/>
        </w:rPr>
        <w:t>“El que no está conmigo está contra Mi” (Mt 12.30)</w:t>
      </w:r>
    </w:p>
    <w:p w14:paraId="15EB51DE"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Recordemos y meditemos: Ante Cristo nadie es neutral Nos ama de tal manera que nos propone dos opciones: poder ser dioses, vivir eternamente con El o preferir ser hombres mortales, eligiendo nuestra propia vaciedad y desgracia.</w:t>
      </w:r>
    </w:p>
    <w:p w14:paraId="7FB05C21"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Él nos ofrece su amor, su felicidad y salvación eterna. Si queremos vivir con Él, elegimos la Vida verdadera, la Felicidad, la salvación eterna y entonces todo el beneficio es nuestro. Si no queremos comprometernos con El, nosotros mismos elegimos nuestra desgracia y condenación eterna. </w:t>
      </w:r>
      <w:r w:rsidRPr="00295006">
        <w:rPr>
          <w:rFonts w:ascii="Times New Roman" w:hAnsi="Times New Roman" w:cs="Times New Roman"/>
          <w:b/>
          <w:sz w:val="28"/>
          <w:szCs w:val="28"/>
        </w:rPr>
        <w:t>“Si tú quieres,</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 xml:space="preserve">la sangre de tu Señor se ha entregado por ti. Si no quieres, no se ha entregado. La sangre de Cristo es salvación para quien la quiere y tormento para quien no la quiere” </w:t>
      </w:r>
      <w:r w:rsidRPr="00295006">
        <w:rPr>
          <w:rFonts w:ascii="Times New Roman" w:hAnsi="Times New Roman" w:cs="Times New Roman"/>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344.4)</w:t>
      </w:r>
      <w:r w:rsidRPr="00295006">
        <w:rPr>
          <w:rFonts w:ascii="Times New Roman" w:hAnsi="Times New Roman" w:cs="Times New Roman"/>
          <w:sz w:val="28"/>
          <w:szCs w:val="28"/>
        </w:rPr>
        <w:t xml:space="preserve"> </w:t>
      </w:r>
    </w:p>
    <w:p w14:paraId="2BCB5DD1"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Hoy, en este siglo de viajes interplanetarios y de avances técnicos tan admirables como asombrosos, en donde hay tanta hambre de Dios y tan urgen necesidad de evangelizar,  hay que anunciar a Cristo, muerto y resucitado, a los cuatro vientos y por todos los medios de comunicación social, pero sobre todo, con el testimonio de vida de creyentes, convencidos y convincentes, que ¡¡¡Sólo Cristo Jesús es el único que puede salvarnos, darnos lo que todos buscamos y deseamos: la Vida verdadera, la Felicidad sin fin. </w:t>
      </w:r>
      <w:r w:rsidRPr="00295006">
        <w:rPr>
          <w:rFonts w:ascii="Times New Roman" w:hAnsi="Times New Roman" w:cs="Times New Roman"/>
          <w:b/>
          <w:sz w:val="28"/>
          <w:szCs w:val="28"/>
        </w:rPr>
        <w:t>“En Cristo: en ningún otro hay salvación, pues ningún otro nombre nos ha sido dado bajo el cielo, entre los hombres, por el que podamos ser salvados (</w:t>
      </w:r>
      <w:proofErr w:type="spellStart"/>
      <w:r w:rsidRPr="00295006">
        <w:rPr>
          <w:rFonts w:ascii="Times New Roman" w:hAnsi="Times New Roman" w:cs="Times New Roman"/>
          <w:b/>
          <w:sz w:val="28"/>
          <w:szCs w:val="28"/>
        </w:rPr>
        <w:t>Act</w:t>
      </w:r>
      <w:proofErr w:type="spellEnd"/>
      <w:r w:rsidRPr="00295006">
        <w:rPr>
          <w:rFonts w:ascii="Times New Roman" w:hAnsi="Times New Roman" w:cs="Times New Roman"/>
          <w:b/>
          <w:sz w:val="28"/>
          <w:szCs w:val="28"/>
        </w:rPr>
        <w:t xml:space="preserve"> 4.12) </w:t>
      </w:r>
    </w:p>
    <w:p w14:paraId="33DAF045"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Por ello podemos decir – todo convencidos – que ¡¡¡ bien vale la pena el rendirnos a Cristo, dejarnos amar y conquistar por Quien ha querido enamorarse primero de cada uno de nosotros, asegurando-sobre todo, con el testimonio personal- que vivir con Cristo es la aventura más apasionante que podamos imaginar, la mejor decisión que podemos tomar, la más hermosa y más elocuente demostración que sabemos amarnos de verdad a nosotros mismos!!!</w:t>
      </w:r>
    </w:p>
    <w:p w14:paraId="71405CA2"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El Espíritu Santo- de día y de noche- nos ilumina la mente con su luz divina y con su amor hace arder nuestro corazón personal, recordándonos lo que Cristo decía y demostraba: </w:t>
      </w:r>
      <w:r w:rsidRPr="00295006">
        <w:rPr>
          <w:rFonts w:ascii="Times New Roman" w:hAnsi="Times New Roman" w:cs="Times New Roman"/>
          <w:b/>
          <w:sz w:val="28"/>
          <w:szCs w:val="28"/>
        </w:rPr>
        <w:t xml:space="preserve">“Yo soy el Camino, la Verdad y la Vida” (Jn14.6) </w:t>
      </w:r>
      <w:r w:rsidRPr="00295006">
        <w:rPr>
          <w:rFonts w:ascii="Times New Roman" w:hAnsi="Times New Roman" w:cs="Times New Roman"/>
          <w:sz w:val="28"/>
          <w:szCs w:val="28"/>
        </w:rPr>
        <w:t xml:space="preserve">Si nos dejamos encontrar por Cristo, podemos tener </w:t>
      </w:r>
      <w:r w:rsidRPr="00295006">
        <w:rPr>
          <w:rFonts w:ascii="Times New Roman" w:hAnsi="Times New Roman" w:cs="Times New Roman"/>
          <w:sz w:val="28"/>
          <w:szCs w:val="28"/>
        </w:rPr>
        <w:lastRenderedPageBreak/>
        <w:t>la completa seguridad de que encontramos la Verdad, la Vida con mayúscula, la Vida feliz que no tiene fin. Es la aspiración más profunda de nuestro corazón.</w:t>
      </w:r>
    </w:p>
    <w:p w14:paraId="4D2E9D53"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Es necesario, una verdadera exigencia-hoy más que nunca -el proclamar, a tiempo y a destiempo, valiéndonos de todos los medios a nuestro alcance, sobre todo, con nuestro ejemplo y testimonio de vida, que la fe cristiana católica es, ante todo y sobre todo; ¡una Persona: Cristo Jesús!:D</w:t>
      </w:r>
      <w:proofErr w:type="gramStart"/>
      <w:r w:rsidRPr="00295006">
        <w:rPr>
          <w:rFonts w:ascii="Times New Roman" w:hAnsi="Times New Roman" w:cs="Times New Roman"/>
          <w:sz w:val="28"/>
          <w:szCs w:val="28"/>
        </w:rPr>
        <w:t>ios-Amor</w:t>
      </w:r>
      <w:proofErr w:type="gramEnd"/>
      <w:r w:rsidRPr="00295006">
        <w:rPr>
          <w:rFonts w:ascii="Times New Roman" w:hAnsi="Times New Roman" w:cs="Times New Roman"/>
          <w:sz w:val="28"/>
          <w:szCs w:val="28"/>
        </w:rPr>
        <w:t xml:space="preserve"> que sólo quiere darse, servir, humanizar y divinizar al ser humano. Él quiere ser nuestra felicidad, ahora y por toda la eternidad </w:t>
      </w:r>
    </w:p>
    <w:p w14:paraId="10565757"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Todos hemos de gozarnos de vivir centrados en Cristo Jesús: Dios eterno, hombre verdadero, atraídos, conquistados y enamorados por El, emocionados, admirados y felices de que: lo importante, lo primero, lo fundamental de toda nuestra vida persona es y será siempre: ¡dejarle a Cristo ser Dios en cada uno de nosotros, aceptando su amor! </w:t>
      </w:r>
    </w:p>
    <w:p w14:paraId="5B616471"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Pero es preciso demostrarlo, día tras día, dejándonos: amar por El, ya que es el Señor, el único que merece ser el  Protagonista de nuestra vida, aceptando voluntariamente que Él pueda tomar posesión de nuestra persona y nos enseñe a pensar, a vivir tal como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quiere, asumiendo su misma trayectoria de comunión amorosa con Dios Padre y de servicio al prójimo, convencidos de que ¡ lo importante y fundamental de nuestra vida será siempre :Cristo viviendo en nosotros, amando y actuando en nosotros, no nuestros esfuerzos y sacrificios personales.</w:t>
      </w:r>
    </w:p>
    <w:p w14:paraId="425739F6"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Los que oían a Cristo le preguntaban:</w:t>
      </w:r>
      <w:r w:rsidRPr="00295006">
        <w:rPr>
          <w:rFonts w:ascii="Times New Roman" w:hAnsi="Times New Roman" w:cs="Times New Roman"/>
          <w:b/>
          <w:sz w:val="28"/>
          <w:szCs w:val="28"/>
        </w:rPr>
        <w:t xml:space="preserve">” ¿Cuál es la obra que Dios quiere que realicemos? Cristo les respondía: la obra que Dios quiere es que crean (acepten) al que </w:t>
      </w:r>
      <w:proofErr w:type="spellStart"/>
      <w:r w:rsidRPr="00295006">
        <w:rPr>
          <w:rFonts w:ascii="Times New Roman" w:hAnsi="Times New Roman" w:cs="Times New Roman"/>
          <w:b/>
          <w:sz w:val="28"/>
          <w:szCs w:val="28"/>
        </w:rPr>
        <w:t>El</w:t>
      </w:r>
      <w:proofErr w:type="spellEnd"/>
      <w:r w:rsidRPr="00295006">
        <w:rPr>
          <w:rFonts w:ascii="Times New Roman" w:hAnsi="Times New Roman" w:cs="Times New Roman"/>
          <w:b/>
          <w:sz w:val="28"/>
          <w:szCs w:val="28"/>
        </w:rPr>
        <w:t xml:space="preserve"> ha enviado”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6.28)</w:t>
      </w:r>
    </w:p>
    <w:p w14:paraId="27577653"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p>
    <w:p w14:paraId="61630D77"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¡Cuántos hombres y mujeres se “rebelan”, rechazan todo lo que signifique cristianismo! ¿Por qué? porque asocian a Dios, a Cristo, a su Iglesia con una carga agobiante, pesada, y aburrida pensando, imaginando, que tienen que “hacer cosas” “cumplir obligaciones” “mantener contento a Dios” y esta mentalidad negativa les ciega e impide valorar, disfrutar de Dios-Amor, Dios-Regalo, Dios-Felicidad, situación apremiante para que todos, cada uno según sus posibilidades, nos dediquemos a evangelizar, a tiempo y a destiempo, pero sobre todo, con el ejemplo y testimonio de vida. No podemos perder tiempo ni energías en quejarnos o lamentarnos de la situación lamentable que encontramos a nuestro alrededor</w:t>
      </w:r>
    </w:p>
    <w:p w14:paraId="30087ABA"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     ¡Cuánto nos conviene y nos aprovecha a todos   considerar y meditar el hecho, increíble y admirable, de que Cristo Jesús está decidido a atraernos a cada uno hacia su Corazón! Su felicidad es atraernos hacia El con la suavidad irresistible de su amor. Quiere que vivamos unidos a Él, que vivamos su misma vida divina, ahora y por toda la eternidad. </w:t>
      </w:r>
      <w:r w:rsidRPr="00295006">
        <w:rPr>
          <w:rFonts w:ascii="Times New Roman" w:hAnsi="Times New Roman" w:cs="Times New Roman"/>
          <w:b/>
          <w:sz w:val="28"/>
          <w:szCs w:val="28"/>
        </w:rPr>
        <w:t xml:space="preserve">“No vayas a creer que eres atraído contra tu voluntad, el alma es atraída también por el amor… Tal vez nos pueden decir: ¿Cómo puedo creer libremente si soy atraído? Y yo les respondo: Me parece poco que somos atraídos libremente. Hay que decir que somos atraídos incluso con placer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26.4)</w:t>
      </w:r>
    </w:p>
    <w:p w14:paraId="50590C02"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Todos lo hemos de meditar y experimentar. Cristo quiere a toda costa enamorarnos, conquistarnos, abrazarnos hacernos uno con El. Es El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primero en quererlo hacer realidad. Sólo espera que cada uno nos rindamos a El “</w:t>
      </w:r>
      <w:r w:rsidRPr="00295006">
        <w:rPr>
          <w:rFonts w:ascii="Times New Roman" w:hAnsi="Times New Roman" w:cs="Times New Roman"/>
          <w:b/>
          <w:sz w:val="28"/>
          <w:szCs w:val="28"/>
        </w:rPr>
        <w:t xml:space="preserve">No me habéis elegido vosotros a Mí, sino Yo os elegí a vosotros, y os he destinado para que vayáis y </w:t>
      </w:r>
      <w:proofErr w:type="spellStart"/>
      <w:r w:rsidRPr="00295006">
        <w:rPr>
          <w:rFonts w:ascii="Times New Roman" w:hAnsi="Times New Roman" w:cs="Times New Roman"/>
          <w:b/>
          <w:sz w:val="28"/>
          <w:szCs w:val="28"/>
        </w:rPr>
        <w:t>déis</w:t>
      </w:r>
      <w:proofErr w:type="spellEnd"/>
      <w:r w:rsidRPr="00295006">
        <w:rPr>
          <w:rFonts w:ascii="Times New Roman" w:hAnsi="Times New Roman" w:cs="Times New Roman"/>
          <w:b/>
          <w:sz w:val="28"/>
          <w:szCs w:val="28"/>
        </w:rPr>
        <w:t xml:space="preserve"> fruto y vuestro fruto permanezca”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15.16)</w:t>
      </w:r>
    </w:p>
    <w:p w14:paraId="032E8BC9"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Cristo es Dios Amor. Nos lo demuestra: bajando del Cielo, haciéndose hombre en el seno purísimo de la Virgen María, compartiendo lo que es y tiene con nosotros, dando su vida, derramando su sangre en una cruz, resucitando para que todos nosotros podamos compartir su muerte, pero, sobre todo, su resurrección. No conforme con todo ello ha querido engrandecernos, divinizarnos haciéndonos miembros de Él, de su Cuerpo, para que El, como Cabeza y nosotros como miembros suyos seamos ¡¡¡un solo y único Cristo!!!</w:t>
      </w:r>
    </w:p>
    <w:p w14:paraId="2BB55671"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Este misterio de amor es tan sublime que si no nos lo revelara el Espíritu Santo podríamos pensar que es una forma de hablar. Sin embargo, es una magnífica y asombrosa verdad. Dios mismo no lo certifica,</w:t>
      </w:r>
      <w:r w:rsidRPr="00295006">
        <w:rPr>
          <w:rFonts w:ascii="Times New Roman" w:hAnsi="Times New Roman" w:cs="Times New Roman"/>
          <w:b/>
          <w:sz w:val="28"/>
          <w:szCs w:val="28"/>
        </w:rPr>
        <w:t xml:space="preserve"> “Ustedes son el Cuerpo de Cristo y cada uno por su parte es miembro de ese Cuerpo” (1 Cor12.28)  “Retened esto, confiadlo y clavadlo en vuestra memoria como hijos instruidos por la Iglesia e hijos de la fe católica: Cristo es Cabeza y Cuerpo, y el mismo Cristo es la Palabra unigénita de Dios igual al Padre. A partir de ahí podéis ver la inmensa gracia que os eleva hacia Dios: hasta el punto que quiso ser uno con nosotros quien es uno con el Padre “(Ena142.3)</w:t>
      </w:r>
      <w:r w:rsidRPr="00295006">
        <w:rPr>
          <w:rFonts w:ascii="Times New Roman" w:hAnsi="Times New Roman" w:cs="Times New Roman"/>
          <w:sz w:val="28"/>
          <w:szCs w:val="28"/>
        </w:rPr>
        <w:t xml:space="preserve">:    </w:t>
      </w:r>
    </w:p>
    <w:p w14:paraId="66C1FE46"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El amor personal, inabarcable de Cristo hacia nosotros es el que ha hecho posible que El (siendo Dios) y nosotros </w:t>
      </w:r>
      <w:proofErr w:type="gramStart"/>
      <w:r w:rsidRPr="00295006">
        <w:rPr>
          <w:rFonts w:ascii="Times New Roman" w:hAnsi="Times New Roman" w:cs="Times New Roman"/>
          <w:sz w:val="28"/>
          <w:szCs w:val="28"/>
        </w:rPr>
        <w:t>( sus</w:t>
      </w:r>
      <w:proofErr w:type="gramEnd"/>
      <w:r w:rsidRPr="00295006">
        <w:rPr>
          <w:rFonts w:ascii="Times New Roman" w:hAnsi="Times New Roman" w:cs="Times New Roman"/>
          <w:sz w:val="28"/>
          <w:szCs w:val="28"/>
        </w:rPr>
        <w:t xml:space="preserve"> criaturas ) seamos el Cristo Total “</w:t>
      </w:r>
      <w:r w:rsidRPr="00295006">
        <w:rPr>
          <w:rFonts w:ascii="Times New Roman" w:hAnsi="Times New Roman" w:cs="Times New Roman"/>
          <w:b/>
          <w:sz w:val="28"/>
          <w:szCs w:val="28"/>
        </w:rPr>
        <w:t xml:space="preserve">El Cristo Total es la Cabeza </w:t>
      </w:r>
      <w:r w:rsidRPr="00295006">
        <w:rPr>
          <w:rFonts w:ascii="Times New Roman" w:hAnsi="Times New Roman" w:cs="Times New Roman"/>
          <w:b/>
          <w:sz w:val="28"/>
          <w:szCs w:val="28"/>
        </w:rPr>
        <w:lastRenderedPageBreak/>
        <w:t xml:space="preserve">y el Cuerpo. Por eso, los miembros están en Cristo y Cristo está en los miembros. (Ena54.3) “Cristo es la Cabeza del Cuerpo: de la Iglesia” </w:t>
      </w:r>
      <w:proofErr w:type="gramStart"/>
      <w:r w:rsidRPr="00295006">
        <w:rPr>
          <w:rFonts w:ascii="Times New Roman" w:hAnsi="Times New Roman" w:cs="Times New Roman"/>
          <w:b/>
          <w:sz w:val="28"/>
          <w:szCs w:val="28"/>
        </w:rPr>
        <w:t>( Col</w:t>
      </w:r>
      <w:proofErr w:type="gramEnd"/>
      <w:r w:rsidRPr="00295006">
        <w:rPr>
          <w:rFonts w:ascii="Times New Roman" w:hAnsi="Times New Roman" w:cs="Times New Roman"/>
          <w:b/>
          <w:sz w:val="28"/>
          <w:szCs w:val="28"/>
        </w:rPr>
        <w:t xml:space="preserve"> 1.18)</w:t>
      </w:r>
    </w:p>
    <w:p w14:paraId="3B44B060"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¿No es verdad que convencidos de nuestra grandeza, de nuestra categoría divina todos nos hemos de gozar de formar parte de Cristo dejándonos guiar por el Espíritu Santo, movidos siempre por su amor y alegría, cada vez más conscientes de que estamos llamados a ser santos? </w:t>
      </w:r>
      <w:r w:rsidRPr="00295006">
        <w:rPr>
          <w:rFonts w:ascii="Times New Roman" w:hAnsi="Times New Roman" w:cs="Times New Roman"/>
          <w:b/>
          <w:sz w:val="28"/>
          <w:szCs w:val="28"/>
        </w:rPr>
        <w:t>“Cada uno de los miembros de Cristo puede</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decir: soy santo. Y esto no es soberbia de engreídos sino confesión de agradecidos”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85.4)</w:t>
      </w:r>
    </w:p>
    <w:p w14:paraId="552F30C2"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Es el Espíritu Santo el que nos recuerda sin cesar que la santidad es la vida de Dios en cada uno de nosotros, es nuestra propia vocación. Cristo nos declara:</w:t>
      </w:r>
      <w:r w:rsidRPr="00295006">
        <w:rPr>
          <w:rFonts w:ascii="Times New Roman" w:hAnsi="Times New Roman" w:cs="Times New Roman"/>
          <w:b/>
          <w:sz w:val="28"/>
          <w:szCs w:val="28"/>
        </w:rPr>
        <w:t>” Yo por vosotros me santifico, para que vosotros seáis santificados de verdad” (Jo 17.19)</w:t>
      </w:r>
    </w:p>
    <w:p w14:paraId="0E6E732C"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Para animarnos a hacer realidad esta nuestra vocación, recordaremos que Cristo es el que nos santifica continuamente, con nuestra humilde y sincera colaboración personal. Nuestra santificación personal consiste en imitar a Cristo, dejándonos guiar por El, por su Amor, queriendo que El haga todo en nosotros y con nosotros</w:t>
      </w:r>
      <w:r w:rsidRPr="00295006">
        <w:rPr>
          <w:rFonts w:ascii="Times New Roman" w:hAnsi="Times New Roman" w:cs="Times New Roman"/>
          <w:b/>
          <w:sz w:val="28"/>
          <w:szCs w:val="28"/>
        </w:rPr>
        <w:t>”</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Dice Cristo: Yo os he dado ejemplo para que vosotros hagáis lo mismo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13.15) </w:t>
      </w:r>
    </w:p>
    <w:p w14:paraId="3E4519A7"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“Congratulémonos mutuamente y demos gracias a Dios, no sólo porque hemos sido hechos cristianos, sino Cristo”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21.8)</w:t>
      </w:r>
    </w:p>
    <w:p w14:paraId="7BF5FE1F"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Felices, emocionados, agradecidos de formar parte de Cristo, de ser su presencia y prolongación allí donde vivimos y trabajamos, viviremos cada día más conscientes de que es Cristo el que realiza en nosotros y por medio nuestro todo lo bueno y santo, por lo que también nosotros nos gozaremos de realizar todo unidos a El </w:t>
      </w:r>
      <w:r w:rsidRPr="00295006">
        <w:rPr>
          <w:rFonts w:ascii="Times New Roman" w:hAnsi="Times New Roman" w:cs="Times New Roman"/>
          <w:b/>
          <w:sz w:val="28"/>
          <w:szCs w:val="28"/>
        </w:rPr>
        <w:t>“El que permanece en mí y yo en él, ese da mucho fruto”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15.5)</w:t>
      </w:r>
      <w:r w:rsidRPr="00295006">
        <w:rPr>
          <w:rFonts w:ascii="Times New Roman" w:hAnsi="Times New Roman" w:cs="Times New Roman"/>
          <w:sz w:val="28"/>
          <w:szCs w:val="28"/>
        </w:rPr>
        <w:t xml:space="preserve"> </w:t>
      </w:r>
      <w:proofErr w:type="gramStart"/>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Mostrad que sois un cuerpo digno de tan excelente Cabeza”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341.12 ) </w:t>
      </w:r>
    </w:p>
    <w:p w14:paraId="2722DF07"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Es el Espíritu Santo (el que nos ilumina la mente con su luz divina y nos hace arder el corazón con el fuego de su amor) quien nos hace comprender que- por formar parte del Cuerpo de Cristo- es necesario que todos y cada uno de los miembros por formar parte de Cristo tenemos que compartir su Pasión y contribuir con “nuestra cuota personal” de amor y sufrimiento. </w:t>
      </w:r>
    </w:p>
    <w:p w14:paraId="7FD2DB71"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lastRenderedPageBreak/>
        <w:t xml:space="preserve">     Ser verdadero discípulo de Cristo es seguir su ejemplo, tratando, con su gracia, de hacer nuestro el mismo camino que El recorrió. Todos entendemos con facilidad que por donde va la cabeza ha de ir también el cuerpo. Si la vida de Cristo fue pasión, muerte y resurrección, la nuestra ha de seguir la misma trayectoria.</w:t>
      </w:r>
      <w:r w:rsidRPr="00295006">
        <w:rPr>
          <w:rFonts w:ascii="Times New Roman" w:hAnsi="Times New Roman" w:cs="Times New Roman"/>
          <w:b/>
          <w:sz w:val="28"/>
          <w:szCs w:val="28"/>
        </w:rPr>
        <w:t>” “Quiero participar de los sufrimientos de Cristo, conformándome a Él en su muerte, para así lograr la resurrección de los muertos” (Flp3.10)</w:t>
      </w:r>
    </w:p>
    <w:p w14:paraId="57397E54"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Cristo sigue sufriendo su pasión hasta el final de los siglos. En cuanto Cabeza sufrió su pasión completa y perfectamente, pero en cuanto Cuerpo sigue sufriendo en cada uno de sus miembros.</w:t>
      </w:r>
      <w:r w:rsidRPr="00295006">
        <w:rPr>
          <w:rFonts w:ascii="Times New Roman" w:hAnsi="Times New Roman" w:cs="Times New Roman"/>
          <w:b/>
          <w:sz w:val="28"/>
          <w:szCs w:val="28"/>
        </w:rPr>
        <w:t>” Se habían cumplido todos los padecimientos, pero en la Cabeza, faltaban aún los correspondientes a su Cuerpo… Como estaba entre esos miembros, por eso dijo el Apóstol</w:t>
      </w:r>
      <w:proofErr w:type="gramStart"/>
      <w:r w:rsidRPr="00295006">
        <w:rPr>
          <w:rFonts w:ascii="Times New Roman" w:hAnsi="Times New Roman" w:cs="Times New Roman"/>
          <w:b/>
          <w:sz w:val="28"/>
          <w:szCs w:val="28"/>
        </w:rPr>
        <w:t>:  Sufro</w:t>
      </w:r>
      <w:proofErr w:type="gramEnd"/>
      <w:r w:rsidRPr="00295006">
        <w:rPr>
          <w:rFonts w:ascii="Times New Roman" w:hAnsi="Times New Roman" w:cs="Times New Roman"/>
          <w:b/>
          <w:sz w:val="28"/>
          <w:szCs w:val="28"/>
        </w:rPr>
        <w:t xml:space="preserve"> en mi carne para completar lo que falta a los padecimientos de Cristo, por su Cuerpo que es la Iglesia “(Ena86.5) </w:t>
      </w:r>
      <w:r w:rsidRPr="00295006">
        <w:rPr>
          <w:rFonts w:ascii="Times New Roman" w:hAnsi="Times New Roman" w:cs="Times New Roman"/>
          <w:sz w:val="28"/>
          <w:szCs w:val="28"/>
        </w:rPr>
        <w:t>Si Cristo sufre hoy y ahora en su Cuerpo ¿No hemos de sufrir nosotros unidos a Él, para así ser glorificados con El, en el Cielo?</w:t>
      </w:r>
    </w:p>
    <w:p w14:paraId="53B03528"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Esta nuestra grandeza personal, esta nuestra categoría divina ¡puro don, iniciativa propia, personal de Dios! nos ha de impulsar, movidos siempre por el Espíritu Santo, a vivir en amor y santidad, convencidos de que Cristo nos pide, nos manda:</w:t>
      </w:r>
      <w:r w:rsidRPr="00295006">
        <w:rPr>
          <w:rFonts w:ascii="Times New Roman" w:hAnsi="Times New Roman" w:cs="Times New Roman"/>
          <w:b/>
          <w:sz w:val="28"/>
          <w:szCs w:val="28"/>
        </w:rPr>
        <w:t xml:space="preserve"> “Amaos unos a otros como Yo os he amado. En esto conocerán todos que sois discípulos míos”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13.35)</w:t>
      </w:r>
    </w:p>
    <w:p w14:paraId="29F414CD"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Nuestra fe es vida de amor. Cristo quiere que le sirvamos y le amemos a Él en cada ser humano. Cristo- Cabeza está en el Cielo, pero Cristo-Cuerpo está en este mundo. Todo ser humano, sea muy santo o muy pecador, es presencia, viva, real de Cristo. Por eso, todo lo que hacemos a un ser humano, positivo o negativo, lo pensemos o no, lo creamos o nos parezca una forma de hablar, se lo hacemos a Cristo mismo.</w:t>
      </w:r>
      <w:r w:rsidRPr="00295006">
        <w:rPr>
          <w:rFonts w:ascii="Times New Roman" w:hAnsi="Times New Roman" w:cs="Times New Roman"/>
          <w:b/>
          <w:sz w:val="28"/>
          <w:szCs w:val="28"/>
        </w:rPr>
        <w:t xml:space="preserve"> “Dice Cristo: en verdad os digo que cuanto hicisteis a uno de estos mis hermanos menores, a mí me lo hicisteis” (Mt. 25.40)</w:t>
      </w:r>
    </w:p>
    <w:p w14:paraId="13CECB13"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Para vivir de verdad nuestra fe, para agradar a Dios tal como Él quiere, todos necesitamos meditar, tomar muy en serio la escena del Juicio final. </w:t>
      </w:r>
      <w:r w:rsidRPr="00295006">
        <w:rPr>
          <w:rFonts w:ascii="Times New Roman" w:hAnsi="Times New Roman" w:cs="Times New Roman"/>
          <w:b/>
          <w:sz w:val="28"/>
          <w:szCs w:val="28"/>
        </w:rPr>
        <w:t xml:space="preserve">“Cuando el Hijo del hombre venga en su gloria y todos los ángeles con El, se sentará en su trono de gloria, y se reunirán en su presencia todas las </w:t>
      </w:r>
      <w:proofErr w:type="gramStart"/>
      <w:r w:rsidRPr="00295006">
        <w:rPr>
          <w:rFonts w:ascii="Times New Roman" w:hAnsi="Times New Roman" w:cs="Times New Roman"/>
          <w:b/>
          <w:sz w:val="28"/>
          <w:szCs w:val="28"/>
        </w:rPr>
        <w:t>gentes …</w:t>
      </w:r>
      <w:proofErr w:type="gramEnd"/>
      <w:r w:rsidRPr="00295006">
        <w:rPr>
          <w:rFonts w:ascii="Times New Roman" w:hAnsi="Times New Roman" w:cs="Times New Roman"/>
          <w:b/>
          <w:sz w:val="28"/>
          <w:szCs w:val="28"/>
        </w:rPr>
        <w:t xml:space="preserve"> y dirá a los que están a su derecha: Vengan, benditos mi Padre, tomen posesión del reino preparado para vosotros desde el principio del mundo. </w:t>
      </w:r>
      <w:r w:rsidRPr="00295006">
        <w:rPr>
          <w:rFonts w:ascii="Times New Roman" w:hAnsi="Times New Roman" w:cs="Times New Roman"/>
          <w:b/>
          <w:sz w:val="28"/>
          <w:szCs w:val="28"/>
        </w:rPr>
        <w:lastRenderedPageBreak/>
        <w:t>Porque tuve hambre y ME dieron de comer, tuve sed y Me dieron de beber… (Mt 25.31-46)</w:t>
      </w:r>
    </w:p>
    <w:p w14:paraId="7F516021"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Esta escena final, solemne y decisiva, ha dejado huella muy grande en todos los santos. </w:t>
      </w:r>
      <w:r w:rsidRPr="00295006">
        <w:rPr>
          <w:rFonts w:ascii="Times New Roman" w:hAnsi="Times New Roman" w:cs="Times New Roman"/>
          <w:b/>
          <w:sz w:val="28"/>
          <w:szCs w:val="28"/>
        </w:rPr>
        <w:t>“Este texto de la Escritura-debo confesarlo –me impresiona profundamente. Os ruego que reflexionéis lo que dirá Jesucristo, nuestro Señor, cuando venga al final del mundo…. (Serm389.4)</w:t>
      </w:r>
    </w:p>
    <w:p w14:paraId="6FE1D616"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Es verdad, nadie lo puede negar, Cristo es exigente y lo pide todo: cuerpo, alma, corazón, inteligencia, nuestras cualidades, nuestro tiempo ¡toda nuestra persona, toda nuestra vida! pero recordémoslo siempre: Él se nos ha adelantado dándose por completo a cada uno de nosotros, dando su vida en una cruz </w:t>
      </w:r>
      <w:r w:rsidRPr="00295006">
        <w:rPr>
          <w:rFonts w:ascii="Times New Roman" w:hAnsi="Times New Roman" w:cs="Times New Roman"/>
          <w:b/>
          <w:sz w:val="28"/>
          <w:szCs w:val="28"/>
        </w:rPr>
        <w:t>“Yo os he dado ejemplo, para que vosotros hagáis también como Yo he hecho”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13.15)</w:t>
      </w:r>
    </w:p>
    <w:p w14:paraId="45DEECD3"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Ser cristiano verdadero es dejar que Cristo tome posesión de cada uno de nosotros, queriendo que Él sea la Vida de nuestra vida y su Espíritu sea el espíritu y mueva nuestra vida. Humanamente esto es imposible. Por eso, Cristo hizo lo increíble: se entregó de alimento para nosotros, para que comiendo su Cuerpo y bebiendo su Sangre, El haga posible lo que es imposible para nosotros.  </w:t>
      </w:r>
      <w:r w:rsidRPr="00295006">
        <w:rPr>
          <w:rFonts w:ascii="Times New Roman" w:hAnsi="Times New Roman" w:cs="Times New Roman"/>
          <w:b/>
          <w:sz w:val="28"/>
          <w:szCs w:val="28"/>
        </w:rPr>
        <w:t xml:space="preserve"> “Así como Yo vivo por mi Padre, el que me come vivirá por mí”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6.57) </w:t>
      </w:r>
      <w:r w:rsidRPr="00295006">
        <w:rPr>
          <w:rFonts w:ascii="Times New Roman" w:hAnsi="Times New Roman" w:cs="Times New Roman"/>
          <w:sz w:val="28"/>
          <w:szCs w:val="28"/>
        </w:rPr>
        <w:t>Si nuestro organismo corporal exige alimento continuo ¿nuestra vida divina no lo exigirá también’?</w:t>
      </w:r>
    </w:p>
    <w:p w14:paraId="1430249C"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Cristo, siendo Dios eterno y hombre verdadero, quiere, pide que seamos personas espirituales: hombres y mujeres poseídos y guiados siempre por el Espíritu Santo, para que sea este mismo Espíritu el que – con su presencia dentro de nosotros- nos cubra con su Sombra divina al estilo de la Virgen María y así Cristo nazca y crezca dentro de cada uno y con Cristo vivamos sumergidos dentro del Corazón de Dios-Padre.</w:t>
      </w:r>
    </w:p>
    <w:p w14:paraId="15F932DE"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Atraídos, enamorados, conquistados por Cristo, hemos de amarle-cada día- como</w:t>
      </w:r>
      <w:r w:rsidRPr="00295006">
        <w:rPr>
          <w:rFonts w:ascii="Times New Roman" w:hAnsi="Times New Roman" w:cs="Times New Roman"/>
          <w:b/>
          <w:sz w:val="28"/>
          <w:szCs w:val="28"/>
        </w:rPr>
        <w:t>: “Nuestro Dios y Señor”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20.22) “Nuestro Hermano mayor”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20.17) Nuestro Amigo fiel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15.15)” Nuestro Compañero de viaje al Cielo”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24.15) Nuestro Médico más poderoso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4.40) Nuestro </w:t>
      </w:r>
      <w:proofErr w:type="gramStart"/>
      <w:r w:rsidRPr="00295006">
        <w:rPr>
          <w:rFonts w:ascii="Times New Roman" w:hAnsi="Times New Roman" w:cs="Times New Roman"/>
          <w:b/>
          <w:sz w:val="28"/>
          <w:szCs w:val="28"/>
        </w:rPr>
        <w:t>Pastor(</w:t>
      </w:r>
      <w:proofErr w:type="spellStart"/>
      <w:proofErr w:type="gramEnd"/>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15.14) Nuestro Servidor(Mt20.28)</w:t>
      </w:r>
    </w:p>
    <w:p w14:paraId="142118FC" w14:textId="4B4F06A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Nuestra religiosidad personal es buena, provechosa, legítima pero siempre como medio para tener fe viva y verdadera en Cristo. Nunca puede ser meta o fin de nuestra vida personal. </w:t>
      </w:r>
      <w:r w:rsidRPr="00295006">
        <w:rPr>
          <w:rFonts w:ascii="Times New Roman" w:hAnsi="Times New Roman" w:cs="Times New Roman"/>
          <w:sz w:val="28"/>
          <w:szCs w:val="28"/>
        </w:rPr>
        <w:lastRenderedPageBreak/>
        <w:t xml:space="preserve">Cuántos hombres y mujeres, por faltarles una evangelización elemental, sucumben y dejan a Cristo, abandonan la Iglesia. </w:t>
      </w:r>
      <w:r w:rsidRPr="00295006">
        <w:rPr>
          <w:rFonts w:ascii="Times New Roman" w:hAnsi="Times New Roman" w:cs="Times New Roman"/>
          <w:b/>
          <w:sz w:val="28"/>
          <w:szCs w:val="28"/>
        </w:rPr>
        <w:t>“El ser humano no se justifica por las obras de la Ley sino por la fe en Jesucristo”</w:t>
      </w:r>
      <w:r w:rsidR="002A0AD4">
        <w:rPr>
          <w:rFonts w:ascii="Times New Roman" w:hAnsi="Times New Roman" w:cs="Times New Roman"/>
          <w:b/>
          <w:sz w:val="28"/>
          <w:szCs w:val="28"/>
        </w:rPr>
        <w:t xml:space="preserve"> </w:t>
      </w:r>
      <w:r w:rsidRPr="00295006">
        <w:rPr>
          <w:rFonts w:ascii="Times New Roman" w:hAnsi="Times New Roman" w:cs="Times New Roman"/>
          <w:b/>
          <w:sz w:val="28"/>
          <w:szCs w:val="28"/>
        </w:rPr>
        <w:t>(Gal2.16)</w:t>
      </w:r>
    </w:p>
    <w:p w14:paraId="54C84713"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Sea larga o corta nuestra trayectoria personal como   cristianos-católicos, a todos nos conviene, nos hace mucho bien recordar, tener muy presente que ¡cada día, todos los días! necesitamos matricularnos en la Escuela de Cristo, convencidos de que todavía no somos verdaderos discípulos de Cristo. Esto es humildad, demostrando que somos conscientes de lo que nos falta para ser lo que Cristo quiere que seamos. </w:t>
      </w:r>
      <w:r w:rsidRPr="00295006">
        <w:rPr>
          <w:rFonts w:ascii="Times New Roman" w:hAnsi="Times New Roman" w:cs="Times New Roman"/>
          <w:b/>
          <w:sz w:val="28"/>
          <w:szCs w:val="28"/>
        </w:rPr>
        <w:t xml:space="preserve">“No es que todavía haya logrado la perfección, sino que la sigo por si logro alcanzarla. Yo no creo haberla alcanzado, pero dando al olvido a lo que quedó atrás, me lanzo tras lo que tengo delante (mirando hacia la meta)” (Flp3.1) </w:t>
      </w:r>
      <w:r w:rsidRPr="00295006">
        <w:rPr>
          <w:rFonts w:ascii="Times New Roman" w:hAnsi="Times New Roman" w:cs="Times New Roman"/>
          <w:sz w:val="28"/>
          <w:szCs w:val="28"/>
        </w:rPr>
        <w:t xml:space="preserve">Para evitar el auto-engaño, peligro que nos acecha a todos y en el que es muy fácil caer, nos hace mucho bien el pedirle al Espíritu Santo que nos ilumine siempre con su luz divina para que nunca nos creamos santos y buenos: </w:t>
      </w:r>
      <w:r w:rsidRPr="00295006">
        <w:rPr>
          <w:rFonts w:ascii="Times New Roman" w:hAnsi="Times New Roman" w:cs="Times New Roman"/>
          <w:b/>
          <w:sz w:val="28"/>
          <w:szCs w:val="28"/>
        </w:rPr>
        <w:t>“No estéis tan seguros de vuestra fe” (Serm183.13)</w:t>
      </w:r>
    </w:p>
    <w:p w14:paraId="225B8157"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A0AD4">
        <w:rPr>
          <w:rFonts w:ascii="Times New Roman" w:hAnsi="Times New Roman" w:cs="Times New Roman"/>
          <w:bCs/>
          <w:sz w:val="28"/>
          <w:szCs w:val="28"/>
        </w:rPr>
        <w:t>¿</w:t>
      </w:r>
      <w:r w:rsidRPr="00295006">
        <w:rPr>
          <w:rFonts w:ascii="Times New Roman" w:hAnsi="Times New Roman" w:cs="Times New Roman"/>
          <w:sz w:val="28"/>
          <w:szCs w:val="28"/>
        </w:rPr>
        <w:t>Queremos tener vivencia amorosa, gozosa de Dios, experiencia personal de Cristo? ¡Buena señal de vitalidad espiritual! Es la prueba de que el Espíritu Santo nos está trabajando interiormente. Convencidos de que Él quiere concedernos lo que nosotros buscamos y deseamos, todos nos hemos de animar a poner en práctica lo que Él nos enseña.</w:t>
      </w:r>
    </w:p>
    <w:p w14:paraId="2B7DAD7D" w14:textId="0A9CEB62"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Con su luz divina ilumina nuestra mente y con el fuego de su amor nos hace comprender lo que todos hemos de valorar y aprovechar al máximo: contemplar, día tras día, la humanidad sacratísima de Cristo para entrar en su divinidad y así lograr nuestra intimidad con El. </w:t>
      </w:r>
      <w:r w:rsidRPr="00295006">
        <w:rPr>
          <w:rFonts w:ascii="Times New Roman" w:hAnsi="Times New Roman" w:cs="Times New Roman"/>
          <w:b/>
          <w:sz w:val="28"/>
          <w:szCs w:val="28"/>
        </w:rPr>
        <w:t xml:space="preserve">“Nadie va al Padre sino por Mí” (Jn14.6) “Siguiendo el </w:t>
      </w:r>
      <w:proofErr w:type="spellStart"/>
      <w:proofErr w:type="gramStart"/>
      <w:r w:rsidRPr="00295006">
        <w:rPr>
          <w:rFonts w:ascii="Times New Roman" w:hAnsi="Times New Roman" w:cs="Times New Roman"/>
          <w:b/>
          <w:sz w:val="28"/>
          <w:szCs w:val="28"/>
        </w:rPr>
        <w:t>ca</w:t>
      </w:r>
      <w:proofErr w:type="spellEnd"/>
      <w:r w:rsidR="002A0AD4">
        <w:rPr>
          <w:rFonts w:ascii="Times New Roman" w:hAnsi="Times New Roman" w:cs="Times New Roman"/>
          <w:b/>
          <w:sz w:val="28"/>
          <w:szCs w:val="28"/>
        </w:rPr>
        <w:t>{</w:t>
      </w:r>
      <w:proofErr w:type="gramEnd"/>
      <w:r w:rsidRPr="00295006">
        <w:rPr>
          <w:rFonts w:ascii="Times New Roman" w:hAnsi="Times New Roman" w:cs="Times New Roman"/>
          <w:b/>
          <w:sz w:val="28"/>
          <w:szCs w:val="28"/>
        </w:rPr>
        <w:t>mino de la humildad de Cristo, llegarás a su divinidad” (Serm141.4)</w:t>
      </w:r>
    </w:p>
    <w:p w14:paraId="0F7567CF" w14:textId="77777777"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Este camino es directo y seguro, tan sencillo y fácil que está al alcance de todos. Pretender otro camino es perder tiempo y hacernos daño a nosotros mismos.</w:t>
      </w:r>
    </w:p>
    <w:p w14:paraId="261C2A0C" w14:textId="2A666782"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Cristo se ama a sí mismo, a su Cuerpo y anhela que todos nosotros, sus miembros nos reunamos con El en el Cielo. También cada uno de nosotros nos hemos de gozar en esperar a Cristo para que cuando regrese al final ¡nos encuentre vigilantes, preparados! y Él nos lleve consigo y así  podamos vivir eternamente con El.</w:t>
      </w:r>
      <w:r w:rsidR="002A0AD4" w:rsidRPr="00295006">
        <w:rPr>
          <w:rFonts w:ascii="Times New Roman" w:hAnsi="Times New Roman" w:cs="Times New Roman"/>
          <w:b/>
          <w:sz w:val="28"/>
          <w:szCs w:val="28"/>
        </w:rPr>
        <w:t xml:space="preserve"> “</w:t>
      </w:r>
      <w:r w:rsidRPr="00295006">
        <w:rPr>
          <w:rFonts w:ascii="Times New Roman" w:hAnsi="Times New Roman" w:cs="Times New Roman"/>
          <w:b/>
          <w:sz w:val="28"/>
          <w:szCs w:val="28"/>
        </w:rPr>
        <w:t xml:space="preserve">Veréis al Hijo del hombre venir en una </w:t>
      </w:r>
      <w:r w:rsidRPr="00295006">
        <w:rPr>
          <w:rFonts w:ascii="Times New Roman" w:hAnsi="Times New Roman" w:cs="Times New Roman"/>
          <w:b/>
          <w:sz w:val="28"/>
          <w:szCs w:val="28"/>
        </w:rPr>
        <w:lastRenderedPageBreak/>
        <w:t>nube con gran poder y majestad grandes</w:t>
      </w:r>
      <w:r w:rsidR="002A0AD4" w:rsidRPr="00295006">
        <w:rPr>
          <w:rFonts w:ascii="Times New Roman" w:hAnsi="Times New Roman" w:cs="Times New Roman"/>
          <w:b/>
          <w:sz w:val="28"/>
          <w:szCs w:val="28"/>
        </w:rPr>
        <w:t>”</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21.27) “La Palabra de Dios nos advierte precaviéndonos, queriendo que estemos vigilantes, preparados en la espera del último día” (Serm108.1)</w:t>
      </w:r>
    </w:p>
    <w:p w14:paraId="2185CA87" w14:textId="7AD657C8"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Durante su vida en este mundo, estando visible con sus discípulos, Cristo prometió -con toda claridad- que El volvería gloriosamente, rogándonos que aprovechemos esta vida temporal para colaborar con El en la construcción del Reino de Dios, evangelizando a todos, </w:t>
      </w:r>
      <w:r w:rsidRPr="00295006">
        <w:rPr>
          <w:rFonts w:ascii="Times New Roman" w:hAnsi="Times New Roman" w:cs="Times New Roman"/>
          <w:b/>
          <w:sz w:val="28"/>
          <w:szCs w:val="28"/>
        </w:rPr>
        <w:t>“Cristo les dijo: predicad el evangelio a todas las gentes, enseñándoles a cumplir todo lo que Yo os he dicho” (Mt</w:t>
      </w:r>
      <w:r w:rsidR="002A0AD4">
        <w:rPr>
          <w:rFonts w:ascii="Times New Roman" w:hAnsi="Times New Roman" w:cs="Times New Roman"/>
          <w:b/>
          <w:sz w:val="28"/>
          <w:szCs w:val="28"/>
        </w:rPr>
        <w:t xml:space="preserve">. </w:t>
      </w:r>
      <w:r w:rsidRPr="00295006">
        <w:rPr>
          <w:rFonts w:ascii="Times New Roman" w:hAnsi="Times New Roman" w:cs="Times New Roman"/>
          <w:b/>
          <w:sz w:val="28"/>
          <w:szCs w:val="28"/>
        </w:rPr>
        <w:t>28)  “Ya que necesariamente tiene que venir Cristo, procuremos que nos encuentre produciendo buenos frutos” (Serm72.3)</w:t>
      </w:r>
    </w:p>
    <w:p w14:paraId="24B7716A" w14:textId="33A5F3EE" w:rsidR="00907D56" w:rsidRPr="00295006" w:rsidRDefault="00907D56" w:rsidP="008919C3">
      <w:pPr>
        <w:tabs>
          <w:tab w:val="left" w:pos="8222"/>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Cristo nos pide, nos manda que le esperemos cada día, con amor sincero y gozo profundo </w:t>
      </w:r>
      <w:r w:rsidRPr="00295006">
        <w:rPr>
          <w:rFonts w:ascii="Times New Roman" w:hAnsi="Times New Roman" w:cs="Times New Roman"/>
          <w:b/>
          <w:sz w:val="28"/>
          <w:szCs w:val="28"/>
        </w:rPr>
        <w:t>“Cuando lo que os anuncio comience a suceder, cobrad ánimo y levantad vuestras cabezas, porque se acerca vuestra salvación” los (</w:t>
      </w:r>
      <w:proofErr w:type="spellStart"/>
      <w:r w:rsidRPr="00295006">
        <w:rPr>
          <w:rFonts w:ascii="Times New Roman" w:hAnsi="Times New Roman" w:cs="Times New Roman"/>
          <w:b/>
          <w:sz w:val="28"/>
          <w:szCs w:val="28"/>
        </w:rPr>
        <w:t>Lc</w:t>
      </w:r>
      <w:proofErr w:type="spellEnd"/>
      <w:r w:rsidR="002A0AD4">
        <w:rPr>
          <w:rFonts w:ascii="Times New Roman" w:hAnsi="Times New Roman" w:cs="Times New Roman"/>
          <w:b/>
          <w:sz w:val="28"/>
          <w:szCs w:val="28"/>
        </w:rPr>
        <w:t>.</w:t>
      </w:r>
      <w:r w:rsidRPr="00295006">
        <w:rPr>
          <w:rFonts w:ascii="Times New Roman" w:hAnsi="Times New Roman" w:cs="Times New Roman"/>
          <w:b/>
          <w:sz w:val="28"/>
          <w:szCs w:val="28"/>
        </w:rPr>
        <w:t xml:space="preserve"> 21.28) “¿Qué clase de amor es el de aquel que teme su venida?” (</w:t>
      </w:r>
      <w:proofErr w:type="spellStart"/>
      <w:r w:rsidRPr="00295006">
        <w:rPr>
          <w:rFonts w:ascii="Times New Roman" w:hAnsi="Times New Roman" w:cs="Times New Roman"/>
          <w:b/>
          <w:sz w:val="28"/>
          <w:szCs w:val="28"/>
        </w:rPr>
        <w:t>Ena</w:t>
      </w:r>
      <w:proofErr w:type="spellEnd"/>
      <w:r w:rsidR="002A0AD4">
        <w:rPr>
          <w:rFonts w:ascii="Times New Roman" w:hAnsi="Times New Roman" w:cs="Times New Roman"/>
          <w:b/>
          <w:sz w:val="28"/>
          <w:szCs w:val="28"/>
        </w:rPr>
        <w:t xml:space="preserve">. </w:t>
      </w:r>
      <w:r w:rsidRPr="00295006">
        <w:rPr>
          <w:rFonts w:ascii="Times New Roman" w:hAnsi="Times New Roman" w:cs="Times New Roman"/>
          <w:b/>
          <w:sz w:val="28"/>
          <w:szCs w:val="28"/>
        </w:rPr>
        <w:t>95.14)</w:t>
      </w:r>
      <w:r w:rsidRPr="00295006">
        <w:rPr>
          <w:rFonts w:ascii="Times New Roman" w:hAnsi="Times New Roman" w:cs="Times New Roman"/>
          <w:sz w:val="28"/>
          <w:szCs w:val="28"/>
        </w:rPr>
        <w:t xml:space="preserve"> </w:t>
      </w:r>
    </w:p>
    <w:p w14:paraId="2C86B737"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El Espíritu Santo nos recuerda sin cesar y nos lo hace comprender con su luz divina: que por ser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presencia y prolongación de Cristo allí donde vivimos y trabajamos ¡todos: niños, jóvenes, casados, solteros, adultos y ancianos estamos llamados a ser evangelizadores, a anunciar a Cristo, sobre todo, con nuestro ejemplo y testimonio de vida. </w:t>
      </w:r>
      <w:r w:rsidRPr="002A0AD4">
        <w:rPr>
          <w:rFonts w:ascii="Times New Roman" w:hAnsi="Times New Roman" w:cs="Times New Roman"/>
          <w:b/>
          <w:bCs/>
          <w:sz w:val="28"/>
          <w:szCs w:val="28"/>
        </w:rPr>
        <w:t>“</w:t>
      </w:r>
      <w:r w:rsidRPr="00295006">
        <w:rPr>
          <w:rFonts w:ascii="Times New Roman" w:hAnsi="Times New Roman" w:cs="Times New Roman"/>
          <w:b/>
          <w:sz w:val="28"/>
          <w:szCs w:val="28"/>
        </w:rPr>
        <w:t>Cristo nos dice: Como Dios Padre me envía a mi así les envío yo a vosotros”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20.21) </w:t>
      </w:r>
      <w:r w:rsidRPr="00295006">
        <w:rPr>
          <w:rFonts w:ascii="Times New Roman" w:hAnsi="Times New Roman" w:cs="Times New Roman"/>
          <w:sz w:val="28"/>
          <w:szCs w:val="28"/>
        </w:rPr>
        <w:t xml:space="preserve">¡Qué grandeza la nuestra: poder ser los brazos, los pies, la boca, el corazón de Cristo siempre y en todo lugar! </w:t>
      </w:r>
      <w:r w:rsidRPr="00295006">
        <w:rPr>
          <w:rFonts w:ascii="Times New Roman" w:hAnsi="Times New Roman" w:cs="Times New Roman"/>
          <w:b/>
          <w:sz w:val="28"/>
          <w:szCs w:val="28"/>
        </w:rPr>
        <w:t>“Toda la Iglesia predica a Cristo, todos los fieles tienen por meta ganar para Dios a los que todavía no creen”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96.10) “Si de verdad amas a Dios, arrastra contigo hacia el amor de Dios a todos los que viven en tu casa y a todos los que tienen alguna relación contigo” (Ena33.2.6)</w:t>
      </w:r>
    </w:p>
    <w:p w14:paraId="472F8C4D"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Nuestra vida cristiana, por ser vida divina, vida de amor, ha de ser vida de oración, y es Cristo el que no hace saber con toda claridad: </w:t>
      </w:r>
      <w:r w:rsidRPr="00295006">
        <w:rPr>
          <w:rFonts w:ascii="Times New Roman" w:hAnsi="Times New Roman" w:cs="Times New Roman"/>
          <w:b/>
          <w:sz w:val="28"/>
          <w:szCs w:val="28"/>
        </w:rPr>
        <w:t>“Es preciso orar en todo tiempo y no desfallecer”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18.1) “Os decimos que oréis cuanto más podáis”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80.8)</w:t>
      </w:r>
    </w:p>
    <w:p w14:paraId="06263F37"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Cristo, siendo Dios ha querido hacerse hombre para ser nuestro Supremo Sacerdote.</w:t>
      </w:r>
      <w:r w:rsidRPr="00295006">
        <w:rPr>
          <w:rFonts w:ascii="Times New Roman" w:hAnsi="Times New Roman" w:cs="Times New Roman"/>
          <w:b/>
          <w:sz w:val="28"/>
          <w:szCs w:val="28"/>
        </w:rPr>
        <w:t xml:space="preserve">” Cuando hablamos a Dios suplicando, no separamos al Hijo de la plegaria. Y cuando ruega el Cuerpo del Hijo, no aparta de si a su Cabeza. Y así es el Hijo de Dios, nuestro Señor </w:t>
      </w:r>
      <w:r w:rsidRPr="00295006">
        <w:rPr>
          <w:rFonts w:ascii="Times New Roman" w:hAnsi="Times New Roman" w:cs="Times New Roman"/>
          <w:b/>
          <w:sz w:val="28"/>
          <w:szCs w:val="28"/>
        </w:rPr>
        <w:lastRenderedPageBreak/>
        <w:t xml:space="preserve">Jesucristo, el único Salvador de su Cuerpo, el cual pide también por nosotros y en nosotros y también oramos nosotros. </w:t>
      </w:r>
    </w:p>
    <w:p w14:paraId="0453E146"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Ora por nosotros como sacerdote nuestro. Ora en nosotros como nuestra Cabeza y nosotros oramos a Él como nuestro Dios. Reconozcamos en El nuestra voz y su voz en nosotros” (Ena83.1)</w:t>
      </w:r>
    </w:p>
    <w:p w14:paraId="20F5E810" w14:textId="12083172"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Gozosos y agradecidos de formar parte de Cristo nuestra oración, la preferida y la más querida de nuestro corazón ha de ser: la que realiza la Iglesia en el Cielo y la que realiza el Cuerpo de Cristo- de día y de noche- en todas las naciones del mundo: los salmos. Es el Espíritu Santo el que ha querido confiar esta oración a la Iglesia, que realiza Cristo por medio de su Cuerpo.</w:t>
      </w:r>
      <w:r w:rsidRPr="00295006">
        <w:rPr>
          <w:rFonts w:ascii="Times New Roman" w:hAnsi="Times New Roman" w:cs="Times New Roman"/>
          <w:b/>
          <w:sz w:val="28"/>
          <w:szCs w:val="28"/>
        </w:rPr>
        <w:t>” Dios ha querido que para ser alabado dignamente por el hombre, se quiso alabarse primero a si mismo (con los salmos) Y de esta manera, los hombres pudiesen tener un modo digno de alabar a Dios (</w:t>
      </w:r>
      <w:proofErr w:type="spellStart"/>
      <w:r w:rsidRPr="00295006">
        <w:rPr>
          <w:rFonts w:ascii="Times New Roman" w:hAnsi="Times New Roman" w:cs="Times New Roman"/>
          <w:b/>
          <w:sz w:val="28"/>
          <w:szCs w:val="28"/>
        </w:rPr>
        <w:t>Ena</w:t>
      </w:r>
      <w:proofErr w:type="spellEnd"/>
      <w:r w:rsidR="002A0AD4">
        <w:rPr>
          <w:rFonts w:ascii="Times New Roman" w:hAnsi="Times New Roman" w:cs="Times New Roman"/>
          <w:b/>
          <w:sz w:val="28"/>
          <w:szCs w:val="28"/>
        </w:rPr>
        <w:t xml:space="preserve">. </w:t>
      </w:r>
      <w:r w:rsidRPr="00295006">
        <w:rPr>
          <w:rFonts w:ascii="Times New Roman" w:hAnsi="Times New Roman" w:cs="Times New Roman"/>
          <w:b/>
          <w:sz w:val="28"/>
          <w:szCs w:val="28"/>
        </w:rPr>
        <w:t>141.1)</w:t>
      </w:r>
    </w:p>
    <w:p w14:paraId="14D4790B" w14:textId="77777777" w:rsidR="00907D56" w:rsidRPr="00295006" w:rsidRDefault="00907D56" w:rsidP="008919C3">
      <w:pPr>
        <w:tabs>
          <w:tab w:val="left" w:pos="8222"/>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p>
    <w:p w14:paraId="274E7AD8" w14:textId="77777777" w:rsidR="002A0AD4" w:rsidRDefault="002A0AD4" w:rsidP="008919C3">
      <w:pPr>
        <w:spacing w:after="0" w:line="360" w:lineRule="auto"/>
        <w:jc w:val="both"/>
        <w:rPr>
          <w:rFonts w:ascii="Times New Roman" w:hAnsi="Times New Roman" w:cs="Times New Roman"/>
          <w:b/>
          <w:sz w:val="28"/>
          <w:szCs w:val="28"/>
        </w:rPr>
      </w:pPr>
    </w:p>
    <w:p w14:paraId="7EEB3F64" w14:textId="77777777" w:rsidR="002A0AD4" w:rsidRDefault="002A0AD4" w:rsidP="008919C3">
      <w:pPr>
        <w:spacing w:after="0" w:line="360" w:lineRule="auto"/>
        <w:jc w:val="both"/>
        <w:rPr>
          <w:rFonts w:ascii="Times New Roman" w:hAnsi="Times New Roman" w:cs="Times New Roman"/>
          <w:b/>
          <w:sz w:val="28"/>
          <w:szCs w:val="28"/>
        </w:rPr>
      </w:pPr>
    </w:p>
    <w:p w14:paraId="71193415" w14:textId="77777777" w:rsidR="002A0AD4" w:rsidRDefault="002A0AD4" w:rsidP="008919C3">
      <w:pPr>
        <w:spacing w:after="0" w:line="360" w:lineRule="auto"/>
        <w:jc w:val="both"/>
        <w:rPr>
          <w:rFonts w:ascii="Times New Roman" w:hAnsi="Times New Roman" w:cs="Times New Roman"/>
          <w:b/>
          <w:sz w:val="28"/>
          <w:szCs w:val="28"/>
        </w:rPr>
      </w:pPr>
    </w:p>
    <w:p w14:paraId="068E468C" w14:textId="77777777" w:rsidR="002A0AD4" w:rsidRDefault="002A0AD4" w:rsidP="008919C3">
      <w:pPr>
        <w:spacing w:after="0" w:line="360" w:lineRule="auto"/>
        <w:jc w:val="both"/>
        <w:rPr>
          <w:rFonts w:ascii="Times New Roman" w:hAnsi="Times New Roman" w:cs="Times New Roman"/>
          <w:b/>
          <w:sz w:val="28"/>
          <w:szCs w:val="28"/>
        </w:rPr>
      </w:pPr>
    </w:p>
    <w:p w14:paraId="5CE67F6F" w14:textId="77777777" w:rsidR="002A0AD4" w:rsidRDefault="002A0AD4" w:rsidP="008919C3">
      <w:pPr>
        <w:spacing w:after="0" w:line="360" w:lineRule="auto"/>
        <w:jc w:val="both"/>
        <w:rPr>
          <w:rFonts w:ascii="Times New Roman" w:hAnsi="Times New Roman" w:cs="Times New Roman"/>
          <w:b/>
          <w:sz w:val="28"/>
          <w:szCs w:val="28"/>
        </w:rPr>
      </w:pPr>
    </w:p>
    <w:p w14:paraId="34E2096E" w14:textId="77777777" w:rsidR="002A0AD4" w:rsidRDefault="002A0AD4" w:rsidP="008919C3">
      <w:pPr>
        <w:spacing w:after="0" w:line="360" w:lineRule="auto"/>
        <w:jc w:val="both"/>
        <w:rPr>
          <w:rFonts w:ascii="Times New Roman" w:hAnsi="Times New Roman" w:cs="Times New Roman"/>
          <w:b/>
          <w:sz w:val="28"/>
          <w:szCs w:val="28"/>
        </w:rPr>
      </w:pPr>
    </w:p>
    <w:p w14:paraId="6884AAB3" w14:textId="77777777" w:rsidR="002A0AD4" w:rsidRDefault="002A0AD4" w:rsidP="008919C3">
      <w:pPr>
        <w:spacing w:after="0" w:line="360" w:lineRule="auto"/>
        <w:jc w:val="both"/>
        <w:rPr>
          <w:rFonts w:ascii="Times New Roman" w:hAnsi="Times New Roman" w:cs="Times New Roman"/>
          <w:b/>
          <w:sz w:val="28"/>
          <w:szCs w:val="28"/>
        </w:rPr>
      </w:pPr>
    </w:p>
    <w:p w14:paraId="3796A09C" w14:textId="77777777" w:rsidR="002A0AD4" w:rsidRDefault="002A0AD4" w:rsidP="008919C3">
      <w:pPr>
        <w:spacing w:after="0" w:line="360" w:lineRule="auto"/>
        <w:jc w:val="both"/>
        <w:rPr>
          <w:rFonts w:ascii="Times New Roman" w:hAnsi="Times New Roman" w:cs="Times New Roman"/>
          <w:b/>
          <w:sz w:val="28"/>
          <w:szCs w:val="28"/>
        </w:rPr>
      </w:pPr>
    </w:p>
    <w:p w14:paraId="0F71BA79" w14:textId="77777777" w:rsidR="002A0AD4" w:rsidRDefault="002A0AD4" w:rsidP="008919C3">
      <w:pPr>
        <w:spacing w:after="0" w:line="360" w:lineRule="auto"/>
        <w:jc w:val="both"/>
        <w:rPr>
          <w:rFonts w:ascii="Times New Roman" w:hAnsi="Times New Roman" w:cs="Times New Roman"/>
          <w:b/>
          <w:sz w:val="28"/>
          <w:szCs w:val="28"/>
        </w:rPr>
      </w:pPr>
    </w:p>
    <w:p w14:paraId="6906F6E7" w14:textId="77777777" w:rsidR="002A0AD4" w:rsidRDefault="002A0AD4" w:rsidP="008919C3">
      <w:pPr>
        <w:spacing w:after="0" w:line="360" w:lineRule="auto"/>
        <w:jc w:val="both"/>
        <w:rPr>
          <w:rFonts w:ascii="Times New Roman" w:hAnsi="Times New Roman" w:cs="Times New Roman"/>
          <w:b/>
          <w:sz w:val="28"/>
          <w:szCs w:val="28"/>
        </w:rPr>
      </w:pPr>
    </w:p>
    <w:p w14:paraId="2F1B17A1" w14:textId="77777777" w:rsidR="002A0AD4" w:rsidRDefault="002A0AD4" w:rsidP="008919C3">
      <w:pPr>
        <w:spacing w:after="0" w:line="360" w:lineRule="auto"/>
        <w:jc w:val="both"/>
        <w:rPr>
          <w:rFonts w:ascii="Times New Roman" w:hAnsi="Times New Roman" w:cs="Times New Roman"/>
          <w:b/>
          <w:sz w:val="28"/>
          <w:szCs w:val="28"/>
        </w:rPr>
      </w:pPr>
    </w:p>
    <w:p w14:paraId="15273FC4" w14:textId="77777777" w:rsidR="002A0AD4" w:rsidRDefault="002A0AD4" w:rsidP="008919C3">
      <w:pPr>
        <w:spacing w:after="0" w:line="360" w:lineRule="auto"/>
        <w:jc w:val="both"/>
        <w:rPr>
          <w:rFonts w:ascii="Times New Roman" w:hAnsi="Times New Roman" w:cs="Times New Roman"/>
          <w:b/>
          <w:sz w:val="28"/>
          <w:szCs w:val="28"/>
        </w:rPr>
      </w:pPr>
    </w:p>
    <w:p w14:paraId="504650AC" w14:textId="77777777" w:rsidR="002A0AD4" w:rsidRDefault="002A0AD4" w:rsidP="008919C3">
      <w:pPr>
        <w:spacing w:after="0" w:line="360" w:lineRule="auto"/>
        <w:jc w:val="both"/>
        <w:rPr>
          <w:rFonts w:ascii="Times New Roman" w:hAnsi="Times New Roman" w:cs="Times New Roman"/>
          <w:b/>
          <w:sz w:val="28"/>
          <w:szCs w:val="28"/>
        </w:rPr>
      </w:pPr>
    </w:p>
    <w:p w14:paraId="56485940" w14:textId="77777777" w:rsidR="002A0AD4" w:rsidRDefault="002A0AD4" w:rsidP="008919C3">
      <w:pPr>
        <w:spacing w:after="0" w:line="360" w:lineRule="auto"/>
        <w:jc w:val="both"/>
        <w:rPr>
          <w:rFonts w:ascii="Times New Roman" w:hAnsi="Times New Roman" w:cs="Times New Roman"/>
          <w:b/>
          <w:sz w:val="28"/>
          <w:szCs w:val="28"/>
        </w:rPr>
      </w:pPr>
    </w:p>
    <w:p w14:paraId="59D30BBF" w14:textId="77777777" w:rsidR="002A0AD4" w:rsidRDefault="002A0AD4" w:rsidP="008919C3">
      <w:pPr>
        <w:spacing w:after="0" w:line="360" w:lineRule="auto"/>
        <w:jc w:val="both"/>
        <w:rPr>
          <w:rFonts w:ascii="Times New Roman" w:hAnsi="Times New Roman" w:cs="Times New Roman"/>
          <w:b/>
          <w:sz w:val="28"/>
          <w:szCs w:val="28"/>
        </w:rPr>
      </w:pPr>
    </w:p>
    <w:p w14:paraId="2D08CE12" w14:textId="77777777" w:rsidR="002A0AD4" w:rsidRDefault="002A0AD4" w:rsidP="008919C3">
      <w:pPr>
        <w:spacing w:after="0" w:line="360" w:lineRule="auto"/>
        <w:jc w:val="both"/>
        <w:rPr>
          <w:rFonts w:ascii="Times New Roman" w:hAnsi="Times New Roman" w:cs="Times New Roman"/>
          <w:b/>
          <w:sz w:val="28"/>
          <w:szCs w:val="28"/>
        </w:rPr>
      </w:pPr>
    </w:p>
    <w:p w14:paraId="496F989B" w14:textId="77777777" w:rsidR="002A0AD4" w:rsidRDefault="002A0AD4" w:rsidP="008919C3">
      <w:pPr>
        <w:spacing w:after="0" w:line="360" w:lineRule="auto"/>
        <w:jc w:val="both"/>
        <w:rPr>
          <w:rFonts w:ascii="Times New Roman" w:hAnsi="Times New Roman" w:cs="Times New Roman"/>
          <w:b/>
          <w:sz w:val="28"/>
          <w:szCs w:val="28"/>
        </w:rPr>
      </w:pPr>
    </w:p>
    <w:p w14:paraId="43E57788" w14:textId="77777777" w:rsidR="002A0AD4" w:rsidRDefault="002A0AD4" w:rsidP="008919C3">
      <w:pPr>
        <w:spacing w:after="0" w:line="360" w:lineRule="auto"/>
        <w:jc w:val="both"/>
        <w:rPr>
          <w:rFonts w:ascii="Times New Roman" w:hAnsi="Times New Roman" w:cs="Times New Roman"/>
          <w:b/>
          <w:sz w:val="28"/>
          <w:szCs w:val="28"/>
        </w:rPr>
      </w:pPr>
    </w:p>
    <w:p w14:paraId="36345C8F" w14:textId="593E3E36" w:rsidR="00907D56" w:rsidRPr="00295006" w:rsidRDefault="00907D56" w:rsidP="002A0AD4">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EL ESPÍRITU SANTO:</w:t>
      </w:r>
    </w:p>
    <w:p w14:paraId="11CFB152" w14:textId="77777777" w:rsidR="00907D56" w:rsidRPr="00295006" w:rsidRDefault="00907D56" w:rsidP="002A0AD4">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¡MAGNÍFICO HUESPED!</w:t>
      </w:r>
    </w:p>
    <w:p w14:paraId="67D24252" w14:textId="5527750C" w:rsidR="00907D5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p>
    <w:p w14:paraId="65C222A0" w14:textId="63B74916" w:rsidR="002A0AD4" w:rsidRDefault="002A0AD4" w:rsidP="008919C3">
      <w:pPr>
        <w:spacing w:after="0" w:line="360" w:lineRule="auto"/>
        <w:jc w:val="both"/>
        <w:rPr>
          <w:rFonts w:ascii="Times New Roman" w:hAnsi="Times New Roman" w:cs="Times New Roman"/>
          <w:b/>
          <w:sz w:val="28"/>
          <w:szCs w:val="28"/>
        </w:rPr>
      </w:pPr>
    </w:p>
    <w:p w14:paraId="097BBF97" w14:textId="6B71BB3A" w:rsidR="002A0AD4" w:rsidRDefault="002A0AD4" w:rsidP="008919C3">
      <w:pPr>
        <w:spacing w:after="0" w:line="360" w:lineRule="auto"/>
        <w:jc w:val="both"/>
        <w:rPr>
          <w:rFonts w:ascii="Times New Roman" w:hAnsi="Times New Roman" w:cs="Times New Roman"/>
          <w:b/>
          <w:sz w:val="28"/>
          <w:szCs w:val="28"/>
        </w:rPr>
      </w:pPr>
    </w:p>
    <w:p w14:paraId="052882D4" w14:textId="77777777" w:rsidR="002A0AD4" w:rsidRPr="00295006" w:rsidRDefault="002A0AD4" w:rsidP="008919C3">
      <w:pPr>
        <w:spacing w:after="0" w:line="360" w:lineRule="auto"/>
        <w:jc w:val="both"/>
        <w:rPr>
          <w:rFonts w:ascii="Times New Roman" w:hAnsi="Times New Roman" w:cs="Times New Roman"/>
          <w:b/>
          <w:sz w:val="28"/>
          <w:szCs w:val="28"/>
        </w:rPr>
      </w:pPr>
    </w:p>
    <w:p w14:paraId="08473216"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“El Espíritu Santo es verdadero Dios, como el Hijo es Dios y como el Padre es Dios. He dicho tres veces Dios, no tres dioses”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6.2)</w:t>
      </w:r>
    </w:p>
    <w:p w14:paraId="2E5937D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Esta verdad está revelada por Dios mismo: Jesús pide a su Iglesia: </w:t>
      </w:r>
      <w:r w:rsidRPr="00295006">
        <w:rPr>
          <w:rFonts w:ascii="Times New Roman" w:hAnsi="Times New Roman" w:cs="Times New Roman"/>
          <w:b/>
          <w:sz w:val="28"/>
          <w:szCs w:val="28"/>
        </w:rPr>
        <w:t xml:space="preserve">“Id por todo el mundo y bautizad a todas las gentes en el nombre del Padre, del Hijo y del Espíritu Santo” (Mt28.19) “El Espíritu Santo es magnífico Huésped. Si os encuentra vacíos os llena, si hambrientos, os alimenta, si os halla sedientos, os embriaga. </w:t>
      </w:r>
      <w:proofErr w:type="gramStart"/>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Sea Él el que os colme por completo¡ (Serm225.A)</w:t>
      </w:r>
    </w:p>
    <w:p w14:paraId="2FC09970" w14:textId="77777777"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La Iglesia, fundada por Cristo, ha predicado y lo seguirá haciendo hasta que se acabe este mundo, proclamando, con toda claridad y convencimiento, que el Espíritu Santo es verdadero Dios, igual al Padre y al Hijo. “</w:t>
      </w:r>
      <w:r w:rsidRPr="00295006">
        <w:rPr>
          <w:rFonts w:ascii="Times New Roman" w:hAnsi="Times New Roman" w:cs="Times New Roman"/>
          <w:b/>
          <w:sz w:val="28"/>
          <w:szCs w:val="28"/>
        </w:rPr>
        <w:t>Dice Cristo: Yo rogaré al Padre, y os dará otro Abogado, que estará con vosotros para siempre” (Jn14.16) “¡Admirable bondad la de Dios que nos otorga un don igual a El mismo! Su don es el Espíritu Santo” (Serm128.4)</w:t>
      </w:r>
    </w:p>
    <w:p w14:paraId="0ACB1F1A"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El Espíritu Santo es el Amor que une al Padre con el Hijo. Aunque son tres Personas, gracias al Espíritu Santo son unidad, un único Dios, una verdadera y admirable comunidad de amor. </w:t>
      </w:r>
      <w:r w:rsidRPr="00295006">
        <w:rPr>
          <w:rFonts w:ascii="Times New Roman" w:hAnsi="Times New Roman" w:cs="Times New Roman"/>
          <w:b/>
          <w:sz w:val="28"/>
          <w:szCs w:val="28"/>
        </w:rPr>
        <w:t>“Dios Espíritu Santo no es el Espíritu sólo del Padre o de solo el Hijo, sino del Padre y del Hijo” (Serm71.18)</w:t>
      </w:r>
    </w:p>
    <w:p w14:paraId="2D74F1E0"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presencia del Espíritu Santo en nuestra vida cristiana es ¡vital, imprescindible! de tal manera que es imposible ser verdadero cristiano sin Él.</w:t>
      </w:r>
      <w:r w:rsidRPr="00295006">
        <w:rPr>
          <w:rFonts w:ascii="Times New Roman" w:hAnsi="Times New Roman" w:cs="Times New Roman"/>
          <w:b/>
          <w:sz w:val="28"/>
          <w:szCs w:val="28"/>
        </w:rPr>
        <w:t>” Nadie puede decir: Jesús es el Señor, sino por influjo del Espíritu Santo” (1Cor12.3)” No puede haber santificación si no es por obra del Espíritu Santo”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8)</w:t>
      </w:r>
    </w:p>
    <w:p w14:paraId="7A6FF883"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Por eso todos hemos de vivir convencidos de que necesitamos vivir en comunión amorosa, continua con el Espíritu Santo.</w:t>
      </w:r>
      <w:r w:rsidRPr="00295006">
        <w:rPr>
          <w:rFonts w:ascii="Times New Roman" w:hAnsi="Times New Roman" w:cs="Times New Roman"/>
          <w:b/>
          <w:sz w:val="28"/>
          <w:szCs w:val="28"/>
        </w:rPr>
        <w:t>” Te conviene que te vivifique el Espíritu Santo para que no te mate la letra. Deseo que quieras, pero no basta querer. Has de ser ayudado para que tu querer sea efectivo y lleves a cumplimiento lo que quieres”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163.10)</w:t>
      </w:r>
    </w:p>
    <w:p w14:paraId="349DA723"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Nuestra vocación más sublime es la de vivir en comunión amorosa con cada una de las tres divinas personas y es con el Espíritu Santo como lo podemos lograr.</w:t>
      </w:r>
      <w:r w:rsidRPr="00295006">
        <w:rPr>
          <w:rFonts w:ascii="Times New Roman" w:hAnsi="Times New Roman" w:cs="Times New Roman"/>
          <w:b/>
          <w:sz w:val="28"/>
          <w:szCs w:val="28"/>
        </w:rPr>
        <w:t>” Así como el Espíritu Santo es común al Padre y al Hijo, el Espíritu Santo es el que establece la comunión entre nosotros y con ellos. Por este Don nos hacemos uno” (Serm71.18)</w:t>
      </w:r>
    </w:p>
    <w:p w14:paraId="1F21B2C6"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Es el Espíritu Santo el que nos facilita la comunión personal con cada una de las tres divinas personas y también hace posible el que gocemos de Dios-Trinidad movidos por el amor.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Qué maravilla más asombrosa!¡ </w:t>
      </w:r>
      <w:r w:rsidRPr="00295006">
        <w:rPr>
          <w:rFonts w:ascii="Times New Roman" w:hAnsi="Times New Roman" w:cs="Times New Roman"/>
          <w:b/>
          <w:sz w:val="28"/>
          <w:szCs w:val="28"/>
        </w:rPr>
        <w:t>”Mediante el Espíritu Santo nos reconciliamos con la divinidad y gozamos de ella” (id)</w:t>
      </w:r>
    </w:p>
    <w:p w14:paraId="6AD40D39"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Cada día, todos los días necesitamos tomar conciencia de que el Espíritu Santo es el Regalo Supremo que nos hace Jesús, dándonos lo más valioso y querido de su Corazón:” </w:t>
      </w:r>
      <w:r w:rsidRPr="00295006">
        <w:rPr>
          <w:rFonts w:ascii="Times New Roman" w:hAnsi="Times New Roman" w:cs="Times New Roman"/>
          <w:b/>
          <w:sz w:val="28"/>
          <w:szCs w:val="28"/>
        </w:rPr>
        <w:t>Dice Cristo: Yo os enviaré al Abogado, el Espíritu de la verdad” (Jn15.26) “que estará con vosotros para siempre “(Jn14.16) “El Espíritu Santo nos llena del supremo bien, del bien de los bienes” (</w:t>
      </w:r>
      <w:proofErr w:type="spellStart"/>
      <w:r w:rsidRPr="00295006">
        <w:rPr>
          <w:rFonts w:ascii="Times New Roman" w:hAnsi="Times New Roman" w:cs="Times New Roman"/>
          <w:b/>
          <w:sz w:val="28"/>
          <w:szCs w:val="28"/>
          <w:u w:val="single"/>
        </w:rPr>
        <w:t>Serm</w:t>
      </w:r>
      <w:proofErr w:type="spellEnd"/>
      <w:r w:rsidRPr="00295006">
        <w:rPr>
          <w:rFonts w:ascii="Times New Roman" w:hAnsi="Times New Roman" w:cs="Times New Roman"/>
          <w:b/>
          <w:sz w:val="28"/>
          <w:szCs w:val="28"/>
          <w:u w:val="single"/>
        </w:rPr>
        <w:t xml:space="preserve"> </w:t>
      </w:r>
      <w:r w:rsidRPr="00295006">
        <w:rPr>
          <w:rFonts w:ascii="Times New Roman" w:hAnsi="Times New Roman" w:cs="Times New Roman"/>
          <w:b/>
          <w:sz w:val="28"/>
          <w:szCs w:val="28"/>
        </w:rPr>
        <w:t xml:space="preserve">72.A.2)  </w:t>
      </w:r>
    </w:p>
    <w:p w14:paraId="640C45D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El Espíritu Santo es el Espíritu del Padre y también del Hijo. También es el Espíritu de la Iglesia. Y gracias al Espíritu Santo son un solo Dios, una comunidad de amor.</w:t>
      </w:r>
      <w:r w:rsidRPr="00295006">
        <w:rPr>
          <w:rFonts w:ascii="Times New Roman" w:hAnsi="Times New Roman" w:cs="Times New Roman"/>
          <w:b/>
          <w:sz w:val="28"/>
          <w:szCs w:val="28"/>
        </w:rPr>
        <w:t>” El Espíritu Santo no es espíritu de sólo el Padre o de sólo el Hijo sino del Padre y del Hijo… En el Padre se nos presenta el origen, en el Hijo la natividad, en el Espíritu Santo del Padre y del Hijo la comunidad, y en los tres la igualdad”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71.18)</w:t>
      </w:r>
    </w:p>
    <w:p w14:paraId="45E0D007"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Dichosos, privilegiados, los más amados y afortunados de todos porque –por pura gracia y por iniciativa exclusiva de Dios- nosotros entramos en la comunión existente en las tres divinas Personas</w:t>
      </w:r>
      <w:r w:rsidRPr="00295006">
        <w:rPr>
          <w:rFonts w:ascii="Times New Roman" w:hAnsi="Times New Roman" w:cs="Times New Roman"/>
          <w:b/>
          <w:sz w:val="28"/>
          <w:szCs w:val="28"/>
        </w:rPr>
        <w:t>,</w:t>
      </w:r>
      <w:r w:rsidRPr="00295006">
        <w:rPr>
          <w:rFonts w:ascii="Times New Roman" w:hAnsi="Times New Roman" w:cs="Times New Roman"/>
          <w:sz w:val="28"/>
          <w:szCs w:val="28"/>
        </w:rPr>
        <w:t xml:space="preserve"> comunión entre nosotros y ellos</w:t>
      </w:r>
      <w:r w:rsidRPr="00295006">
        <w:rPr>
          <w:rFonts w:ascii="Times New Roman" w:hAnsi="Times New Roman" w:cs="Times New Roman"/>
          <w:b/>
          <w:sz w:val="28"/>
          <w:szCs w:val="28"/>
        </w:rPr>
        <w:t xml:space="preserve">” Así, lo que es común al Padre y al Hijo, quisieron que estableciera la comunión entre nosotros y ellos. Por ese Dios nos recogen en uno, pues ambos tienen ese uno, esto es, el Espíritu Santo, Dios y Don de Dios” (Id)                </w:t>
      </w:r>
    </w:p>
    <w:p w14:paraId="5C9984D7"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¡Qué amor tan grande e increíble nos tiene Dios Trinidad a cada es de nosotros que ha querido que el Espíritu Santo sea el Espíritu de cada uno de nosotros y viva y actúe dentro de </w:t>
      </w:r>
      <w:r w:rsidRPr="00295006">
        <w:rPr>
          <w:rFonts w:ascii="Times New Roman" w:hAnsi="Times New Roman" w:cs="Times New Roman"/>
          <w:sz w:val="28"/>
          <w:szCs w:val="28"/>
        </w:rPr>
        <w:lastRenderedPageBreak/>
        <w:t xml:space="preserve">cada bautizado! </w:t>
      </w:r>
      <w:r w:rsidRPr="00295006">
        <w:rPr>
          <w:rFonts w:ascii="Times New Roman" w:hAnsi="Times New Roman" w:cs="Times New Roman"/>
          <w:b/>
          <w:sz w:val="28"/>
          <w:szCs w:val="28"/>
        </w:rPr>
        <w:t>¿No sabéis que sois templo de Dios y que el Espíritu Santo habita dentro de vosotros</w:t>
      </w:r>
      <w:proofErr w:type="gramStart"/>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 xml:space="preserve"> 1Cor 3.14) “ Tu cuerpo es templo del Espíritu Santo que mora dentro de ti. Tú eres templo de Dios: cuando entras, cuando sales, cuando estás en tu casa, cuando te levantas.</w:t>
      </w:r>
    </w:p>
    <w:p w14:paraId="088A2651"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Mira lo que haces. Procura no ofender al Espíritu Santo que mora dentro de ti, no sea que te abandone y te conviertas en ruinas”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82.13)</w:t>
      </w:r>
    </w:p>
    <w:p w14:paraId="36ECAEB8"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¿Quieres vivir en comunión amorosa, gozosa con el Espíritu y experimentar las maravillas que Él va a realizar en ti’?, te recomiendo que tu texto favorito sea éste: </w:t>
      </w:r>
      <w:r w:rsidRPr="00295006">
        <w:rPr>
          <w:rFonts w:ascii="Times New Roman" w:hAnsi="Times New Roman" w:cs="Times New Roman"/>
          <w:b/>
          <w:sz w:val="28"/>
          <w:szCs w:val="28"/>
        </w:rPr>
        <w:t>“El amor de Dios ha sido derramado en tu corazón con el Espíritu Santo</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que se te ha dado” (Rom5.5) “Admirable bondad la de Dios, que nos otorga un don igual a El mismo. Y ¿qué bien nos trajo el Espíritu Santo? Óyelo de la boca del Apóstol: El amor de Dios –dice- se ha derramado en nuestros corazones” (Serm128.4)</w:t>
      </w:r>
    </w:p>
    <w:p w14:paraId="30F792A6"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Es importantísimo lo que nos revela Cristo sobre el Espíritu Santo. Quiere que todos nos aficionemos a adorarlo como verdadero Dios, como fuente de todos los bienes </w:t>
      </w:r>
      <w:r w:rsidRPr="00295006">
        <w:rPr>
          <w:rFonts w:ascii="Times New Roman" w:hAnsi="Times New Roman" w:cs="Times New Roman"/>
          <w:b/>
          <w:sz w:val="28"/>
          <w:szCs w:val="28"/>
        </w:rPr>
        <w:t xml:space="preserve">“Cristo nos dice que el Espíritu Santo, el Espíritu de la verdad, nos guiará hacia la verdad completa” (Jn16.13) “Cuando el Espíritu Santo, Dios de Dios, se da al hombre, le inflama en amor a Dios y del prójimo, pues Él es Amor”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15.17.31)</w:t>
      </w:r>
    </w:p>
    <w:p w14:paraId="24C1C0EC"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Cristo nos ama con todo su amor y nos hace saber que el Espíritu Santo es el Maestro interior, quien nos enseña interiormente lo que Él nos habla</w:t>
      </w:r>
      <w:r w:rsidRPr="00295006">
        <w:rPr>
          <w:rFonts w:ascii="Times New Roman" w:hAnsi="Times New Roman" w:cs="Times New Roman"/>
          <w:b/>
          <w:sz w:val="28"/>
          <w:szCs w:val="28"/>
        </w:rPr>
        <w:t>” El Espíritu Santo es el que os enseñará todo y os traerá a la memoria todo lo que yo os he dicho”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14.27) “Cristo habla, pero sin el Espíritu Santo no instruye ni enseña a nadie” (</w:t>
      </w:r>
      <w:proofErr w:type="spellStart"/>
      <w:r w:rsidRPr="00295006">
        <w:rPr>
          <w:rFonts w:ascii="Times New Roman" w:hAnsi="Times New Roman" w:cs="Times New Roman"/>
          <w:b/>
          <w:sz w:val="28"/>
          <w:szCs w:val="28"/>
        </w:rPr>
        <w:t>Contr</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arian</w:t>
      </w:r>
      <w:proofErr w:type="spellEnd"/>
      <w:r w:rsidRPr="00295006">
        <w:rPr>
          <w:rFonts w:ascii="Times New Roman" w:hAnsi="Times New Roman" w:cs="Times New Roman"/>
          <w:b/>
          <w:sz w:val="28"/>
          <w:szCs w:val="28"/>
        </w:rPr>
        <w:t xml:space="preserve"> 32)</w:t>
      </w:r>
    </w:p>
    <w:p w14:paraId="3812F6AD"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Todos y cada uno de los bautizados estamos llamados a tener ¡continua y amorosa familiaridad con el Espíritu Santo, que vive y actúa dentro de cada uno de nosotros! convencidos de que ahí está el secreto de nuestro crecimiento espiritual, de nuestra grandeza personal y de nuestra categoría divina.” </w:t>
      </w:r>
      <w:r w:rsidRPr="00295006">
        <w:rPr>
          <w:rFonts w:ascii="Times New Roman" w:hAnsi="Times New Roman" w:cs="Times New Roman"/>
          <w:b/>
          <w:sz w:val="28"/>
          <w:szCs w:val="28"/>
        </w:rPr>
        <w:t>Dice Cristo: Si alguien me ama, guardará mi palabra, y mi Padre le amará, y vendremos a él y en él haremos morada”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14,23) </w:t>
      </w:r>
      <w:r w:rsidRPr="00295006">
        <w:rPr>
          <w:rFonts w:ascii="Times New Roman" w:hAnsi="Times New Roman" w:cs="Times New Roman"/>
          <w:sz w:val="28"/>
          <w:szCs w:val="28"/>
        </w:rPr>
        <w:t xml:space="preserve">Por eso, nuestro lema y programa de vida será: Todo con el Espíritu Santo, nada sin el Espíritu Santo. </w:t>
      </w:r>
      <w:r w:rsidRPr="00295006">
        <w:rPr>
          <w:rFonts w:ascii="Times New Roman" w:hAnsi="Times New Roman" w:cs="Times New Roman"/>
          <w:b/>
          <w:sz w:val="28"/>
          <w:szCs w:val="28"/>
        </w:rPr>
        <w:t xml:space="preserve">“Cuando el Espíritu Santo habita, llena, rige, frena para el mal, excita para el bien, </w:t>
      </w:r>
      <w:r w:rsidRPr="00295006">
        <w:rPr>
          <w:rFonts w:ascii="Times New Roman" w:hAnsi="Times New Roman" w:cs="Times New Roman"/>
          <w:b/>
          <w:sz w:val="28"/>
          <w:szCs w:val="28"/>
        </w:rPr>
        <w:lastRenderedPageBreak/>
        <w:t>hace suave la santificación para que el hombre obre el bien por amor a la rectitud, no por temor al castigo” (Serm72 A 2)</w:t>
      </w:r>
    </w:p>
    <w:p w14:paraId="6378F328" w14:textId="787BDCC5" w:rsidR="002A0AD4"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Es el mismo Cristo el que nos revela una verdad tan profunda como provechosa y apasionante. Nos declara que el Espíritu Santo es el Paráclito: el Consolador, el Abogado Defensor</w:t>
      </w:r>
      <w:r w:rsidRPr="00295006">
        <w:rPr>
          <w:rFonts w:ascii="Times New Roman" w:hAnsi="Times New Roman" w:cs="Times New Roman"/>
          <w:b/>
          <w:sz w:val="28"/>
          <w:szCs w:val="28"/>
        </w:rPr>
        <w:t>.” “Dice Cristo: Yo rogaré al Padre y os dará al Paráclito, otro abogado, que estará con vosotros para siempre”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14.16)</w:t>
      </w:r>
      <w:r w:rsidR="002A0AD4">
        <w:rPr>
          <w:rFonts w:ascii="Times New Roman" w:hAnsi="Times New Roman" w:cs="Times New Roman"/>
          <w:b/>
          <w:sz w:val="28"/>
          <w:szCs w:val="28"/>
        </w:rPr>
        <w:t>.</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Tenemos que acudir al Espíritu Santo, primero para adorarlo como verdadero Dios, pero también para que sea nuestro Consolador en nuestro diario caminar hacia el Cielo. Pero sin olvidar nunca que es el Espíritu Santo el que se pone siempre a nuestro favor para defendernos de los ataques y acusaciones de nuestro más terrible enemigo: el Espíritu Santo ( Valorando al Espíritu Santo el sentido de culpa desaparece y lo que es todavía inmensamente mejor </w:t>
      </w:r>
      <w:proofErr w:type="spellStart"/>
      <w:r w:rsidRPr="00295006">
        <w:rPr>
          <w:rFonts w:ascii="Times New Roman" w:hAnsi="Times New Roman" w:cs="Times New Roman"/>
          <w:sz w:val="28"/>
          <w:szCs w:val="28"/>
        </w:rPr>
        <w:t>El</w:t>
      </w:r>
      <w:proofErr w:type="spellEnd"/>
      <w:r w:rsidRPr="00295006">
        <w:rPr>
          <w:rFonts w:ascii="Times New Roman" w:hAnsi="Times New Roman" w:cs="Times New Roman"/>
          <w:sz w:val="28"/>
          <w:szCs w:val="28"/>
        </w:rPr>
        <w:t xml:space="preserve"> nos ayuda para utilizar el recuerdo de nuestros pecados para crecer en conocimiento de Dios Trinidad, en nuestro auto-conocimiento personal, en santidad y humildad, y así saber comprender y compadecer a los que fallan y caen)</w:t>
      </w:r>
    </w:p>
    <w:p w14:paraId="7ADFD85A" w14:textId="77777777" w:rsidR="002A0AD4" w:rsidRDefault="002A0AD4" w:rsidP="008919C3">
      <w:pPr>
        <w:spacing w:after="0" w:line="360" w:lineRule="auto"/>
        <w:jc w:val="both"/>
        <w:rPr>
          <w:rFonts w:ascii="Times New Roman" w:hAnsi="Times New Roman" w:cs="Times New Roman"/>
          <w:sz w:val="28"/>
          <w:szCs w:val="28"/>
        </w:rPr>
      </w:pPr>
    </w:p>
    <w:p w14:paraId="47E07F9B" w14:textId="7CA1BA67" w:rsidR="00907D56" w:rsidRPr="002A0AD4" w:rsidRDefault="00907D56" w:rsidP="002A0AD4">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Convencidos de que la vida cristiana-católica es vida de amor, el Espíritu Santo es el que hace posible que el amor sea lo primero y principal de toda nuestra vida personal. </w:t>
      </w:r>
      <w:r w:rsidRPr="00295006">
        <w:rPr>
          <w:rFonts w:ascii="Times New Roman" w:hAnsi="Times New Roman" w:cs="Times New Roman"/>
          <w:b/>
          <w:sz w:val="28"/>
          <w:szCs w:val="28"/>
        </w:rPr>
        <w:t xml:space="preserve">“Cuando el Espíritu Santo, Dios de Dios, se da al hombre, le inflama en amor a Dios y al prójimo, pues Él es el Amor” (De </w:t>
      </w:r>
      <w:proofErr w:type="spellStart"/>
      <w:r w:rsidRPr="00295006">
        <w:rPr>
          <w:rFonts w:ascii="Times New Roman" w:hAnsi="Times New Roman" w:cs="Times New Roman"/>
          <w:b/>
          <w:sz w:val="28"/>
          <w:szCs w:val="28"/>
        </w:rPr>
        <w:t>Trin</w:t>
      </w:r>
      <w:proofErr w:type="spellEnd"/>
      <w:r w:rsidRPr="00295006">
        <w:rPr>
          <w:rFonts w:ascii="Times New Roman" w:hAnsi="Times New Roman" w:cs="Times New Roman"/>
          <w:b/>
          <w:sz w:val="28"/>
          <w:szCs w:val="28"/>
        </w:rPr>
        <w:t xml:space="preserve"> 15.17.31)</w:t>
      </w:r>
    </w:p>
    <w:p w14:paraId="0A8C270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Recordemos siempre: el Espíritu Santo nos demuestra que Él es el Amor, que nos ama de verdad como sólo Él sabe y puede hacerlo, haciéndonos saber que Él es el Espíritu de Dios Padre y de Dios Hijo, y ¡por pura condescendencia suya, sin ningún mérito por parte nuestra ¡se hace ¡¡¡ Espíritu personal nuestro!!! ¿Cabe mayor felicidad? Si queremos no sólo nos llenaremos de Amor, sino que el Espíritu Santo nos graduará de la primera y principal asignatura: amar de verdad.</w:t>
      </w:r>
      <w:r w:rsidRPr="00295006">
        <w:rPr>
          <w:rFonts w:ascii="Times New Roman" w:hAnsi="Times New Roman" w:cs="Times New Roman"/>
          <w:b/>
          <w:sz w:val="28"/>
          <w:szCs w:val="28"/>
        </w:rPr>
        <w:t>” El Espíritu Santo se hace nuestro cuando lo recibimos” (</w:t>
      </w:r>
      <w:proofErr w:type="spellStart"/>
      <w:r w:rsidRPr="00295006">
        <w:rPr>
          <w:rFonts w:ascii="Times New Roman" w:hAnsi="Times New Roman" w:cs="Times New Roman"/>
          <w:b/>
          <w:sz w:val="28"/>
          <w:szCs w:val="28"/>
        </w:rPr>
        <w:t>Quest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Hept</w:t>
      </w:r>
      <w:proofErr w:type="spellEnd"/>
      <w:r w:rsidRPr="00295006">
        <w:rPr>
          <w:rFonts w:ascii="Times New Roman" w:hAnsi="Times New Roman" w:cs="Times New Roman"/>
          <w:b/>
          <w:sz w:val="28"/>
          <w:szCs w:val="28"/>
        </w:rPr>
        <w:t xml:space="preserve"> 4.18)</w:t>
      </w:r>
    </w:p>
    <w:p w14:paraId="3DC27A48" w14:textId="6CC0BC9C"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Todos necesitamos dejarnos cubrir por la Sombra Divina del Espíritu Santo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al estilo de la Virgen María ¡para que Cristo nazca y crezca en cada uno de nosotros. </w:t>
      </w:r>
      <w:r w:rsidRPr="00295006">
        <w:rPr>
          <w:rFonts w:ascii="Times New Roman" w:hAnsi="Times New Roman" w:cs="Times New Roman"/>
          <w:b/>
          <w:sz w:val="28"/>
          <w:szCs w:val="28"/>
        </w:rPr>
        <w:t xml:space="preserve">“El Espíritu Santo – dijo el ángel a María – vendrá sobre ti y la virtud del Altísimo te cubrirá con su sombra, y </w:t>
      </w:r>
      <w:r w:rsidRPr="00295006">
        <w:rPr>
          <w:rFonts w:ascii="Times New Roman" w:hAnsi="Times New Roman" w:cs="Times New Roman"/>
          <w:b/>
          <w:sz w:val="28"/>
          <w:szCs w:val="28"/>
        </w:rPr>
        <w:lastRenderedPageBreak/>
        <w:t>por esto el hijo engendrado en ti será llamado Hijo de Dios”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1.25) “El Espíritu Santo nos llena del Supremo Bien, de todos los bienes”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72.A.2)</w:t>
      </w:r>
    </w:p>
    <w:p w14:paraId="68D9F937"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p>
    <w:p w14:paraId="0D3AA3C0" w14:textId="76F35184"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El Espíritu Santo por ser Dios-Amor, por ser Don, quiere que nosotros vivamos llenos de Él, de todos sus dones, para que podamos alcanzar nuestra plenitud personal en Cristo, lograr nuestra santidad y así poder ser magníficos instrumentos suyos. </w:t>
      </w:r>
      <w:r w:rsidRPr="00295006">
        <w:rPr>
          <w:rFonts w:ascii="Times New Roman" w:hAnsi="Times New Roman" w:cs="Times New Roman"/>
          <w:b/>
          <w:sz w:val="28"/>
          <w:szCs w:val="28"/>
        </w:rPr>
        <w:t>“Reposará el Espíritu del Señor: espíritu de Sabiduría e inteligencia, espíritu de consejo y de fortaleza, espíritu de ciencia y de temor del Señor”  (</w:t>
      </w:r>
      <w:proofErr w:type="spellStart"/>
      <w:r w:rsidRPr="00295006">
        <w:rPr>
          <w:rFonts w:ascii="Times New Roman" w:hAnsi="Times New Roman" w:cs="Times New Roman"/>
          <w:b/>
          <w:sz w:val="28"/>
          <w:szCs w:val="28"/>
        </w:rPr>
        <w:t>Is</w:t>
      </w:r>
      <w:proofErr w:type="spellEnd"/>
      <w:r w:rsidRPr="00295006">
        <w:rPr>
          <w:rFonts w:ascii="Times New Roman" w:hAnsi="Times New Roman" w:cs="Times New Roman"/>
          <w:b/>
          <w:sz w:val="28"/>
          <w:szCs w:val="28"/>
        </w:rPr>
        <w:t xml:space="preserve"> 11.1-2) </w:t>
      </w:r>
    </w:p>
    <w:p w14:paraId="1DA8BE64" w14:textId="4A15D631" w:rsidR="00907D5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Todos y cada uno de estos dones son valiosos, muy importantes, necesarios, que hemos de valorar y suplicar al Espíritu Santo en oración, humilde y perseverante, pero el primero ¡ el de la Sabiduría ¡ lo hemos de pedir en primer lugar, para luego ejercitarlo y actualizarlo todo lo más que podamos ¿Por qué? Porque el Espíritu Santo quiere, desea, anhela que “saboreemos”: todo lo que se relaciona con Dios, su amor, su bondad, su generosidad, su misericordia, su salvación, su presencia en nosotros, su Palabra, la oración, los sacramentos ¡todos los bienes espirituales y celestiales!</w:t>
      </w:r>
      <w:r w:rsidRPr="00295006">
        <w:rPr>
          <w:rFonts w:ascii="Times New Roman" w:hAnsi="Times New Roman" w:cs="Times New Roman"/>
          <w:b/>
          <w:sz w:val="28"/>
          <w:szCs w:val="28"/>
        </w:rPr>
        <w:t xml:space="preserve"> “Mediante el Espíritu Santo nos reconciliamos con la divinidad y gozamos de ella. Gozar de Dios es don del Espíritu Santo” (</w:t>
      </w:r>
      <w:proofErr w:type="spellStart"/>
      <w:r w:rsidRPr="00295006">
        <w:rPr>
          <w:rFonts w:ascii="Times New Roman" w:hAnsi="Times New Roman" w:cs="Times New Roman"/>
          <w:b/>
          <w:sz w:val="28"/>
          <w:szCs w:val="28"/>
        </w:rPr>
        <w:t>Serm</w:t>
      </w:r>
      <w:proofErr w:type="spellEnd"/>
      <w:r w:rsidR="002A0AD4">
        <w:rPr>
          <w:rFonts w:ascii="Times New Roman" w:hAnsi="Times New Roman" w:cs="Times New Roman"/>
          <w:b/>
          <w:sz w:val="28"/>
          <w:szCs w:val="28"/>
        </w:rPr>
        <w:t>.</w:t>
      </w:r>
      <w:r w:rsidRPr="00295006">
        <w:rPr>
          <w:rFonts w:ascii="Times New Roman" w:hAnsi="Times New Roman" w:cs="Times New Roman"/>
          <w:b/>
          <w:sz w:val="28"/>
          <w:szCs w:val="28"/>
        </w:rPr>
        <w:t xml:space="preserve"> 71.18)</w:t>
      </w:r>
    </w:p>
    <w:p w14:paraId="42C6F961" w14:textId="77777777" w:rsidR="002A0AD4" w:rsidRPr="00295006" w:rsidRDefault="002A0AD4" w:rsidP="002A0AD4">
      <w:pPr>
        <w:spacing w:after="0" w:line="360" w:lineRule="auto"/>
        <w:ind w:firstLine="720"/>
        <w:jc w:val="both"/>
        <w:rPr>
          <w:rFonts w:ascii="Times New Roman" w:hAnsi="Times New Roman" w:cs="Times New Roman"/>
          <w:b/>
          <w:sz w:val="28"/>
          <w:szCs w:val="28"/>
        </w:rPr>
      </w:pPr>
    </w:p>
    <w:p w14:paraId="6D9CBA4C" w14:textId="3F4F265B" w:rsidR="00907D56" w:rsidRPr="00295006"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La presencia del Espíritu Santo es vital, imprescindible si de verdad queremos ser verdaderos discípulos de Cristo, si queremos agradar a Dios Padre y lograr la santidad, lo que lograremos, con facilidad y alegría, ¡por medio del Espíritu </w:t>
      </w:r>
      <w:proofErr w:type="gramStart"/>
      <w:r w:rsidRPr="00295006">
        <w:rPr>
          <w:rFonts w:ascii="Times New Roman" w:hAnsi="Times New Roman" w:cs="Times New Roman"/>
          <w:sz w:val="28"/>
          <w:szCs w:val="28"/>
        </w:rPr>
        <w:t>Santo,!</w:t>
      </w:r>
      <w:proofErr w:type="gramEnd"/>
      <w:r w:rsidRPr="00295006">
        <w:rPr>
          <w:rFonts w:ascii="Times New Roman" w:hAnsi="Times New Roman" w:cs="Times New Roman"/>
          <w:sz w:val="28"/>
          <w:szCs w:val="28"/>
        </w:rPr>
        <w:t xml:space="preserve">  </w:t>
      </w:r>
      <w:proofErr w:type="gramStart"/>
      <w:r w:rsidRPr="00295006">
        <w:rPr>
          <w:rFonts w:ascii="Times New Roman" w:hAnsi="Times New Roman" w:cs="Times New Roman"/>
          <w:sz w:val="28"/>
          <w:szCs w:val="28"/>
        </w:rPr>
        <w:t>viviendo</w:t>
      </w:r>
      <w:proofErr w:type="gramEnd"/>
      <w:r w:rsidRPr="00295006">
        <w:rPr>
          <w:rFonts w:ascii="Times New Roman" w:hAnsi="Times New Roman" w:cs="Times New Roman"/>
          <w:sz w:val="28"/>
          <w:szCs w:val="28"/>
        </w:rPr>
        <w:t xml:space="preserve"> cada día con mayor sinceridad las virtudes teologales: la Fe, el Amor y la Esperanza.</w:t>
      </w:r>
      <w:r w:rsidRPr="00295006">
        <w:rPr>
          <w:rFonts w:ascii="Times New Roman" w:hAnsi="Times New Roman" w:cs="Times New Roman"/>
          <w:b/>
          <w:sz w:val="28"/>
          <w:szCs w:val="28"/>
        </w:rPr>
        <w:t>” El amor que viene de Dios y es Dios, es propiamente el Espíritu Santo, por el que se derrama el amor de Dios en nuestro corazón, haciendo posible que habite dentro de nosotros la Trinidad “(De Trin15.18.32)</w:t>
      </w:r>
    </w:p>
    <w:p w14:paraId="30A3E9C0"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w:t>
      </w:r>
    </w:p>
    <w:p w14:paraId="39F8DC0C" w14:textId="77777777" w:rsidR="002A0AD4" w:rsidRDefault="00907D56" w:rsidP="002A0AD4">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 xml:space="preserve">Nuestra vida cristiana católica es viva, verdadera y llena todas las aspiraciones profundas de nuestro corazón humano cuando adoramos al Espíritu Santo y nos dejamos renovar y guiar por su Amor y alegría, ya que sólo así es como podemos ser </w:t>
      </w:r>
      <w:r w:rsidRPr="00295006">
        <w:rPr>
          <w:rFonts w:ascii="Times New Roman" w:hAnsi="Times New Roman" w:cs="Times New Roman"/>
          <w:b/>
          <w:sz w:val="28"/>
          <w:szCs w:val="28"/>
        </w:rPr>
        <w:t xml:space="preserve">“personas espirituales: ser y vivir como hombres y mujeres llenos del Espíritu Santo” </w:t>
      </w:r>
      <w:r w:rsidRPr="00295006">
        <w:rPr>
          <w:rFonts w:ascii="Times New Roman" w:hAnsi="Times New Roman" w:cs="Times New Roman"/>
          <w:sz w:val="28"/>
          <w:szCs w:val="28"/>
        </w:rPr>
        <w:t xml:space="preserve">(En una ocasión leí una frase que me </w:t>
      </w:r>
      <w:r w:rsidRPr="00295006">
        <w:rPr>
          <w:rFonts w:ascii="Times New Roman" w:hAnsi="Times New Roman" w:cs="Times New Roman"/>
          <w:sz w:val="28"/>
          <w:szCs w:val="28"/>
        </w:rPr>
        <w:lastRenderedPageBreak/>
        <w:t xml:space="preserve">abrió unos horizontes increíbles, que me enriqueció profundamente. Dicha frase decía: </w:t>
      </w:r>
      <w:r w:rsidRPr="00295006">
        <w:rPr>
          <w:rFonts w:ascii="Times New Roman" w:hAnsi="Times New Roman" w:cs="Times New Roman"/>
          <w:b/>
          <w:sz w:val="28"/>
          <w:szCs w:val="28"/>
        </w:rPr>
        <w:t>“Nosotros, cristianos católicos, no somos mejores, ni más piadosos o penitentes que los que tienen otra religión. Pero tenemos una diferencia abismal con todas las demás religiones: ¡Hemos recibido el Espíritu Santo, que nos llena de Amor y de Alegría!)</w:t>
      </w:r>
    </w:p>
    <w:p w14:paraId="2EF84488" w14:textId="518F0EDD" w:rsidR="00907D56" w:rsidRPr="002A0AD4" w:rsidRDefault="00907D56" w:rsidP="00885D72">
      <w:pPr>
        <w:spacing w:after="0" w:line="24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Con el Espíritu Santo viviendo dentro de nosotros y nosotros viviendo en familiaridad con El, podemos decir que nuestra vida personal es: un misterio de amor, el tesoro más grande y más valioso de todos, la fuente de nuestra vitalidad, crecimiento y superación personal, lo que da sentido a nuestra existencia temporal y la seguridad de nuestra verdadera y eterna Felicidad. Por eso, hemos de disfrutar de nuestra Fe, compartiéndola con cuantos más podamos, agradeciéndola de todo corazón, de día y de noche, convencidos de que si nos faltara la Presencia amorosa del Espíritu Santo, nuestra vida personal no tendría ni sentido ni color ni sabor al faltarnos ¡el Amor</w:t>
      </w:r>
      <w:r w:rsidR="00885D72">
        <w:rPr>
          <w:rFonts w:ascii="Times New Roman" w:hAnsi="Times New Roman" w:cs="Times New Roman"/>
          <w:sz w:val="28"/>
          <w:szCs w:val="28"/>
        </w:rPr>
        <w:t>!</w:t>
      </w:r>
    </w:p>
    <w:p w14:paraId="0569EBCD" w14:textId="77777777" w:rsidR="00907D56" w:rsidRPr="00295006" w:rsidRDefault="00907D56" w:rsidP="008919C3">
      <w:pPr>
        <w:spacing w:after="0" w:line="360" w:lineRule="auto"/>
        <w:jc w:val="both"/>
        <w:rPr>
          <w:rFonts w:ascii="Times New Roman" w:hAnsi="Times New Roman" w:cs="Times New Roman"/>
          <w:sz w:val="28"/>
          <w:szCs w:val="28"/>
        </w:rPr>
      </w:pPr>
    </w:p>
    <w:p w14:paraId="6595FACC" w14:textId="77777777" w:rsidR="00885D72" w:rsidRDefault="00885D72" w:rsidP="002A0AD4">
      <w:pPr>
        <w:spacing w:after="0" w:line="360" w:lineRule="auto"/>
        <w:jc w:val="center"/>
        <w:rPr>
          <w:rFonts w:ascii="Times New Roman" w:hAnsi="Times New Roman" w:cs="Times New Roman"/>
          <w:b/>
          <w:sz w:val="32"/>
          <w:szCs w:val="32"/>
        </w:rPr>
      </w:pPr>
    </w:p>
    <w:p w14:paraId="6F6E5676" w14:textId="77777777" w:rsidR="00885D72" w:rsidRDefault="00885D72" w:rsidP="002A0AD4">
      <w:pPr>
        <w:spacing w:after="0" w:line="360" w:lineRule="auto"/>
        <w:jc w:val="center"/>
        <w:rPr>
          <w:rFonts w:ascii="Times New Roman" w:hAnsi="Times New Roman" w:cs="Times New Roman"/>
          <w:b/>
          <w:sz w:val="32"/>
          <w:szCs w:val="32"/>
        </w:rPr>
      </w:pPr>
    </w:p>
    <w:p w14:paraId="200F6022" w14:textId="77777777" w:rsidR="00885D72" w:rsidRDefault="00885D72" w:rsidP="002A0AD4">
      <w:pPr>
        <w:spacing w:after="0" w:line="360" w:lineRule="auto"/>
        <w:jc w:val="center"/>
        <w:rPr>
          <w:rFonts w:ascii="Times New Roman" w:hAnsi="Times New Roman" w:cs="Times New Roman"/>
          <w:b/>
          <w:sz w:val="32"/>
          <w:szCs w:val="32"/>
        </w:rPr>
      </w:pPr>
    </w:p>
    <w:p w14:paraId="3DCB5241" w14:textId="77777777" w:rsidR="00885D72" w:rsidRDefault="00885D72" w:rsidP="002A0AD4">
      <w:pPr>
        <w:spacing w:after="0" w:line="360" w:lineRule="auto"/>
        <w:jc w:val="center"/>
        <w:rPr>
          <w:rFonts w:ascii="Times New Roman" w:hAnsi="Times New Roman" w:cs="Times New Roman"/>
          <w:b/>
          <w:sz w:val="32"/>
          <w:szCs w:val="32"/>
        </w:rPr>
      </w:pPr>
    </w:p>
    <w:p w14:paraId="185B0E4D" w14:textId="77777777" w:rsidR="00885D72" w:rsidRDefault="00885D72" w:rsidP="002A0AD4">
      <w:pPr>
        <w:spacing w:after="0" w:line="360" w:lineRule="auto"/>
        <w:jc w:val="center"/>
        <w:rPr>
          <w:rFonts w:ascii="Times New Roman" w:hAnsi="Times New Roman" w:cs="Times New Roman"/>
          <w:b/>
          <w:sz w:val="32"/>
          <w:szCs w:val="32"/>
        </w:rPr>
      </w:pPr>
    </w:p>
    <w:p w14:paraId="599154A2" w14:textId="77777777" w:rsidR="00885D72" w:rsidRDefault="00885D72" w:rsidP="002A0AD4">
      <w:pPr>
        <w:spacing w:after="0" w:line="360" w:lineRule="auto"/>
        <w:jc w:val="center"/>
        <w:rPr>
          <w:rFonts w:ascii="Times New Roman" w:hAnsi="Times New Roman" w:cs="Times New Roman"/>
          <w:b/>
          <w:sz w:val="32"/>
          <w:szCs w:val="32"/>
        </w:rPr>
      </w:pPr>
    </w:p>
    <w:p w14:paraId="47BEC6BA" w14:textId="77777777" w:rsidR="00885D72" w:rsidRDefault="00885D72" w:rsidP="002A0AD4">
      <w:pPr>
        <w:spacing w:after="0" w:line="360" w:lineRule="auto"/>
        <w:jc w:val="center"/>
        <w:rPr>
          <w:rFonts w:ascii="Times New Roman" w:hAnsi="Times New Roman" w:cs="Times New Roman"/>
          <w:b/>
          <w:sz w:val="32"/>
          <w:szCs w:val="32"/>
        </w:rPr>
      </w:pPr>
    </w:p>
    <w:p w14:paraId="6B9FF574" w14:textId="77777777" w:rsidR="00885D72" w:rsidRDefault="00885D72" w:rsidP="002A0AD4">
      <w:pPr>
        <w:spacing w:after="0" w:line="360" w:lineRule="auto"/>
        <w:jc w:val="center"/>
        <w:rPr>
          <w:rFonts w:ascii="Times New Roman" w:hAnsi="Times New Roman" w:cs="Times New Roman"/>
          <w:b/>
          <w:sz w:val="32"/>
          <w:szCs w:val="32"/>
        </w:rPr>
      </w:pPr>
    </w:p>
    <w:p w14:paraId="5687ADFF" w14:textId="77777777" w:rsidR="00885D72" w:rsidRDefault="00885D72" w:rsidP="002A0AD4">
      <w:pPr>
        <w:spacing w:after="0" w:line="360" w:lineRule="auto"/>
        <w:jc w:val="center"/>
        <w:rPr>
          <w:rFonts w:ascii="Times New Roman" w:hAnsi="Times New Roman" w:cs="Times New Roman"/>
          <w:b/>
          <w:sz w:val="32"/>
          <w:szCs w:val="32"/>
        </w:rPr>
      </w:pPr>
    </w:p>
    <w:p w14:paraId="41C4228A" w14:textId="77777777" w:rsidR="00885D72" w:rsidRDefault="00885D72" w:rsidP="002A0AD4">
      <w:pPr>
        <w:spacing w:after="0" w:line="360" w:lineRule="auto"/>
        <w:jc w:val="center"/>
        <w:rPr>
          <w:rFonts w:ascii="Times New Roman" w:hAnsi="Times New Roman" w:cs="Times New Roman"/>
          <w:b/>
          <w:sz w:val="32"/>
          <w:szCs w:val="32"/>
        </w:rPr>
      </w:pPr>
    </w:p>
    <w:p w14:paraId="408E0798" w14:textId="77777777" w:rsidR="00885D72" w:rsidRDefault="00885D72" w:rsidP="002A0AD4">
      <w:pPr>
        <w:spacing w:after="0" w:line="360" w:lineRule="auto"/>
        <w:jc w:val="center"/>
        <w:rPr>
          <w:rFonts w:ascii="Times New Roman" w:hAnsi="Times New Roman" w:cs="Times New Roman"/>
          <w:b/>
          <w:sz w:val="32"/>
          <w:szCs w:val="32"/>
        </w:rPr>
      </w:pPr>
    </w:p>
    <w:p w14:paraId="0159325F" w14:textId="77777777" w:rsidR="00885D72" w:rsidRDefault="00885D72" w:rsidP="002A0AD4">
      <w:pPr>
        <w:spacing w:after="0" w:line="360" w:lineRule="auto"/>
        <w:jc w:val="center"/>
        <w:rPr>
          <w:rFonts w:ascii="Times New Roman" w:hAnsi="Times New Roman" w:cs="Times New Roman"/>
          <w:b/>
          <w:sz w:val="32"/>
          <w:szCs w:val="32"/>
        </w:rPr>
      </w:pPr>
    </w:p>
    <w:p w14:paraId="29FA9580" w14:textId="77777777" w:rsidR="00885D72" w:rsidRDefault="00885D72" w:rsidP="002A0AD4">
      <w:pPr>
        <w:spacing w:after="0" w:line="360" w:lineRule="auto"/>
        <w:jc w:val="center"/>
        <w:rPr>
          <w:rFonts w:ascii="Times New Roman" w:hAnsi="Times New Roman" w:cs="Times New Roman"/>
          <w:b/>
          <w:sz w:val="32"/>
          <w:szCs w:val="32"/>
        </w:rPr>
      </w:pPr>
    </w:p>
    <w:p w14:paraId="540C4A0C" w14:textId="77777777" w:rsidR="00885D72" w:rsidRDefault="00885D72" w:rsidP="002A0AD4">
      <w:pPr>
        <w:spacing w:after="0" w:line="360" w:lineRule="auto"/>
        <w:jc w:val="center"/>
        <w:rPr>
          <w:rFonts w:ascii="Times New Roman" w:hAnsi="Times New Roman" w:cs="Times New Roman"/>
          <w:b/>
          <w:sz w:val="32"/>
          <w:szCs w:val="32"/>
        </w:rPr>
      </w:pPr>
    </w:p>
    <w:p w14:paraId="6643D0CE" w14:textId="77777777" w:rsidR="00885D72" w:rsidRDefault="00885D72" w:rsidP="002A0AD4">
      <w:pPr>
        <w:spacing w:after="0" w:line="360" w:lineRule="auto"/>
        <w:jc w:val="center"/>
        <w:rPr>
          <w:rFonts w:ascii="Times New Roman" w:hAnsi="Times New Roman" w:cs="Times New Roman"/>
          <w:b/>
          <w:sz w:val="32"/>
          <w:szCs w:val="32"/>
        </w:rPr>
      </w:pPr>
    </w:p>
    <w:p w14:paraId="04CA93A4" w14:textId="77777777" w:rsidR="00885D72" w:rsidRDefault="00885D72" w:rsidP="002A0AD4">
      <w:pPr>
        <w:spacing w:after="0" w:line="360" w:lineRule="auto"/>
        <w:jc w:val="center"/>
        <w:rPr>
          <w:rFonts w:ascii="Times New Roman" w:hAnsi="Times New Roman" w:cs="Times New Roman"/>
          <w:b/>
          <w:sz w:val="32"/>
          <w:szCs w:val="32"/>
        </w:rPr>
      </w:pPr>
    </w:p>
    <w:p w14:paraId="00788C96" w14:textId="77777777" w:rsidR="00885D72" w:rsidRDefault="00885D72" w:rsidP="002A0AD4">
      <w:pPr>
        <w:spacing w:after="0" w:line="360" w:lineRule="auto"/>
        <w:jc w:val="center"/>
        <w:rPr>
          <w:rFonts w:ascii="Times New Roman" w:hAnsi="Times New Roman" w:cs="Times New Roman"/>
          <w:b/>
          <w:sz w:val="32"/>
          <w:szCs w:val="32"/>
        </w:rPr>
      </w:pPr>
    </w:p>
    <w:p w14:paraId="02FC7183" w14:textId="77777777" w:rsidR="00885D72" w:rsidRDefault="00885D72" w:rsidP="002A0AD4">
      <w:pPr>
        <w:spacing w:after="0" w:line="360" w:lineRule="auto"/>
        <w:jc w:val="center"/>
        <w:rPr>
          <w:rFonts w:ascii="Times New Roman" w:hAnsi="Times New Roman" w:cs="Times New Roman"/>
          <w:b/>
          <w:sz w:val="32"/>
          <w:szCs w:val="32"/>
        </w:rPr>
      </w:pPr>
    </w:p>
    <w:p w14:paraId="46D36185" w14:textId="77777777" w:rsidR="00885D72" w:rsidRDefault="00885D72" w:rsidP="002A0AD4">
      <w:pPr>
        <w:spacing w:after="0" w:line="360" w:lineRule="auto"/>
        <w:jc w:val="center"/>
        <w:rPr>
          <w:rFonts w:ascii="Times New Roman" w:hAnsi="Times New Roman" w:cs="Times New Roman"/>
          <w:b/>
          <w:sz w:val="32"/>
          <w:szCs w:val="32"/>
        </w:rPr>
      </w:pPr>
    </w:p>
    <w:p w14:paraId="5F9CB5F1" w14:textId="77777777" w:rsidR="00885D72" w:rsidRDefault="00885D72" w:rsidP="002A0AD4">
      <w:pPr>
        <w:spacing w:after="0" w:line="360" w:lineRule="auto"/>
        <w:jc w:val="center"/>
        <w:rPr>
          <w:rFonts w:ascii="Times New Roman" w:hAnsi="Times New Roman" w:cs="Times New Roman"/>
          <w:b/>
          <w:sz w:val="32"/>
          <w:szCs w:val="32"/>
        </w:rPr>
      </w:pPr>
    </w:p>
    <w:p w14:paraId="4B87DB82" w14:textId="19FCC355" w:rsidR="00907D56" w:rsidRPr="002A0AD4" w:rsidRDefault="00907D56" w:rsidP="002A0AD4">
      <w:pPr>
        <w:spacing w:after="0" w:line="360" w:lineRule="auto"/>
        <w:jc w:val="center"/>
        <w:rPr>
          <w:rFonts w:ascii="Times New Roman" w:hAnsi="Times New Roman" w:cs="Times New Roman"/>
          <w:b/>
          <w:sz w:val="32"/>
          <w:szCs w:val="32"/>
        </w:rPr>
      </w:pPr>
      <w:r w:rsidRPr="002A0AD4">
        <w:rPr>
          <w:rFonts w:ascii="Times New Roman" w:hAnsi="Times New Roman" w:cs="Times New Roman"/>
          <w:b/>
          <w:sz w:val="32"/>
          <w:szCs w:val="32"/>
        </w:rPr>
        <w:t xml:space="preserve">VIRGEN </w:t>
      </w:r>
      <w:r w:rsidR="002A0AD4" w:rsidRPr="002A0AD4">
        <w:rPr>
          <w:rFonts w:ascii="Times New Roman" w:hAnsi="Times New Roman" w:cs="Times New Roman"/>
          <w:b/>
          <w:sz w:val="32"/>
          <w:szCs w:val="32"/>
        </w:rPr>
        <w:t>MARÍA</w:t>
      </w:r>
      <w:r w:rsidRPr="002A0AD4">
        <w:rPr>
          <w:rFonts w:ascii="Times New Roman" w:hAnsi="Times New Roman" w:cs="Times New Roman"/>
          <w:b/>
          <w:sz w:val="32"/>
          <w:szCs w:val="32"/>
        </w:rPr>
        <w:t>:</w:t>
      </w:r>
    </w:p>
    <w:p w14:paraId="35FCE15E" w14:textId="77777777" w:rsidR="00907D56" w:rsidRPr="002A0AD4" w:rsidRDefault="00907D56" w:rsidP="002A0AD4">
      <w:pPr>
        <w:spacing w:after="0" w:line="360" w:lineRule="auto"/>
        <w:jc w:val="center"/>
        <w:rPr>
          <w:rFonts w:ascii="Times New Roman" w:hAnsi="Times New Roman" w:cs="Times New Roman"/>
          <w:b/>
          <w:sz w:val="32"/>
          <w:szCs w:val="32"/>
        </w:rPr>
      </w:pPr>
      <w:r w:rsidRPr="002A0AD4">
        <w:rPr>
          <w:rFonts w:ascii="Times New Roman" w:hAnsi="Times New Roman" w:cs="Times New Roman"/>
          <w:b/>
          <w:sz w:val="32"/>
          <w:szCs w:val="32"/>
        </w:rPr>
        <w:t>MADRE Y MODELO</w:t>
      </w:r>
    </w:p>
    <w:p w14:paraId="1D4E29CD" w14:textId="77777777" w:rsidR="00885D72" w:rsidRDefault="00885D72" w:rsidP="008919C3">
      <w:pPr>
        <w:spacing w:after="0" w:line="360" w:lineRule="auto"/>
        <w:jc w:val="both"/>
        <w:rPr>
          <w:rFonts w:ascii="Times New Roman" w:hAnsi="Times New Roman" w:cs="Times New Roman"/>
          <w:sz w:val="28"/>
          <w:szCs w:val="28"/>
        </w:rPr>
      </w:pPr>
    </w:p>
    <w:p w14:paraId="698C4728" w14:textId="7D82C861" w:rsidR="00907D56" w:rsidRPr="00295006" w:rsidRDefault="00907D56" w:rsidP="00885D72">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Dios-Trinidad, desde toda la eternidad, decidió que el Hijo de Dios realizara la salvación de la humanidad. Y desde ese decreto eterno, la Virgen María fue elegida y santificada para ser la Madre del Dios Salvador.</w:t>
      </w:r>
      <w:r w:rsidRPr="00295006">
        <w:rPr>
          <w:rFonts w:ascii="Times New Roman" w:hAnsi="Times New Roman" w:cs="Times New Roman"/>
          <w:b/>
          <w:sz w:val="28"/>
          <w:szCs w:val="28"/>
        </w:rPr>
        <w:t>” Porque a los que de antemano conoció, a ésos los predestinó a ser conformes con la imagen de su Hijo, para que éste sea el primogénito entre muchos hermanos. Y a los que predestinó, a ésos también los llamó, y a los que llamó, a ésos los justificó, y a los que justificó, a ésos también los glorificó” (</w:t>
      </w:r>
      <w:proofErr w:type="spellStart"/>
      <w:r w:rsidRPr="00295006">
        <w:rPr>
          <w:rFonts w:ascii="Times New Roman" w:hAnsi="Times New Roman" w:cs="Times New Roman"/>
          <w:b/>
          <w:sz w:val="28"/>
          <w:szCs w:val="28"/>
        </w:rPr>
        <w:t>Rom</w:t>
      </w:r>
      <w:proofErr w:type="spellEnd"/>
      <w:r w:rsidRPr="00295006">
        <w:rPr>
          <w:rFonts w:ascii="Times New Roman" w:hAnsi="Times New Roman" w:cs="Times New Roman"/>
          <w:b/>
          <w:sz w:val="28"/>
          <w:szCs w:val="28"/>
        </w:rPr>
        <w:t>. 8.29-30)</w:t>
      </w:r>
    </w:p>
    <w:p w14:paraId="4592B0A2"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En comunión amorosa con la Santísima Trinidad, nos gozaremos de honrar, amar e imitar a la Virgen María </w:t>
      </w:r>
      <w:r w:rsidRPr="00295006">
        <w:rPr>
          <w:rFonts w:ascii="Times New Roman" w:hAnsi="Times New Roman" w:cs="Times New Roman"/>
          <w:b/>
          <w:sz w:val="28"/>
          <w:szCs w:val="28"/>
        </w:rPr>
        <w:t>“Contempla a María, doncella y santa, al mismo tiempo que es virgen y madre”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101.1)</w:t>
      </w:r>
    </w:p>
    <w:p w14:paraId="278F0E4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La Virgen María, por ser creada y destinada a ser verdadera Madre de Cristo, es una persona inmaculada, santísima, sin ningún rastro de pecado. </w:t>
      </w:r>
      <w:r w:rsidRPr="00295006">
        <w:rPr>
          <w:rFonts w:ascii="Times New Roman" w:hAnsi="Times New Roman" w:cs="Times New Roman"/>
          <w:b/>
          <w:sz w:val="28"/>
          <w:szCs w:val="28"/>
        </w:rPr>
        <w:t>“El ángel entró donde estaba María  y le dice: alégrate, llena de gracia ”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1.28) “ Exceptuada, pues, la santa virgen María, sobre la cual, por el honor debido al Señor, cuando se trata de pecado, no quiero tener absolutamente ninguna discusión- pues sabemos que a ella le fueron concedidos más privilegios de gracia para vencer todo flanco el pecado, pues mereció engendrar y dar a luz a Cristo que nos consta que no tuvo ningún pecado-exceptuada, digo, esta Virgen, si pudiésemos reunir a todos los santos y santas cuando aquí vivían, y les preguntáramos si estaban sin pecado ¿qué creemos que nos habían de responder “( De </w:t>
      </w:r>
      <w:proofErr w:type="spellStart"/>
      <w:r w:rsidRPr="00295006">
        <w:rPr>
          <w:rFonts w:ascii="Times New Roman" w:hAnsi="Times New Roman" w:cs="Times New Roman"/>
          <w:b/>
          <w:sz w:val="28"/>
          <w:szCs w:val="28"/>
        </w:rPr>
        <w:t>nat</w:t>
      </w:r>
      <w:proofErr w:type="spellEnd"/>
      <w:r w:rsidRPr="00295006">
        <w:rPr>
          <w:rFonts w:ascii="Times New Roman" w:hAnsi="Times New Roman" w:cs="Times New Roman"/>
          <w:b/>
          <w:sz w:val="28"/>
          <w:szCs w:val="28"/>
        </w:rPr>
        <w:t xml:space="preserve"> et </w:t>
      </w:r>
      <w:proofErr w:type="spellStart"/>
      <w:r w:rsidRPr="00295006">
        <w:rPr>
          <w:rFonts w:ascii="Times New Roman" w:hAnsi="Times New Roman" w:cs="Times New Roman"/>
          <w:b/>
          <w:sz w:val="28"/>
          <w:szCs w:val="28"/>
        </w:rPr>
        <w:t>Grat</w:t>
      </w:r>
      <w:proofErr w:type="spellEnd"/>
      <w:r w:rsidRPr="00295006">
        <w:rPr>
          <w:rFonts w:ascii="Times New Roman" w:hAnsi="Times New Roman" w:cs="Times New Roman"/>
          <w:b/>
          <w:sz w:val="28"/>
          <w:szCs w:val="28"/>
        </w:rPr>
        <w:t xml:space="preserve"> 37.47)</w:t>
      </w:r>
    </w:p>
    <w:p w14:paraId="36242C1D"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El Hijo eterno de Dios quiso ser verdadero hombre y para hacerlo realidad quiso entrar al seno purísimo de la Virgen María y allí ser engendrado como verdadero hombre. Este misterio nos lo revela Dios mismo</w:t>
      </w:r>
      <w:r w:rsidRPr="00295006">
        <w:rPr>
          <w:rFonts w:ascii="Times New Roman" w:hAnsi="Times New Roman" w:cs="Times New Roman"/>
          <w:b/>
          <w:sz w:val="28"/>
          <w:szCs w:val="28"/>
        </w:rPr>
        <w:t xml:space="preserve"> “El ángel le dijo: El Espíritu Santo  vendrá sobre ti, y la virtud </w:t>
      </w:r>
      <w:r w:rsidRPr="00295006">
        <w:rPr>
          <w:rFonts w:ascii="Times New Roman" w:hAnsi="Times New Roman" w:cs="Times New Roman"/>
          <w:b/>
          <w:sz w:val="28"/>
          <w:szCs w:val="28"/>
        </w:rPr>
        <w:lastRenderedPageBreak/>
        <w:t>del Altísimo te cubrirá con su sombra, y por esto</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el Hijo engendrado será santo, será llamado Hijo de Dios”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1.35) “Piadosamente creemos, firmemente retenemos que Cristo nació por obra del Espíritu Santo y de la Virgen María” (Serm51.10)</w:t>
      </w:r>
    </w:p>
    <w:p w14:paraId="24BD1859"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Para los incrédulos, para los racionalistas, que Dios se haya hecho hombre es algo tan imposible como absurdo, pero faltando la fe ya no hay posibilidad de aceptar lo que Dios hace o revela.</w:t>
      </w:r>
      <w:r w:rsidRPr="00295006">
        <w:rPr>
          <w:rFonts w:ascii="Times New Roman" w:hAnsi="Times New Roman" w:cs="Times New Roman"/>
          <w:b/>
          <w:sz w:val="28"/>
          <w:szCs w:val="28"/>
        </w:rPr>
        <w:t>” No te resulte extraño, alma incrédula, quienquiera que seas. No te parezca imposible que una virgen dé a luz y permanezca siendo virgen. Comprende que es Dios quien ha nacido y no te extrañará el parto de una virgen”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370.2.3)</w:t>
      </w:r>
    </w:p>
    <w:p w14:paraId="055BD093"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Palabra de Dios y la Iglesia han declarado y predicado -desde el inicio y de una manera continua e ininterrumpida- que la Virgen María es una mujer, una creatura elegida, santificada desde su concepción, presencia valiosísima en los planes de salvación de Dios hacia los seres humanos.</w:t>
      </w:r>
      <w:r w:rsidRPr="00295006">
        <w:rPr>
          <w:rFonts w:ascii="Times New Roman" w:hAnsi="Times New Roman" w:cs="Times New Roman"/>
          <w:b/>
          <w:sz w:val="28"/>
          <w:szCs w:val="28"/>
        </w:rPr>
        <w:t>” Una muchacha joven concebirá y dará a luz un hijo y se le pondrá por nombre Emmanuel, que quiere decir Dios con nosotros” (Mt 1.23)</w:t>
      </w:r>
    </w:p>
    <w:p w14:paraId="2E5D3A65"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Dios -que realiza todo con sabiduría y amor- quiso que el Hijo eterno se hiciera verdadero hombre en el seno de una familia: con María y José, esposos. </w:t>
      </w:r>
      <w:r w:rsidRPr="00295006">
        <w:rPr>
          <w:rFonts w:ascii="Times New Roman" w:hAnsi="Times New Roman" w:cs="Times New Roman"/>
          <w:b/>
          <w:sz w:val="28"/>
          <w:szCs w:val="28"/>
        </w:rPr>
        <w:t>“María era virgen y estaba desposada con un varón, de nombre José, de la casa de David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1.27) “Como María no perdió su integridad, así tampoco José, su esposo. Y como ella era madre y santa, también José fue padre y santo. José no sólo debe ser considerado padre sino más que ninguno”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51.26)</w:t>
      </w:r>
    </w:p>
    <w:p w14:paraId="499607DD"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virgen María estaba consagrada a Dios. Ella quería ser toda de Dios, pero cuando conoció que Él la quería como esposa de san José, “</w:t>
      </w:r>
      <w:r w:rsidRPr="00295006">
        <w:rPr>
          <w:rFonts w:ascii="Times New Roman" w:hAnsi="Times New Roman" w:cs="Times New Roman"/>
          <w:b/>
          <w:sz w:val="28"/>
          <w:szCs w:val="28"/>
        </w:rPr>
        <w:t xml:space="preserve">aceptó casarse con él, hombre justo” (De </w:t>
      </w:r>
      <w:proofErr w:type="spellStart"/>
      <w:r w:rsidRPr="00295006">
        <w:rPr>
          <w:rFonts w:ascii="Times New Roman" w:hAnsi="Times New Roman" w:cs="Times New Roman"/>
          <w:b/>
          <w:sz w:val="28"/>
          <w:szCs w:val="28"/>
        </w:rPr>
        <w:t>sanct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virg</w:t>
      </w:r>
      <w:proofErr w:type="spellEnd"/>
      <w:r w:rsidRPr="00295006">
        <w:rPr>
          <w:rFonts w:ascii="Times New Roman" w:hAnsi="Times New Roman" w:cs="Times New Roman"/>
          <w:b/>
          <w:sz w:val="28"/>
          <w:szCs w:val="28"/>
        </w:rPr>
        <w:t xml:space="preserve"> 4) </w:t>
      </w:r>
      <w:r w:rsidRPr="00295006">
        <w:rPr>
          <w:rFonts w:ascii="Times New Roman" w:hAnsi="Times New Roman" w:cs="Times New Roman"/>
          <w:sz w:val="28"/>
          <w:szCs w:val="28"/>
        </w:rPr>
        <w:t xml:space="preserve">Podemos llamarle verdadero padre del Hijo de Dios hecho hombre, no en el sentido biológico, sino por su fe y su amor, por su entrega generosa y continua hacia El </w:t>
      </w:r>
      <w:r w:rsidRPr="00295006">
        <w:rPr>
          <w:rFonts w:ascii="Times New Roman" w:hAnsi="Times New Roman" w:cs="Times New Roman"/>
          <w:b/>
          <w:sz w:val="28"/>
          <w:szCs w:val="28"/>
        </w:rPr>
        <w:t>“San José no sólo debe ser considerado padre sino más que ninguno”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51.26)</w:t>
      </w:r>
    </w:p>
    <w:p w14:paraId="1BB87497"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San José ocupa un lugar especial, privilegiado en los planes de salvación de Dios, ya que fue un hombre de fe, obediente, disponible a todo lo que Dios quería y pedía. Por eso merece que le valoremos e imitemos.</w:t>
      </w:r>
    </w:p>
    <w:p w14:paraId="0E5D8D64"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Nuestro cariño filial a la Virgen María ha de ser profundo, creciente, sincero. Para ello nos hemos de aficionar a conocer a nuestra madre tal como aparece en la Palabra de Dios. Esa </w:t>
      </w:r>
      <w:r w:rsidRPr="00295006">
        <w:rPr>
          <w:rFonts w:ascii="Times New Roman" w:hAnsi="Times New Roman" w:cs="Times New Roman"/>
          <w:sz w:val="28"/>
          <w:szCs w:val="28"/>
        </w:rPr>
        <w:lastRenderedPageBreak/>
        <w:t>es una manera, segura y eficaz, de conocer y amar a la Madre de Dios, y evitar el sentimentalismo y superficialidad engañosa.</w:t>
      </w:r>
    </w:p>
    <w:p w14:paraId="3605E236"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La Virgen María era una mujer muy espiritual, una persona llena del Espíritu Santo.</w:t>
      </w:r>
      <w:r w:rsidRPr="00295006">
        <w:rPr>
          <w:rFonts w:ascii="Times New Roman" w:hAnsi="Times New Roman" w:cs="Times New Roman"/>
          <w:b/>
          <w:sz w:val="28"/>
          <w:szCs w:val="28"/>
        </w:rPr>
        <w:t xml:space="preserve"> “El ángel le dijo: El Espíritu Santo vendrá sobre ti y la virtud del Altísimo te cubrirá con su sombra”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1.35)” Por el amor ferviente de la fe, se dice que Cristo nació del Espíritu Santo y de la Virgen María”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214.6) </w:t>
      </w:r>
    </w:p>
    <w:p w14:paraId="1AC403E4" w14:textId="5AA65AFD" w:rsidR="00907D5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Todo su ser personal estaba abierto en par en par a Dios. Era una mujer receptiva, disponible por completo para lo que el Señor quisiera.  </w:t>
      </w:r>
      <w:r w:rsidRPr="00295006">
        <w:rPr>
          <w:rFonts w:ascii="Times New Roman" w:hAnsi="Times New Roman" w:cs="Times New Roman"/>
          <w:b/>
          <w:sz w:val="28"/>
          <w:szCs w:val="28"/>
        </w:rPr>
        <w:t>“María le dijo al ángel: He aquí a la esclava del Señor. Hágase en mí según tu palabra”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1.38) “Cree a quien yo he creído”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291.6)</w:t>
      </w:r>
    </w:p>
    <w:p w14:paraId="3AFD7A9F" w14:textId="77777777" w:rsidR="00885D72" w:rsidRPr="00295006" w:rsidRDefault="00885D72" w:rsidP="008919C3">
      <w:pPr>
        <w:spacing w:after="0" w:line="360" w:lineRule="auto"/>
        <w:jc w:val="both"/>
        <w:rPr>
          <w:rFonts w:ascii="Times New Roman" w:hAnsi="Times New Roman" w:cs="Times New Roman"/>
          <w:b/>
          <w:sz w:val="28"/>
          <w:szCs w:val="28"/>
        </w:rPr>
      </w:pPr>
    </w:p>
    <w:p w14:paraId="6CD6063C"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Nuestra madre amaba la Palabra de Dios, alimentándose con ella, meditándola para vivirla y aplicarla a su vida diaria.</w:t>
      </w:r>
      <w:r w:rsidRPr="00295006">
        <w:rPr>
          <w:rFonts w:ascii="Times New Roman" w:hAnsi="Times New Roman" w:cs="Times New Roman"/>
          <w:b/>
          <w:sz w:val="28"/>
          <w:szCs w:val="28"/>
        </w:rPr>
        <w:t xml:space="preserve"> “María guardaba todas las palabras y las meditaba en su corazón” (Lc1.19</w:t>
      </w:r>
      <w:proofErr w:type="gramStart"/>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María es dichosa porque oyó la Palabra de Dios y la puso en práctica”(</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72 A 7)</w:t>
      </w:r>
    </w:p>
    <w:p w14:paraId="69BA25C7"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Virgen de Nazaret estaba vacía de sí misma, llena de Dios. Toda su felicidad era cumplir siempre la voluntad del Señor. Todo lo hacía por amor y con alegría. Cada día, todos los días decía con la boca, con el corazón, con su vida:</w:t>
      </w:r>
      <w:r w:rsidRPr="00295006">
        <w:rPr>
          <w:rFonts w:ascii="Times New Roman" w:hAnsi="Times New Roman" w:cs="Times New Roman"/>
          <w:b/>
          <w:sz w:val="28"/>
          <w:szCs w:val="28"/>
        </w:rPr>
        <w:t xml:space="preserve"> “He aquí que estoy para hacer tu voluntad” (</w:t>
      </w:r>
      <w:proofErr w:type="spellStart"/>
      <w:r w:rsidRPr="00295006">
        <w:rPr>
          <w:rFonts w:ascii="Times New Roman" w:hAnsi="Times New Roman" w:cs="Times New Roman"/>
          <w:b/>
          <w:sz w:val="28"/>
          <w:szCs w:val="28"/>
        </w:rPr>
        <w:t>Heb</w:t>
      </w:r>
      <w:proofErr w:type="spellEnd"/>
      <w:r w:rsidRPr="00295006">
        <w:rPr>
          <w:rFonts w:ascii="Times New Roman" w:hAnsi="Times New Roman" w:cs="Times New Roman"/>
          <w:b/>
          <w:sz w:val="28"/>
          <w:szCs w:val="28"/>
        </w:rPr>
        <w:t xml:space="preserve"> 10.9) “Dichoso el vientre que te llevó y los pechos que te alimentaron. Pero Cristo respondió: Más dichosos son los que escuchan la Palabra de Dios y la cumplen” (Dichosa tú que has creído”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11.27-28)</w:t>
      </w:r>
    </w:p>
    <w:p w14:paraId="25483868"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Nuestra madre, la Virgen María, fue la primera cristiana, la más excelente y aventajada discípula de Cristo. La grandeza singular, la santidad incomparable de María fue, no lo podemos olvidar: ¡Cristo! quien fue la Vida de la vida de su santísima Madre. </w:t>
      </w:r>
      <w:r w:rsidRPr="00295006">
        <w:rPr>
          <w:rFonts w:ascii="Times New Roman" w:hAnsi="Times New Roman" w:cs="Times New Roman"/>
          <w:b/>
          <w:sz w:val="28"/>
          <w:szCs w:val="28"/>
        </w:rPr>
        <w:t>“El ángel le dijo: Alégrate, llena de gracia. El Señor es contigo” (Lc1.28)</w:t>
      </w:r>
    </w:p>
    <w:p w14:paraId="5EA8C3F2"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María fue una mujer de fe viva. Vivía la fe y la fe era vida. </w:t>
      </w:r>
      <w:r w:rsidRPr="00295006">
        <w:rPr>
          <w:rFonts w:ascii="Times New Roman" w:hAnsi="Times New Roman" w:cs="Times New Roman"/>
          <w:b/>
          <w:sz w:val="28"/>
          <w:szCs w:val="28"/>
        </w:rPr>
        <w:t>“Dichosa tú porque has creído”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1.45) “ </w:t>
      </w:r>
    </w:p>
    <w:p w14:paraId="0B7216C6"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Oraba sin cesar, de día y de noche, manteniendo su corazón fijo en Dios. Oraba en su casa, oraba con la Iglesia.</w:t>
      </w:r>
      <w:r w:rsidRPr="00295006">
        <w:rPr>
          <w:rFonts w:ascii="Times New Roman" w:hAnsi="Times New Roman" w:cs="Times New Roman"/>
          <w:b/>
          <w:sz w:val="28"/>
          <w:szCs w:val="28"/>
        </w:rPr>
        <w:t xml:space="preserve"> “Todos oraban unánimes con María, la Madre de Cristo” (Act1.14)</w:t>
      </w:r>
    </w:p>
    <w:p w14:paraId="32E06713" w14:textId="2955F004" w:rsidR="00907D5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Nuestra madre fue mujer humilde, siempre centrada en Dios, muy consciente de que ella era servidora del Señor, esposa de san José.</w:t>
      </w:r>
      <w:r w:rsidRPr="00295006">
        <w:rPr>
          <w:rFonts w:ascii="Times New Roman" w:hAnsi="Times New Roman" w:cs="Times New Roman"/>
          <w:b/>
          <w:sz w:val="28"/>
          <w:szCs w:val="28"/>
        </w:rPr>
        <w:t>” Cuando encontraron al Niño le dice: Mira que tu padre y yo te estábamos buscando” (Lc2.48) “Aunque había merecido dar a luz al Hijo del Altísimo, era muy humilde, y ni siquiera se antepuso a su esposo en el modo de hablar. No dijo: yo y tu padre, sino tu padre y yo. No tuvo en cuenta la dignidad de su seno, sino la jerarquía conyugal”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51.18) </w:t>
      </w:r>
    </w:p>
    <w:p w14:paraId="60E5A384" w14:textId="77777777" w:rsidR="00885D72" w:rsidRPr="00295006" w:rsidRDefault="00885D72" w:rsidP="008919C3">
      <w:pPr>
        <w:spacing w:after="0" w:line="360" w:lineRule="auto"/>
        <w:jc w:val="both"/>
        <w:rPr>
          <w:rFonts w:ascii="Times New Roman" w:hAnsi="Times New Roman" w:cs="Times New Roman"/>
          <w:b/>
          <w:sz w:val="28"/>
          <w:szCs w:val="28"/>
        </w:rPr>
      </w:pPr>
    </w:p>
    <w:p w14:paraId="65DEFFC5"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Virgen María sabía muy bien que ella descendía de la familia de David y por tanto tenía una categoría real, pero ella se reconocía esclava de Dios, servidora de todos. “</w:t>
      </w:r>
      <w:r w:rsidRPr="00295006">
        <w:rPr>
          <w:rFonts w:ascii="Times New Roman" w:hAnsi="Times New Roman" w:cs="Times New Roman"/>
          <w:b/>
          <w:sz w:val="28"/>
          <w:szCs w:val="28"/>
        </w:rPr>
        <w:t xml:space="preserve">Sabéis que el Señor tomó carne de Israel del linaje de David, al que pertenecía la Virgen María que dio a luz a Cristo </w:t>
      </w:r>
      <w:r w:rsidRPr="00295006">
        <w:rPr>
          <w:rFonts w:ascii="Times New Roman" w:hAnsi="Times New Roman" w:cs="Times New Roman"/>
          <w:sz w:val="28"/>
          <w:szCs w:val="28"/>
        </w:rPr>
        <w:t>(</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62 A)</w:t>
      </w:r>
    </w:p>
    <w:p w14:paraId="3707076D"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En varias ocasiones, tal como aparece en los evangelios, María vive pendiente de las necesidades del prójimo y como magnífica servidora sale de sí misma y se pone a servir: lo vemos en las bodas de </w:t>
      </w:r>
      <w:proofErr w:type="spellStart"/>
      <w:r w:rsidRPr="00295006">
        <w:rPr>
          <w:rFonts w:ascii="Times New Roman" w:hAnsi="Times New Roman" w:cs="Times New Roman"/>
          <w:sz w:val="28"/>
          <w:szCs w:val="28"/>
        </w:rPr>
        <w:t>Caná</w:t>
      </w:r>
      <w:proofErr w:type="spellEnd"/>
      <w:r w:rsidRPr="00295006">
        <w:rPr>
          <w:rFonts w:ascii="Times New Roman" w:hAnsi="Times New Roman" w:cs="Times New Roman"/>
          <w:sz w:val="28"/>
          <w:szCs w:val="28"/>
        </w:rPr>
        <w:t xml:space="preserve">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2)</w:t>
      </w:r>
      <w:r w:rsidRPr="00295006">
        <w:rPr>
          <w:rFonts w:ascii="Times New Roman" w:hAnsi="Times New Roman" w:cs="Times New Roman"/>
          <w:sz w:val="28"/>
          <w:szCs w:val="28"/>
        </w:rPr>
        <w:t xml:space="preserve"> y cuando marcha a servir a su prima Isabel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1.56)</w:t>
      </w:r>
    </w:p>
    <w:p w14:paraId="23B4B8CA"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Virgen María estaba tan llena de Cristo, tan identificada con El que, con seis palabras, resume lo esencial, lo más importante de la vida cristiana:</w:t>
      </w:r>
      <w:r w:rsidRPr="00295006">
        <w:rPr>
          <w:rFonts w:ascii="Times New Roman" w:hAnsi="Times New Roman" w:cs="Times New Roman"/>
          <w:b/>
          <w:sz w:val="28"/>
          <w:szCs w:val="28"/>
        </w:rPr>
        <w:t>” Dice María: Haced lo que Él os diga”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2.5) </w:t>
      </w:r>
    </w:p>
    <w:p w14:paraId="6721EF34"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Es muy comprensible que ella haya sabido concentrar todas las enseñanzas de Cristo en tan pocas y sabias palabras ¿Por qué? La virgen María vivía en el Corazón de Cristo, manteniéndose- a sus pies - como fiel discípula, abierta de par en par a sus enseñanzas. </w:t>
      </w:r>
    </w:p>
    <w:p w14:paraId="1BE28538"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A todos nos conviene meditar que la Virgen María tuvo el privilegio, único y excepcional, de vivir en continua y amorosa familiaridad con El ¡durante 30 años bajo el mismo techo, en Nazaret!</w:t>
      </w:r>
    </w:p>
    <w:p w14:paraId="5C1D7B53"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Nuestra devoción a la Virgen María-como verdaderos hijos suyos- ha de ser auténtica y para lograrlo nos tiene que ayudar a tener una relación personal, una comunión amorosa con: Dios-Padre, con su Hijo eterno, con el Espíritu Santo, ya que así agradamos a Dios-Trinidad, </w:t>
      </w:r>
      <w:r w:rsidRPr="00295006">
        <w:rPr>
          <w:rFonts w:ascii="Times New Roman" w:hAnsi="Times New Roman" w:cs="Times New Roman"/>
          <w:sz w:val="28"/>
          <w:szCs w:val="28"/>
        </w:rPr>
        <w:lastRenderedPageBreak/>
        <w:t xml:space="preserve">complacemos a nuestra Madre y nos parecemos a Ella, tal como quiere y espera de nosotros. </w:t>
      </w:r>
      <w:r w:rsidRPr="00295006">
        <w:rPr>
          <w:rFonts w:ascii="Times New Roman" w:hAnsi="Times New Roman" w:cs="Times New Roman"/>
          <w:b/>
          <w:sz w:val="28"/>
          <w:szCs w:val="28"/>
        </w:rPr>
        <w:t>“En Dios vivimos, nos movemos y existimos” (</w:t>
      </w:r>
      <w:proofErr w:type="spellStart"/>
      <w:r w:rsidRPr="00295006">
        <w:rPr>
          <w:rFonts w:ascii="Times New Roman" w:hAnsi="Times New Roman" w:cs="Times New Roman"/>
          <w:b/>
          <w:sz w:val="28"/>
          <w:szCs w:val="28"/>
        </w:rPr>
        <w:t>Act</w:t>
      </w:r>
      <w:proofErr w:type="spellEnd"/>
      <w:r w:rsidRPr="00295006">
        <w:rPr>
          <w:rFonts w:ascii="Times New Roman" w:hAnsi="Times New Roman" w:cs="Times New Roman"/>
          <w:b/>
          <w:sz w:val="28"/>
          <w:szCs w:val="28"/>
        </w:rPr>
        <w:t>. 17.28)</w:t>
      </w:r>
    </w:p>
    <w:p w14:paraId="72111204"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La Virgen María se sabía hija muy amada de Dios Padre quien la llevaba muy dentro de su Corazón y se complacía sobremanera en declarar, de día y de noche:</w:t>
      </w:r>
      <w:r w:rsidRPr="00295006">
        <w:rPr>
          <w:rFonts w:ascii="Times New Roman" w:hAnsi="Times New Roman" w:cs="Times New Roman"/>
          <w:b/>
          <w:sz w:val="28"/>
          <w:szCs w:val="28"/>
        </w:rPr>
        <w:t>” Tú eres mi hijita muy amada en quien me complazco”</w:t>
      </w:r>
    </w:p>
    <w:p w14:paraId="13ED0EC1"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El Hijo eterno de Dios, hecho hombre en su corazón y en su seno purísimo, la amaba con increíble y total amor, declarando que se sentía inmensamente feliz de ser su hijo muy querido:</w:t>
      </w:r>
      <w:r w:rsidRPr="00295006">
        <w:rPr>
          <w:rFonts w:ascii="Times New Roman" w:hAnsi="Times New Roman" w:cs="Times New Roman"/>
          <w:b/>
          <w:sz w:val="28"/>
          <w:szCs w:val="28"/>
        </w:rPr>
        <w:t xml:space="preserve"> “Bendita entre todas las mujeres. Todas las generaciones te llamarán bienaventurada”</w:t>
      </w:r>
    </w:p>
    <w:p w14:paraId="085BB9CA"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El Espíritu Santo se complacía de tal manera en la Virgen María que la elogia y la admira como la obra más bella y santa de toda la creación, anticipo de la Iglesia gloriosa</w:t>
      </w:r>
    </w:p>
    <w:p w14:paraId="41F32C49"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“¡Qué santa y hermosa eres Virgen María! Ante el Cielo y la tierra declaro: Me siento muy feliz de que seas la obra más perfecta de toda la creación, la imagen y anticipo de la Iglesia gloriosa. Muchas mujeres han sido virtuosas, pero tú las has superado a todas”</w:t>
      </w:r>
    </w:p>
    <w:p w14:paraId="28F6C550"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Convencidos de que nuestra devoción filial a la Virgen María ha de tener siempre una marca trinitaria, nos gozaremos de vivir sumergidos en el Corazón de Dios Padre, sabiéndonos hijos suyos muy queridos, tratando de parecernos a Él por el amor, por la bondad. </w:t>
      </w:r>
      <w:r w:rsidRPr="00295006">
        <w:rPr>
          <w:rFonts w:ascii="Times New Roman" w:hAnsi="Times New Roman" w:cs="Times New Roman"/>
          <w:b/>
          <w:sz w:val="28"/>
          <w:szCs w:val="28"/>
        </w:rPr>
        <w:t>(</w:t>
      </w:r>
      <w:proofErr w:type="spellStart"/>
      <w:r w:rsidRPr="00295006">
        <w:rPr>
          <w:rFonts w:ascii="Times New Roman" w:hAnsi="Times New Roman" w:cs="Times New Roman"/>
          <w:b/>
          <w:sz w:val="28"/>
          <w:szCs w:val="28"/>
        </w:rPr>
        <w:t>Ef</w:t>
      </w:r>
      <w:proofErr w:type="spellEnd"/>
      <w:r w:rsidRPr="00295006">
        <w:rPr>
          <w:rFonts w:ascii="Times New Roman" w:hAnsi="Times New Roman" w:cs="Times New Roman"/>
          <w:b/>
          <w:sz w:val="28"/>
          <w:szCs w:val="28"/>
        </w:rPr>
        <w:t xml:space="preserve"> 5.1) </w:t>
      </w:r>
    </w:p>
    <w:p w14:paraId="1DFC4AE8"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Sabiéndonos miembros del Cuerpo de Cristo, nuestro programa de vida personal será vivir íntimamente unidos a Él, haciendo todo unidos a Él, deseando que Él sea la Vida de nuestra vida. </w:t>
      </w:r>
      <w:r w:rsidRPr="00295006">
        <w:rPr>
          <w:rFonts w:ascii="Times New Roman" w:hAnsi="Times New Roman" w:cs="Times New Roman"/>
          <w:b/>
          <w:sz w:val="28"/>
          <w:szCs w:val="28"/>
        </w:rPr>
        <w:t>“Si aprendéis lo que Yo os he enseñado y lo ponéis en práctica seréis felices”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13,17)</w:t>
      </w:r>
    </w:p>
    <w:p w14:paraId="72D26CA3"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b/>
        <w:t xml:space="preserve">      Todos y cada uno de los bautizados, movidos por el Espíritu Santo, hemos de vivir gozosos y agradecidos sabiendo que la Virgen María es una presencia esencial, imprescindible en nuestra fe cristiana católica.</w:t>
      </w:r>
    </w:p>
    <w:p w14:paraId="0D9E9890"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Nos conviene, nos hace inmenso bien recordar -día tras día- que Dios-Trinidad es el primero, el que más ama a la Virgen María, el más entusiasta partidario de que tengamos una vivencia amorosa, una experiencia personal de Cristo ¡con y desde la Virgen María!</w:t>
      </w:r>
      <w:r w:rsidRPr="00295006">
        <w:rPr>
          <w:rFonts w:ascii="Times New Roman" w:hAnsi="Times New Roman" w:cs="Times New Roman"/>
          <w:b/>
          <w:sz w:val="28"/>
          <w:szCs w:val="28"/>
        </w:rPr>
        <w:t xml:space="preserve"> “Tan pronto como Isabel oyó el saludo de María, saltó el niño en su seno, e Isabel quedó llena del Espíritu Santo”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1.41) </w:t>
      </w:r>
    </w:p>
    <w:p w14:paraId="184F7CC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           Cristo nos pide que vayamos a Él por medio de su humanidad sacratísima. </w:t>
      </w:r>
      <w:r w:rsidRPr="00295006">
        <w:rPr>
          <w:rFonts w:ascii="Times New Roman" w:hAnsi="Times New Roman" w:cs="Times New Roman"/>
          <w:b/>
          <w:sz w:val="28"/>
          <w:szCs w:val="28"/>
        </w:rPr>
        <w:t>“Yo soy el camino, la verdad y la vida. Nadie va al Padre sino por mi”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14,6) “Nuestra Vida verdadera bajó hasta nosotros…. y dio voces como de trueno, clamando que retornemos a Él en aquel seno de donde salió para nosotros, pasando primero por el seno virginal</w:t>
      </w:r>
      <w:r w:rsidRPr="00295006">
        <w:rPr>
          <w:rFonts w:ascii="Times New Roman" w:hAnsi="Times New Roman" w:cs="Times New Roman"/>
          <w:b/>
          <w:sz w:val="28"/>
          <w:szCs w:val="28"/>
          <w:vertAlign w:val="subscript"/>
        </w:rPr>
        <w:t xml:space="preserve"> </w:t>
      </w:r>
      <w:r w:rsidRPr="00295006">
        <w:rPr>
          <w:rFonts w:ascii="Times New Roman" w:hAnsi="Times New Roman" w:cs="Times New Roman"/>
          <w:b/>
          <w:sz w:val="28"/>
          <w:szCs w:val="28"/>
        </w:rPr>
        <w:t>de María, en el que se desposó con la naturaleza humana, carne mortal, para no ser siempre mortal”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4.12.19)</w:t>
      </w:r>
    </w:p>
    <w:p w14:paraId="3C733F3A"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Nadie puede poner en duda que Dios podía haber venido a nosotros sin necesidad la colaboración humana, que podía habernos salvado sin ninguna colaboración humana, pero la voluntad divina fue que el Hijo eterno de Dios se hiciera hombre, igual a nosotros en todo ( menos en el pecado) naciendo en la Virgen María </w:t>
      </w:r>
      <w:r w:rsidRPr="00295006">
        <w:rPr>
          <w:rFonts w:ascii="Times New Roman" w:hAnsi="Times New Roman" w:cs="Times New Roman"/>
          <w:b/>
          <w:sz w:val="28"/>
          <w:szCs w:val="28"/>
        </w:rPr>
        <w:t>“Cuando llegó la plenitud de los tiempos, envió Dios a su Hijo, nacido de una mujer, nacido bajo la Ley, para redimir a los que estaban bajo la Ley, para que recibiéramos la dignidad de hijos”(Gal 4.4-5)” Nosotros no podríamos decir que Cristo no hubiera podido ser visto ni hablar con nosotros de no haber nacido de una mujer. Pudo, pero no quiso, por eso es mejor lo que quiso” (</w:t>
      </w:r>
      <w:proofErr w:type="spellStart"/>
      <w:r w:rsidRPr="00295006">
        <w:rPr>
          <w:rFonts w:ascii="Times New Roman" w:hAnsi="Times New Roman" w:cs="Times New Roman"/>
          <w:b/>
          <w:sz w:val="28"/>
          <w:szCs w:val="28"/>
        </w:rPr>
        <w:t>Cont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Faust</w:t>
      </w:r>
      <w:proofErr w:type="spellEnd"/>
      <w:r w:rsidRPr="00295006">
        <w:rPr>
          <w:rFonts w:ascii="Times New Roman" w:hAnsi="Times New Roman" w:cs="Times New Roman"/>
          <w:b/>
          <w:sz w:val="28"/>
          <w:szCs w:val="28"/>
        </w:rPr>
        <w:t xml:space="preserve"> 29.4)</w:t>
      </w:r>
    </w:p>
    <w:p w14:paraId="2C4D78DA"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¿No es admirable y estimulante que Dios haya querido venir a nosotros a través de la Virgen María para que nosotros- valiéndonos de Ella- vayamos directa y fácilmente a Él?  La Humanidad sacratísima de Cristo ¡que nos ha facilitado la Virgen María! es y será siempre: nuestro camino directo y seguro para llegar a su divinidad, y así poder lograr íntima y amorosa comunión con El. </w:t>
      </w:r>
      <w:r w:rsidRPr="00295006">
        <w:rPr>
          <w:rFonts w:ascii="Times New Roman" w:hAnsi="Times New Roman" w:cs="Times New Roman"/>
          <w:b/>
          <w:sz w:val="28"/>
          <w:szCs w:val="28"/>
        </w:rPr>
        <w:t>“Dice Cristo: Yo soy el Camino, la Verdad y la Vida. Nadie va al Padre sino por mi”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14.6) “Contempla aquella sierva casta, virgen y madre. Allí tomó (el Verbo de Dios) la forma de esclavo. Allí se despojó de sus riquezas. Allí nos enriqueció”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101).</w:t>
      </w:r>
    </w:p>
    <w:p w14:paraId="33220270"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Importantísima, esencial, decisiva fue la colaboración personal de la Virgen María en el plan de salvación llevado a cabo por Cristo, ya que en su seno se desposó la divinidad con la humanidad.</w:t>
      </w:r>
      <w:r w:rsidRPr="00295006">
        <w:rPr>
          <w:rFonts w:ascii="Times New Roman" w:hAnsi="Times New Roman" w:cs="Times New Roman"/>
          <w:b/>
          <w:sz w:val="28"/>
          <w:szCs w:val="28"/>
        </w:rPr>
        <w:t>” Tálamo fue el seno de la Virgen, porque en aquel seno virginal tuvo lugar la unión entre dos: el esposo y la esposa, el Verbo y la carne, según está escrito, Y los dos serán una sola carne#. A esta carne se une la Iglesia, y así se forma el Cristo total: la Cabeza y el Cuerpo”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1.2)</w:t>
      </w:r>
    </w:p>
    <w:p w14:paraId="3AC441DA"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 xml:space="preserve">Pero también hay que señalar la importancia de la Virgen María como modelo de fe, aspecto que es inseparable de la verdad anteriormente dicha. </w:t>
      </w:r>
      <w:r w:rsidRPr="00295006">
        <w:rPr>
          <w:rFonts w:ascii="Times New Roman" w:hAnsi="Times New Roman" w:cs="Times New Roman"/>
          <w:b/>
          <w:sz w:val="28"/>
          <w:szCs w:val="28"/>
        </w:rPr>
        <w:t xml:space="preserve">“María fue más grande por acoger a Cristo en su corazón que por llevarlo durante nueve meses en su seno. Lo acogió por fe en su corazón, y por amor en su seno” “María fue más bienaventurada recibiendo a Cristo por la fe que concibiendo la carne de Cristo” (De </w:t>
      </w:r>
      <w:proofErr w:type="spellStart"/>
      <w:r w:rsidRPr="00295006">
        <w:rPr>
          <w:rFonts w:ascii="Times New Roman" w:hAnsi="Times New Roman" w:cs="Times New Roman"/>
          <w:b/>
          <w:sz w:val="28"/>
          <w:szCs w:val="28"/>
        </w:rPr>
        <w:t>sant</w:t>
      </w:r>
      <w:proofErr w:type="spellEnd"/>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virg</w:t>
      </w:r>
      <w:proofErr w:type="spellEnd"/>
      <w:r w:rsidRPr="00295006">
        <w:rPr>
          <w:rFonts w:ascii="Times New Roman" w:hAnsi="Times New Roman" w:cs="Times New Roman"/>
          <w:b/>
          <w:sz w:val="28"/>
          <w:szCs w:val="28"/>
        </w:rPr>
        <w:t xml:space="preserve"> 3.3)</w:t>
      </w:r>
    </w:p>
    <w:p w14:paraId="161F26C2"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Nuestra fe cristiana católica nace, crece y se perfecciona por Cristo, pero siempre necesitamos honrar, amar e imitar a la Virgen María por ser inseparable de Cristo. Pretender tener al Hijo de Dios sin la Virgen María es </w:t>
      </w:r>
      <w:r w:rsidRPr="00295006">
        <w:rPr>
          <w:rFonts w:ascii="Times New Roman" w:hAnsi="Times New Roman" w:cs="Times New Roman"/>
          <w:b/>
          <w:sz w:val="28"/>
          <w:szCs w:val="28"/>
        </w:rPr>
        <w:t xml:space="preserve">“vivir con un fantasma. No se adora al Cristo que nos muestra el evangelio” (Serm2.2) </w:t>
      </w:r>
      <w:r w:rsidRPr="00295006">
        <w:rPr>
          <w:rFonts w:ascii="Times New Roman" w:hAnsi="Times New Roman" w:cs="Times New Roman"/>
          <w:sz w:val="28"/>
          <w:szCs w:val="28"/>
        </w:rPr>
        <w:t xml:space="preserve">Esta es una trampa del demonio, quien engaña a las personas haciéndoles creer que la Virgen María sobra y es suficiente Cristo.                    Todos, todos los bautizados, hemos de tener fe, viva y contagiosa, en Cristo, Hijo de María. Nuestro tesoro, el más grande y valioso de todos es: Cristo, a quien hemos de amar en espíritu y en verdad,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Es nuestro Dios y Señor! pero honrando, amando y tratando de imitar a la Virgen María, ya que fue ¡el regalo-final de Cristo antes de morir en la cruz¡ (</w:t>
      </w:r>
      <w:proofErr w:type="spellStart"/>
      <w:r w:rsidRPr="00295006">
        <w:rPr>
          <w:rFonts w:ascii="Times New Roman" w:hAnsi="Times New Roman" w:cs="Times New Roman"/>
          <w:sz w:val="28"/>
          <w:szCs w:val="28"/>
        </w:rPr>
        <w:t>Jn</w:t>
      </w:r>
      <w:proofErr w:type="spellEnd"/>
      <w:r w:rsidRPr="00295006">
        <w:rPr>
          <w:rFonts w:ascii="Times New Roman" w:hAnsi="Times New Roman" w:cs="Times New Roman"/>
          <w:sz w:val="28"/>
          <w:szCs w:val="28"/>
        </w:rPr>
        <w:t>. 19.25-27) Quiso que fuera nuestra Madre y nosotros sus hijos.</w:t>
      </w:r>
    </w:p>
    <w:p w14:paraId="441E9CC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La Virgen María es verdadera Madre de Dios y también madre nuestra. Es el broche, la rúbrica más elocuente del amor personal de Cristo hacia nosotros, antes de morir en la cruz </w:t>
      </w:r>
      <w:r w:rsidRPr="00295006">
        <w:rPr>
          <w:rFonts w:ascii="Times New Roman" w:hAnsi="Times New Roman" w:cs="Times New Roman"/>
          <w:b/>
          <w:sz w:val="28"/>
          <w:szCs w:val="28"/>
        </w:rPr>
        <w:t>“Cristo viendo a su Madre y al discípulo a quien amaba, que estaba allí, dijo a la Madre: Mujer, he ahí a tu hijo. Luego le dijo al discípulo: he ahí a tu Madre”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19,26)</w:t>
      </w:r>
    </w:p>
    <w:p w14:paraId="6571FA0D"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Cristo es Cabeza y Cuerpo. Quiso nacer completo en el seno purísimo de la Virgen María. Por eso, Ella es verdadera Madre de la Iglesia.</w:t>
      </w:r>
      <w:r w:rsidRPr="00295006">
        <w:rPr>
          <w:rFonts w:ascii="Times New Roman" w:hAnsi="Times New Roman" w:cs="Times New Roman"/>
          <w:b/>
          <w:sz w:val="28"/>
          <w:szCs w:val="28"/>
        </w:rPr>
        <w:t xml:space="preserve"> </w:t>
      </w:r>
    </w:p>
    <w:p w14:paraId="6092AA8C"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Si todo lo anterior – aun siendo un resumen- es una realidad en nosotros, nos impulsará no sólo a sentirnos Iglesia, sino que valoraremos y estudiaremos la doctrina de la Iglesia, quien –durante siglos- nos ha facilitado fecundos y estimulantes documentos marianos de vida </w:t>
      </w:r>
      <w:proofErr w:type="spellStart"/>
      <w:r w:rsidRPr="00295006">
        <w:rPr>
          <w:rFonts w:ascii="Times New Roman" w:hAnsi="Times New Roman" w:cs="Times New Roman"/>
          <w:sz w:val="28"/>
          <w:szCs w:val="28"/>
        </w:rPr>
        <w:t>cristiana.Nuestra</w:t>
      </w:r>
      <w:proofErr w:type="spellEnd"/>
      <w:r w:rsidRPr="00295006">
        <w:rPr>
          <w:rFonts w:ascii="Times New Roman" w:hAnsi="Times New Roman" w:cs="Times New Roman"/>
          <w:sz w:val="28"/>
          <w:szCs w:val="28"/>
        </w:rPr>
        <w:t xml:space="preserve"> devoción filial, verdadera a la Madre de Dios y madre nuestra nos ha de impulsar a valorar cada día más la Palabra de Dios, a sentirnos Iglesia viva y misionera, a conocer y difundir las enseñanzas del Magisterio Pontificio, convencidos de que así llegaremos a ser creyentes adultos, felices, testimonio elocuente, convincente de Cristo, demostración de que sabemos honrar e imitar a la Virgen como ella quiere y espera de cada uno de nosotros.</w:t>
      </w:r>
    </w:p>
    <w:p w14:paraId="75A5B74A" w14:textId="64BEE587" w:rsidR="00907D56" w:rsidRDefault="00907D56" w:rsidP="008919C3">
      <w:pPr>
        <w:pStyle w:val="Ttulo"/>
        <w:spacing w:line="360" w:lineRule="auto"/>
        <w:jc w:val="both"/>
        <w:rPr>
          <w:rFonts w:ascii="Times New Roman" w:hAnsi="Times New Roman" w:cs="Times New Roman"/>
          <w:b/>
          <w:sz w:val="28"/>
          <w:szCs w:val="28"/>
        </w:rPr>
      </w:pPr>
    </w:p>
    <w:p w14:paraId="0A785F70" w14:textId="46F1F4AC" w:rsidR="00885D72" w:rsidRDefault="00885D72" w:rsidP="00885D72"/>
    <w:p w14:paraId="4B445209" w14:textId="170BFE29" w:rsidR="00885D72" w:rsidRDefault="00885D72" w:rsidP="00885D72"/>
    <w:p w14:paraId="42222B09" w14:textId="33D9BE54" w:rsidR="00885D72" w:rsidRDefault="00885D72" w:rsidP="00885D72"/>
    <w:p w14:paraId="43676FFC" w14:textId="723FFDB8" w:rsidR="00885D72" w:rsidRDefault="00885D72" w:rsidP="00885D72"/>
    <w:p w14:paraId="1BF5809F" w14:textId="34540225" w:rsidR="00885D72" w:rsidRDefault="00885D72" w:rsidP="00885D72"/>
    <w:p w14:paraId="747ABA00" w14:textId="77777777" w:rsidR="00885D72" w:rsidRPr="00885D72" w:rsidRDefault="00885D72" w:rsidP="00885D72"/>
    <w:p w14:paraId="1B71D52A" w14:textId="77777777" w:rsidR="00295006" w:rsidRDefault="00295006" w:rsidP="008919C3">
      <w:pPr>
        <w:pStyle w:val="Ttulo"/>
        <w:spacing w:line="360" w:lineRule="auto"/>
        <w:jc w:val="both"/>
        <w:rPr>
          <w:rFonts w:ascii="Times New Roman" w:hAnsi="Times New Roman" w:cs="Times New Roman"/>
          <w:b/>
          <w:sz w:val="28"/>
          <w:szCs w:val="28"/>
        </w:rPr>
      </w:pPr>
    </w:p>
    <w:p w14:paraId="71758A71" w14:textId="11844C5A" w:rsidR="00907D56" w:rsidRPr="00885D72" w:rsidRDefault="00907D56" w:rsidP="00885D72">
      <w:pPr>
        <w:pStyle w:val="Ttulo"/>
        <w:spacing w:line="360" w:lineRule="auto"/>
        <w:jc w:val="center"/>
        <w:rPr>
          <w:rFonts w:ascii="Times New Roman" w:hAnsi="Times New Roman" w:cs="Times New Roman"/>
          <w:b/>
          <w:sz w:val="32"/>
          <w:szCs w:val="32"/>
        </w:rPr>
      </w:pPr>
      <w:r w:rsidRPr="00885D72">
        <w:rPr>
          <w:rFonts w:ascii="Times New Roman" w:hAnsi="Times New Roman" w:cs="Times New Roman"/>
          <w:b/>
          <w:sz w:val="32"/>
          <w:szCs w:val="32"/>
        </w:rPr>
        <w:t>LA SANTIDAD</w:t>
      </w:r>
    </w:p>
    <w:p w14:paraId="454CF4EE" w14:textId="77777777" w:rsidR="00907D56" w:rsidRPr="00295006" w:rsidRDefault="00907D56" w:rsidP="008919C3">
      <w:pPr>
        <w:spacing w:after="0" w:line="360" w:lineRule="auto"/>
        <w:jc w:val="both"/>
        <w:rPr>
          <w:rFonts w:ascii="Times New Roman" w:hAnsi="Times New Roman" w:cs="Times New Roman"/>
          <w:sz w:val="28"/>
          <w:szCs w:val="28"/>
        </w:rPr>
      </w:pPr>
    </w:p>
    <w:p w14:paraId="345D2D3F" w14:textId="77777777" w:rsidR="00907D56" w:rsidRPr="00295006" w:rsidRDefault="00907D56" w:rsidP="00885D72">
      <w:pPr>
        <w:spacing w:after="0" w:line="360" w:lineRule="auto"/>
        <w:ind w:firstLine="720"/>
        <w:jc w:val="both"/>
        <w:rPr>
          <w:rFonts w:ascii="Times New Roman" w:hAnsi="Times New Roman" w:cs="Times New Roman"/>
          <w:b/>
          <w:sz w:val="28"/>
          <w:szCs w:val="28"/>
        </w:rPr>
      </w:pPr>
      <w:r w:rsidRPr="00295006">
        <w:rPr>
          <w:rFonts w:ascii="Times New Roman" w:hAnsi="Times New Roman" w:cs="Times New Roman"/>
          <w:sz w:val="28"/>
          <w:szCs w:val="28"/>
        </w:rPr>
        <w:t>Has sido creado para ser santo. “</w:t>
      </w:r>
      <w:r w:rsidRPr="00295006">
        <w:rPr>
          <w:rFonts w:ascii="Times New Roman" w:hAnsi="Times New Roman" w:cs="Times New Roman"/>
          <w:b/>
          <w:sz w:val="28"/>
          <w:szCs w:val="28"/>
        </w:rPr>
        <w:t>Dios Padre, antes de crear el mundo, te destinó a ser santo</w:t>
      </w:r>
      <w:r w:rsidRPr="00295006">
        <w:rPr>
          <w:rFonts w:ascii="Times New Roman" w:hAnsi="Times New Roman" w:cs="Times New Roman"/>
          <w:sz w:val="28"/>
          <w:szCs w:val="28"/>
        </w:rPr>
        <w:t>” (Ef. 1,3) y quiere que lo vayas haciendo realidad “</w:t>
      </w:r>
      <w:r w:rsidRPr="00295006">
        <w:rPr>
          <w:rFonts w:ascii="Times New Roman" w:hAnsi="Times New Roman" w:cs="Times New Roman"/>
          <w:b/>
          <w:sz w:val="28"/>
          <w:szCs w:val="28"/>
        </w:rPr>
        <w:t>por el amor que ha sido derramado en tu corazón por el Espíritu Santo que se te ha dado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Rom</w:t>
      </w:r>
      <w:proofErr w:type="spellEnd"/>
      <w:proofErr w:type="gramEnd"/>
      <w:r w:rsidRPr="00295006">
        <w:rPr>
          <w:rFonts w:ascii="Times New Roman" w:hAnsi="Times New Roman" w:cs="Times New Roman"/>
          <w:b/>
          <w:sz w:val="28"/>
          <w:szCs w:val="28"/>
        </w:rPr>
        <w:t xml:space="preserve"> 5,5 )</w:t>
      </w:r>
    </w:p>
    <w:p w14:paraId="759D9B1B"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Dios te valora al máximo, te ama con todo su amor. Por eso te recuerda, de día y de noche: “</w:t>
      </w:r>
      <w:r w:rsidRPr="00295006">
        <w:rPr>
          <w:rFonts w:ascii="Times New Roman" w:hAnsi="Times New Roman" w:cs="Times New Roman"/>
          <w:b/>
          <w:sz w:val="28"/>
          <w:szCs w:val="28"/>
        </w:rPr>
        <w:t>Sed santos porque Yo soy santo</w:t>
      </w:r>
      <w:r w:rsidRPr="00295006">
        <w:rPr>
          <w:rFonts w:ascii="Times New Roman" w:hAnsi="Times New Roman" w:cs="Times New Roman"/>
          <w:sz w:val="28"/>
          <w:szCs w:val="28"/>
        </w:rPr>
        <w:t>” (Lev 19.2)</w:t>
      </w:r>
    </w:p>
    <w:p w14:paraId="3A54571E"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Si has sido creado </w:t>
      </w:r>
      <w:r w:rsidRPr="00295006">
        <w:rPr>
          <w:rFonts w:ascii="Times New Roman" w:hAnsi="Times New Roman" w:cs="Times New Roman"/>
          <w:b/>
          <w:sz w:val="28"/>
          <w:szCs w:val="28"/>
        </w:rPr>
        <w:t>“a imagen y semejanza de Dios” (</w:t>
      </w:r>
      <w:proofErr w:type="spellStart"/>
      <w:r w:rsidRPr="00295006">
        <w:rPr>
          <w:rFonts w:ascii="Times New Roman" w:hAnsi="Times New Roman" w:cs="Times New Roman"/>
          <w:b/>
          <w:sz w:val="28"/>
          <w:szCs w:val="28"/>
        </w:rPr>
        <w:t>Gén</w:t>
      </w:r>
      <w:proofErr w:type="spellEnd"/>
      <w:r w:rsidRPr="00295006">
        <w:rPr>
          <w:rFonts w:ascii="Times New Roman" w:hAnsi="Times New Roman" w:cs="Times New Roman"/>
          <w:b/>
          <w:sz w:val="28"/>
          <w:szCs w:val="28"/>
        </w:rPr>
        <w:t xml:space="preserve">. 1.26) </w:t>
      </w:r>
      <w:r w:rsidRPr="00295006">
        <w:rPr>
          <w:rFonts w:ascii="Times New Roman" w:hAnsi="Times New Roman" w:cs="Times New Roman"/>
          <w:sz w:val="28"/>
          <w:szCs w:val="28"/>
        </w:rPr>
        <w:t>la santidad es tu identidad, tu razón de ser.</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En la santidad personal está tu grandeza, tu categoría divina, tu felicidad verdadera.</w:t>
      </w:r>
    </w:p>
    <w:p w14:paraId="509EDA90"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Tan importantísima y esencial es la santidad en tu vida que </w:t>
      </w:r>
      <w:r w:rsidRPr="00295006">
        <w:rPr>
          <w:rFonts w:ascii="Times New Roman" w:hAnsi="Times New Roman" w:cs="Times New Roman"/>
          <w:b/>
          <w:sz w:val="28"/>
          <w:szCs w:val="28"/>
        </w:rPr>
        <w:t>“sin la santidad nadie podrá ver a Dios” (</w:t>
      </w:r>
      <w:proofErr w:type="spellStart"/>
      <w:r w:rsidRPr="00295006">
        <w:rPr>
          <w:rFonts w:ascii="Times New Roman" w:hAnsi="Times New Roman" w:cs="Times New Roman"/>
          <w:b/>
          <w:sz w:val="28"/>
          <w:szCs w:val="28"/>
        </w:rPr>
        <w:t>Heb</w:t>
      </w:r>
      <w:proofErr w:type="spellEnd"/>
      <w:r w:rsidRPr="00295006">
        <w:rPr>
          <w:rFonts w:ascii="Times New Roman" w:hAnsi="Times New Roman" w:cs="Times New Roman"/>
          <w:b/>
          <w:sz w:val="28"/>
          <w:szCs w:val="28"/>
        </w:rPr>
        <w:t xml:space="preserve"> 12.14) </w:t>
      </w:r>
      <w:r w:rsidRPr="00295006">
        <w:rPr>
          <w:rFonts w:ascii="Times New Roman" w:hAnsi="Times New Roman" w:cs="Times New Roman"/>
          <w:sz w:val="28"/>
          <w:szCs w:val="28"/>
        </w:rPr>
        <w:t xml:space="preserve">Dios quiere que tú seas verdaderamente tú. Sin la santidad eres una caricatura de ti mismo. </w:t>
      </w:r>
      <w:r w:rsidRPr="00295006">
        <w:rPr>
          <w:rFonts w:ascii="Times New Roman" w:hAnsi="Times New Roman" w:cs="Times New Roman"/>
          <w:b/>
          <w:sz w:val="28"/>
          <w:szCs w:val="28"/>
        </w:rPr>
        <w:t>“Dios nos exige lo que nos ha dado y a todos ha dado lo que exige”</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49.15)</w:t>
      </w:r>
    </w:p>
    <w:p w14:paraId="793396C8"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Desde el día-acontecimiento de nuestro bautismo Dios-Espíritu Santo quiere que digamos, con toda verdad, sobre todo con nuestra vida personal que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somos santos, que queremos serlo ¡ya que si hemos recibido la vida de Dios y participamos de su santidad ¡qué maravilla, qué gracia tan grande ¡ justo y lógico que la valoremos, la promovamos y la agradezcamos, orando y deseando manifestarla con nuestra forma de ser y de vivir. Es interesante y digno de ser tomado en cuenta el dato que encontramos en la historia y confirmado por la Palabra de Dios. Los primeros cristianos eran llamados “santos” (</w:t>
      </w:r>
      <w:r w:rsidRPr="00295006">
        <w:rPr>
          <w:rFonts w:ascii="Times New Roman" w:hAnsi="Times New Roman" w:cs="Times New Roman"/>
          <w:b/>
          <w:sz w:val="28"/>
          <w:szCs w:val="28"/>
        </w:rPr>
        <w:t xml:space="preserve">Rom16.2) (2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1,1</w:t>
      </w:r>
      <w:r w:rsidRPr="00295006">
        <w:rPr>
          <w:rFonts w:ascii="Times New Roman" w:hAnsi="Times New Roman" w:cs="Times New Roman"/>
          <w:sz w:val="28"/>
          <w:szCs w:val="28"/>
        </w:rPr>
        <w:t>)</w:t>
      </w:r>
    </w:p>
    <w:p w14:paraId="4B2C7A01"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lastRenderedPageBreak/>
        <w:t>“</w:t>
      </w:r>
      <w:r w:rsidRPr="00295006">
        <w:rPr>
          <w:rFonts w:ascii="Times New Roman" w:hAnsi="Times New Roman" w:cs="Times New Roman"/>
          <w:b/>
          <w:sz w:val="28"/>
          <w:szCs w:val="28"/>
        </w:rPr>
        <w:t>Si la Palabra de Dios asegura que hemos sido santificados (1Cor 6.11) cada uno de los bautizados diga: soy santo. Esto no es soberbia de engreídos sino confesión de agradecidos. Si dijeres que eres santo por ti mismo, serás soberbio. Si siendo fiel de Cristo dijeras que no eres santo, serías ingrato”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85.4) </w:t>
      </w:r>
    </w:p>
    <w:p w14:paraId="0451623E"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Consciente de que eres miembro de Cristo y por ser El, tu Cabeza, </w:t>
      </w:r>
      <w:proofErr w:type="gramStart"/>
      <w:r w:rsidRPr="00295006">
        <w:rPr>
          <w:rFonts w:ascii="Times New Roman" w:hAnsi="Times New Roman" w:cs="Times New Roman"/>
          <w:sz w:val="28"/>
          <w:szCs w:val="28"/>
        </w:rPr>
        <w:t>todo</w:t>
      </w:r>
      <w:proofErr w:type="gramEnd"/>
      <w:r w:rsidRPr="00295006">
        <w:rPr>
          <w:rFonts w:ascii="Times New Roman" w:hAnsi="Times New Roman" w:cs="Times New Roman"/>
          <w:sz w:val="28"/>
          <w:szCs w:val="28"/>
        </w:rPr>
        <w:t xml:space="preserve"> santidad, justo y lógico que tú también seas santo. No podrías pertenecer al Cuerpo de Cristo si no tuvieras la santidad. </w:t>
      </w:r>
      <w:r w:rsidRPr="00295006">
        <w:rPr>
          <w:rFonts w:ascii="Times New Roman" w:hAnsi="Times New Roman" w:cs="Times New Roman"/>
          <w:b/>
          <w:sz w:val="28"/>
          <w:szCs w:val="28"/>
        </w:rPr>
        <w:t>“Sin Mí no podéis nada”</w:t>
      </w:r>
      <w:r w:rsidRPr="00295006">
        <w:rPr>
          <w:rFonts w:ascii="Times New Roman" w:hAnsi="Times New Roman" w:cs="Times New Roman"/>
          <w:sz w:val="28"/>
          <w:szCs w:val="28"/>
        </w:rPr>
        <w:t xml:space="preserve"> (</w:t>
      </w:r>
      <w:proofErr w:type="spellStart"/>
      <w:r w:rsidRPr="00295006">
        <w:rPr>
          <w:rFonts w:ascii="Times New Roman" w:hAnsi="Times New Roman" w:cs="Times New Roman"/>
          <w:sz w:val="28"/>
          <w:szCs w:val="28"/>
        </w:rPr>
        <w:t>Jn</w:t>
      </w:r>
      <w:proofErr w:type="spellEnd"/>
      <w:r w:rsidRPr="00295006">
        <w:rPr>
          <w:rFonts w:ascii="Times New Roman" w:hAnsi="Times New Roman" w:cs="Times New Roman"/>
          <w:sz w:val="28"/>
          <w:szCs w:val="28"/>
        </w:rPr>
        <w:t>. 15.5)</w:t>
      </w:r>
    </w:p>
    <w:p w14:paraId="41328AE3"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“Si carecemos totalmente de la santidad, careceremos también de la fe y si no tenemos fe podemos decir que ni siquiera somos cristianos”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158.4)</w:t>
      </w:r>
    </w:p>
    <w:p w14:paraId="4B07004E" w14:textId="77777777" w:rsidR="00907D56" w:rsidRPr="00295006" w:rsidRDefault="00907D56" w:rsidP="008919C3">
      <w:pPr>
        <w:spacing w:after="0" w:line="360" w:lineRule="auto"/>
        <w:jc w:val="both"/>
        <w:rPr>
          <w:rFonts w:ascii="Times New Roman" w:hAnsi="Times New Roman" w:cs="Times New Roman"/>
          <w:sz w:val="28"/>
          <w:szCs w:val="28"/>
        </w:rPr>
      </w:pPr>
    </w:p>
    <w:p w14:paraId="66A38201"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Nuestra santidad es Cristo”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54.1) </w:t>
      </w:r>
      <w:r w:rsidRPr="00295006">
        <w:rPr>
          <w:rFonts w:ascii="Times New Roman" w:hAnsi="Times New Roman" w:cs="Times New Roman"/>
          <w:sz w:val="28"/>
          <w:szCs w:val="28"/>
        </w:rPr>
        <w:t xml:space="preserve">Para tu formación y crecimiento personal has de tener presente que es Cristo el que se santifica en ti, santificándote a ti” </w:t>
      </w:r>
      <w:r w:rsidRPr="00295006">
        <w:rPr>
          <w:rFonts w:ascii="Times New Roman" w:hAnsi="Times New Roman" w:cs="Times New Roman"/>
          <w:b/>
          <w:sz w:val="28"/>
          <w:szCs w:val="28"/>
        </w:rPr>
        <w:t>Cristo ora al Padre diciendo: Yo me santifico en mis discípulos, para que mis discípulos sean santificados en verdad”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17.19)</w:t>
      </w:r>
    </w:p>
    <w:p w14:paraId="29BF601E"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Es muy posible que adviertas en ti mismo que tu santidad es pequeña, reducida. En lugar de desanimarte por ello, mira a Cristo y pídele con humildad y perseverancia que te aumente la santidad.</w:t>
      </w:r>
      <w:r w:rsidRPr="00295006">
        <w:rPr>
          <w:rFonts w:ascii="Times New Roman" w:hAnsi="Times New Roman" w:cs="Times New Roman"/>
          <w:b/>
          <w:sz w:val="28"/>
          <w:szCs w:val="28"/>
        </w:rPr>
        <w:t xml:space="preserve"> “Si tenemos algo de santidad y carecemos de la que nos falta, pidamos a Cristo que aumente la que tenemos y nos llene de la que no tenemos”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158.4)</w:t>
      </w:r>
    </w:p>
    <w:p w14:paraId="2DD72D20" w14:textId="77777777" w:rsidR="00907D56" w:rsidRPr="00295006" w:rsidRDefault="00907D56" w:rsidP="008919C3">
      <w:pPr>
        <w:spacing w:after="0" w:line="360" w:lineRule="auto"/>
        <w:jc w:val="both"/>
        <w:rPr>
          <w:rFonts w:ascii="Times New Roman" w:hAnsi="Times New Roman" w:cs="Times New Roman"/>
          <w:b/>
          <w:sz w:val="28"/>
          <w:szCs w:val="28"/>
        </w:rPr>
      </w:pPr>
    </w:p>
    <w:p w14:paraId="32EAF061"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Cuando vives con Cristo tratando de parecerte a Él, haciendo tuyos sus sentimientos, dejándote guiar por el amor del Espíritu Santo es cuando eres santo</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de verdad. </w:t>
      </w:r>
      <w:r w:rsidRPr="00295006">
        <w:rPr>
          <w:rFonts w:ascii="Times New Roman" w:hAnsi="Times New Roman" w:cs="Times New Roman"/>
          <w:b/>
          <w:sz w:val="28"/>
          <w:szCs w:val="28"/>
        </w:rPr>
        <w:t xml:space="preserve">“Tened los mismos sentimientos que tuvo Cristo Jesús” (Flp2.5)  </w:t>
      </w:r>
    </w:p>
    <w:p w14:paraId="7A148536"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Si la santidad divina te fue infundida en el día-acontecimiento de tu bautismo, tu mayor alegría será siempre vivir en comunión con Dios Padre, ¡Eres su hijo muy amado ¡unido a Jesús, ¡formas parte de </w:t>
      </w:r>
      <w:proofErr w:type="gramStart"/>
      <w:r w:rsidRPr="00295006">
        <w:rPr>
          <w:rFonts w:ascii="Times New Roman" w:hAnsi="Times New Roman" w:cs="Times New Roman"/>
          <w:sz w:val="28"/>
          <w:szCs w:val="28"/>
        </w:rPr>
        <w:t>Él¡,</w:t>
      </w:r>
      <w:proofErr w:type="gramEnd"/>
      <w:r w:rsidRPr="00295006">
        <w:rPr>
          <w:rFonts w:ascii="Times New Roman" w:hAnsi="Times New Roman" w:cs="Times New Roman"/>
          <w:sz w:val="28"/>
          <w:szCs w:val="28"/>
        </w:rPr>
        <w:t xml:space="preserve"> poseído y guiado por el Espíritu Santo que vive y actúa dentro de ti. Es así como pones de relieve: tu grandeza personal, tu categoría divina, tu verdadera auto-estima. </w:t>
      </w:r>
    </w:p>
    <w:p w14:paraId="00476FDE"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Cierto e innegable que la santidad es don de Dios, </w:t>
      </w:r>
      <w:r w:rsidRPr="00295006">
        <w:rPr>
          <w:rFonts w:ascii="Times New Roman" w:hAnsi="Times New Roman" w:cs="Times New Roman"/>
          <w:b/>
          <w:sz w:val="28"/>
          <w:szCs w:val="28"/>
        </w:rPr>
        <w:t>“La santidad dimana no de tus méritos sino de la gracia de Dios”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5.17)</w:t>
      </w:r>
      <w:r w:rsidRPr="00295006">
        <w:rPr>
          <w:rFonts w:ascii="Times New Roman" w:hAnsi="Times New Roman" w:cs="Times New Roman"/>
          <w:sz w:val="28"/>
          <w:szCs w:val="28"/>
        </w:rPr>
        <w:t xml:space="preserve"> pero siempre con la voluntad humana. Dios es </w:t>
      </w:r>
      <w:r w:rsidRPr="00295006">
        <w:rPr>
          <w:rFonts w:ascii="Times New Roman" w:hAnsi="Times New Roman" w:cs="Times New Roman"/>
          <w:sz w:val="28"/>
          <w:szCs w:val="28"/>
        </w:rPr>
        <w:lastRenderedPageBreak/>
        <w:t xml:space="preserve">el primero y el más decidido partidario de tu santificación personal, deseando, pidiendo que tú colabores. </w:t>
      </w:r>
      <w:r w:rsidRPr="00295006">
        <w:rPr>
          <w:rFonts w:ascii="Times New Roman" w:hAnsi="Times New Roman" w:cs="Times New Roman"/>
          <w:b/>
          <w:sz w:val="28"/>
          <w:szCs w:val="28"/>
        </w:rPr>
        <w:t>“</w:t>
      </w:r>
      <w:proofErr w:type="gramStart"/>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 xml:space="preserve">Quién nos hace santos sino Dios ¿Pero Dios no hace santo al que no quiere serlo? Por consiguiente, la santidad es el resultado de la unión de tu voluntad personal con la de Dios” (In </w:t>
      </w:r>
      <w:proofErr w:type="spellStart"/>
      <w:r w:rsidRPr="00295006">
        <w:rPr>
          <w:rFonts w:ascii="Times New Roman" w:hAnsi="Times New Roman" w:cs="Times New Roman"/>
          <w:b/>
          <w:sz w:val="28"/>
          <w:szCs w:val="28"/>
        </w:rPr>
        <w:t>ep</w:t>
      </w:r>
      <w:r w:rsidRPr="00295006">
        <w:rPr>
          <w:rFonts w:ascii="Times New Roman" w:hAnsi="Times New Roman" w:cs="Times New Roman"/>
          <w:sz w:val="28"/>
          <w:szCs w:val="28"/>
        </w:rPr>
        <w:t>.</w:t>
      </w:r>
      <w:r w:rsidRPr="00295006">
        <w:rPr>
          <w:rFonts w:ascii="Times New Roman" w:hAnsi="Times New Roman" w:cs="Times New Roman"/>
          <w:b/>
          <w:sz w:val="28"/>
          <w:szCs w:val="28"/>
        </w:rPr>
        <w:t>Jo</w:t>
      </w:r>
      <w:proofErr w:type="spellEnd"/>
      <w:r w:rsidRPr="00295006">
        <w:rPr>
          <w:rFonts w:ascii="Times New Roman" w:hAnsi="Times New Roman" w:cs="Times New Roman"/>
          <w:b/>
          <w:sz w:val="28"/>
          <w:szCs w:val="28"/>
        </w:rPr>
        <w:t xml:space="preserve"> 4.7)</w:t>
      </w:r>
    </w:p>
    <w:p w14:paraId="4F9B45E1"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santidad, vida de amor, tiene muchas formas y se realiza en todos los estados sociales, profesiones y edades, pero siempre procede del Espíritu Santo.</w:t>
      </w:r>
      <w:r w:rsidRPr="00295006">
        <w:rPr>
          <w:rFonts w:ascii="Times New Roman" w:hAnsi="Times New Roman" w:cs="Times New Roman"/>
          <w:b/>
          <w:sz w:val="28"/>
          <w:szCs w:val="28"/>
        </w:rPr>
        <w:t xml:space="preserve"> “Dios llama a la santidad a unos de una manera, a otros de otra y es el Espíritu Santo el que santifica y sopla donde quiere” (</w:t>
      </w:r>
      <w:proofErr w:type="spellStart"/>
      <w:r w:rsidRPr="00295006">
        <w:rPr>
          <w:rFonts w:ascii="Times New Roman" w:hAnsi="Times New Roman" w:cs="Times New Roman"/>
          <w:b/>
          <w:sz w:val="28"/>
          <w:szCs w:val="28"/>
        </w:rPr>
        <w:t>Replic</w:t>
      </w:r>
      <w:proofErr w:type="spellEnd"/>
      <w:r w:rsidRPr="00295006">
        <w:rPr>
          <w:rFonts w:ascii="Times New Roman" w:hAnsi="Times New Roman" w:cs="Times New Roman"/>
          <w:b/>
          <w:sz w:val="28"/>
          <w:szCs w:val="28"/>
        </w:rPr>
        <w:t xml:space="preserve"> ad Jul 1.93)</w:t>
      </w:r>
    </w:p>
    <w:p w14:paraId="12D4A55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Tu santidad personal consiste en vivir unido a Jesús dejándote amar por El, compartiendo ese amor con el prójimo. </w:t>
      </w:r>
      <w:r w:rsidRPr="00295006">
        <w:rPr>
          <w:rFonts w:ascii="Times New Roman" w:hAnsi="Times New Roman" w:cs="Times New Roman"/>
          <w:b/>
          <w:sz w:val="28"/>
          <w:szCs w:val="28"/>
        </w:rPr>
        <w:t>“Permanezcan en mi amor. (Jn.15.92)” “En esto conocerán todos que sois verdaderos discípulos míos</w:t>
      </w:r>
      <w:proofErr w:type="gramStart"/>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Si</w:t>
      </w:r>
      <w:proofErr w:type="gramEnd"/>
      <w:r w:rsidRPr="00295006">
        <w:rPr>
          <w:rFonts w:ascii="Times New Roman" w:hAnsi="Times New Roman" w:cs="Times New Roman"/>
          <w:b/>
          <w:sz w:val="28"/>
          <w:szCs w:val="28"/>
        </w:rPr>
        <w:t xml:space="preserve"> os amáis los unos los otros”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13.35) “Son santos los que saben amar”(</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4.20)</w:t>
      </w:r>
    </w:p>
    <w:p w14:paraId="02D8430B"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Mientras vives en este mundo camino hacia el Cielo tu primera y principal tarea es crecer en santidad, teniendo hambre y deseo de mayor santidad </w:t>
      </w:r>
      <w:r w:rsidRPr="00295006">
        <w:rPr>
          <w:rFonts w:ascii="Times New Roman" w:hAnsi="Times New Roman" w:cs="Times New Roman"/>
          <w:b/>
          <w:sz w:val="28"/>
          <w:szCs w:val="28"/>
        </w:rPr>
        <w:t>“Nuestra santidad en la peregrinación por este mundo consiste en tener hambre y sed de la suprema santidad, sabiendo que nuestra santidad plena consistirá en saciarnos de la suprema santidad” (</w:t>
      </w:r>
      <w:proofErr w:type="spellStart"/>
      <w:r w:rsidRPr="00295006">
        <w:rPr>
          <w:rFonts w:ascii="Times New Roman" w:hAnsi="Times New Roman" w:cs="Times New Roman"/>
          <w:b/>
          <w:sz w:val="28"/>
          <w:szCs w:val="28"/>
        </w:rPr>
        <w:t>Ep</w:t>
      </w:r>
      <w:proofErr w:type="spellEnd"/>
      <w:r w:rsidRPr="00295006">
        <w:rPr>
          <w:rFonts w:ascii="Times New Roman" w:hAnsi="Times New Roman" w:cs="Times New Roman"/>
          <w:b/>
          <w:sz w:val="28"/>
          <w:szCs w:val="28"/>
        </w:rPr>
        <w:t xml:space="preserve"> 120.4.19)</w:t>
      </w:r>
    </w:p>
    <w:p w14:paraId="3D90AC34"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Así como la salud corporal necesita ser conservada y promovida sin cesar, igualmente sucede con la santidad, con la vida divina.</w:t>
      </w:r>
      <w:r w:rsidRPr="00295006">
        <w:rPr>
          <w:rFonts w:ascii="Times New Roman" w:hAnsi="Times New Roman" w:cs="Times New Roman"/>
          <w:b/>
          <w:sz w:val="28"/>
          <w:szCs w:val="28"/>
        </w:rPr>
        <w:t>” El justo practique la justicia y el santo santifíquese más” (</w:t>
      </w:r>
      <w:proofErr w:type="spellStart"/>
      <w:r w:rsidRPr="00295006">
        <w:rPr>
          <w:rFonts w:ascii="Times New Roman" w:hAnsi="Times New Roman" w:cs="Times New Roman"/>
          <w:b/>
          <w:sz w:val="28"/>
          <w:szCs w:val="28"/>
        </w:rPr>
        <w:t>Apoc</w:t>
      </w:r>
      <w:proofErr w:type="spellEnd"/>
      <w:r w:rsidRPr="00295006">
        <w:rPr>
          <w:rFonts w:ascii="Times New Roman" w:hAnsi="Times New Roman" w:cs="Times New Roman"/>
          <w:b/>
          <w:sz w:val="28"/>
          <w:szCs w:val="28"/>
        </w:rPr>
        <w:t xml:space="preserve"> 22.11)” Si queremos conservar la santidad tres cosas hemos de guardar: la honestidad corporal, la castidad del alma y la verdad de la doctrina” (De la </w:t>
      </w:r>
      <w:proofErr w:type="spellStart"/>
      <w:r w:rsidRPr="00295006">
        <w:rPr>
          <w:rFonts w:ascii="Times New Roman" w:hAnsi="Times New Roman" w:cs="Times New Roman"/>
          <w:b/>
          <w:sz w:val="28"/>
          <w:szCs w:val="28"/>
        </w:rPr>
        <w:t>ment</w:t>
      </w:r>
      <w:proofErr w:type="spellEnd"/>
      <w:r w:rsidRPr="00295006">
        <w:rPr>
          <w:rFonts w:ascii="Times New Roman" w:hAnsi="Times New Roman" w:cs="Times New Roman"/>
          <w:b/>
          <w:sz w:val="28"/>
          <w:szCs w:val="28"/>
        </w:rPr>
        <w:t xml:space="preserve"> 19.40)</w:t>
      </w:r>
    </w:p>
    <w:p w14:paraId="722B0B00" w14:textId="0E92CAA8" w:rsidR="00907D56" w:rsidRDefault="00907D56" w:rsidP="008919C3">
      <w:pPr>
        <w:spacing w:after="0" w:line="360" w:lineRule="auto"/>
        <w:jc w:val="both"/>
        <w:rPr>
          <w:rFonts w:ascii="Times New Roman" w:hAnsi="Times New Roman" w:cs="Times New Roman"/>
          <w:sz w:val="28"/>
          <w:szCs w:val="28"/>
        </w:rPr>
      </w:pPr>
    </w:p>
    <w:p w14:paraId="3075444E" w14:textId="1DCA43CC" w:rsidR="00885D72" w:rsidRDefault="00885D72" w:rsidP="008919C3">
      <w:pPr>
        <w:spacing w:after="0" w:line="360" w:lineRule="auto"/>
        <w:jc w:val="both"/>
        <w:rPr>
          <w:rFonts w:ascii="Times New Roman" w:hAnsi="Times New Roman" w:cs="Times New Roman"/>
          <w:sz w:val="28"/>
          <w:szCs w:val="28"/>
        </w:rPr>
      </w:pPr>
    </w:p>
    <w:p w14:paraId="7397AC51" w14:textId="1CBA9D02" w:rsidR="00885D72" w:rsidRDefault="00885D72" w:rsidP="008919C3">
      <w:pPr>
        <w:spacing w:after="0" w:line="360" w:lineRule="auto"/>
        <w:jc w:val="both"/>
        <w:rPr>
          <w:rFonts w:ascii="Times New Roman" w:hAnsi="Times New Roman" w:cs="Times New Roman"/>
          <w:sz w:val="28"/>
          <w:szCs w:val="28"/>
        </w:rPr>
      </w:pPr>
    </w:p>
    <w:p w14:paraId="3E2619B0" w14:textId="56B4451C" w:rsidR="00885D72" w:rsidRDefault="00885D72" w:rsidP="008919C3">
      <w:pPr>
        <w:spacing w:after="0" w:line="360" w:lineRule="auto"/>
        <w:jc w:val="both"/>
        <w:rPr>
          <w:rFonts w:ascii="Times New Roman" w:hAnsi="Times New Roman" w:cs="Times New Roman"/>
          <w:sz w:val="28"/>
          <w:szCs w:val="28"/>
        </w:rPr>
      </w:pPr>
    </w:p>
    <w:p w14:paraId="5CCC2AA5" w14:textId="1F8CF63A" w:rsidR="00885D72" w:rsidRDefault="00885D72" w:rsidP="008919C3">
      <w:pPr>
        <w:spacing w:after="0" w:line="360" w:lineRule="auto"/>
        <w:jc w:val="both"/>
        <w:rPr>
          <w:rFonts w:ascii="Times New Roman" w:hAnsi="Times New Roman" w:cs="Times New Roman"/>
          <w:sz w:val="28"/>
          <w:szCs w:val="28"/>
        </w:rPr>
      </w:pPr>
    </w:p>
    <w:p w14:paraId="7DCED354" w14:textId="028E2991" w:rsidR="00885D72" w:rsidRDefault="00885D72" w:rsidP="008919C3">
      <w:pPr>
        <w:spacing w:after="0" w:line="360" w:lineRule="auto"/>
        <w:jc w:val="both"/>
        <w:rPr>
          <w:rFonts w:ascii="Times New Roman" w:hAnsi="Times New Roman" w:cs="Times New Roman"/>
          <w:sz w:val="28"/>
          <w:szCs w:val="28"/>
        </w:rPr>
      </w:pPr>
    </w:p>
    <w:p w14:paraId="22DD5075" w14:textId="1F645580" w:rsidR="00885D72" w:rsidRDefault="00885D72" w:rsidP="008919C3">
      <w:pPr>
        <w:spacing w:after="0" w:line="360" w:lineRule="auto"/>
        <w:jc w:val="both"/>
        <w:rPr>
          <w:rFonts w:ascii="Times New Roman" w:hAnsi="Times New Roman" w:cs="Times New Roman"/>
          <w:sz w:val="28"/>
          <w:szCs w:val="28"/>
        </w:rPr>
      </w:pPr>
    </w:p>
    <w:p w14:paraId="6730D46F" w14:textId="5752845C" w:rsidR="00885D72" w:rsidRDefault="00885D72" w:rsidP="008919C3">
      <w:pPr>
        <w:spacing w:after="0" w:line="360" w:lineRule="auto"/>
        <w:jc w:val="both"/>
        <w:rPr>
          <w:rFonts w:ascii="Times New Roman" w:hAnsi="Times New Roman" w:cs="Times New Roman"/>
          <w:sz w:val="28"/>
          <w:szCs w:val="28"/>
        </w:rPr>
      </w:pPr>
    </w:p>
    <w:p w14:paraId="13AC95B1" w14:textId="5EF759BA" w:rsidR="00885D72" w:rsidRDefault="00885D72" w:rsidP="008919C3">
      <w:pPr>
        <w:spacing w:after="0" w:line="360" w:lineRule="auto"/>
        <w:jc w:val="both"/>
        <w:rPr>
          <w:rFonts w:ascii="Times New Roman" w:hAnsi="Times New Roman" w:cs="Times New Roman"/>
          <w:sz w:val="28"/>
          <w:szCs w:val="28"/>
        </w:rPr>
      </w:pPr>
    </w:p>
    <w:p w14:paraId="523A17C6" w14:textId="19AEF3A7" w:rsidR="00885D72" w:rsidRDefault="00885D72" w:rsidP="008919C3">
      <w:pPr>
        <w:spacing w:after="0" w:line="360" w:lineRule="auto"/>
        <w:jc w:val="both"/>
        <w:rPr>
          <w:rFonts w:ascii="Times New Roman" w:hAnsi="Times New Roman" w:cs="Times New Roman"/>
          <w:sz w:val="28"/>
          <w:szCs w:val="28"/>
        </w:rPr>
      </w:pPr>
    </w:p>
    <w:p w14:paraId="67C616A5" w14:textId="355FB4FF" w:rsidR="00885D72" w:rsidRDefault="00885D72" w:rsidP="008919C3">
      <w:pPr>
        <w:spacing w:after="0" w:line="360" w:lineRule="auto"/>
        <w:jc w:val="both"/>
        <w:rPr>
          <w:rFonts w:ascii="Times New Roman" w:hAnsi="Times New Roman" w:cs="Times New Roman"/>
          <w:sz w:val="28"/>
          <w:szCs w:val="28"/>
        </w:rPr>
      </w:pPr>
    </w:p>
    <w:p w14:paraId="33AF7A8C" w14:textId="6DFD1384" w:rsidR="00885D72" w:rsidRDefault="00885D72" w:rsidP="008919C3">
      <w:pPr>
        <w:spacing w:after="0" w:line="360" w:lineRule="auto"/>
        <w:jc w:val="both"/>
        <w:rPr>
          <w:rFonts w:ascii="Times New Roman" w:hAnsi="Times New Roman" w:cs="Times New Roman"/>
          <w:sz w:val="28"/>
          <w:szCs w:val="28"/>
        </w:rPr>
      </w:pPr>
    </w:p>
    <w:p w14:paraId="20E293CF" w14:textId="2F4D328F" w:rsidR="00885D72" w:rsidRDefault="00885D72" w:rsidP="008919C3">
      <w:pPr>
        <w:spacing w:after="0" w:line="360" w:lineRule="auto"/>
        <w:jc w:val="both"/>
        <w:rPr>
          <w:rFonts w:ascii="Times New Roman" w:hAnsi="Times New Roman" w:cs="Times New Roman"/>
          <w:sz w:val="28"/>
          <w:szCs w:val="28"/>
        </w:rPr>
      </w:pPr>
    </w:p>
    <w:p w14:paraId="3F9960EE" w14:textId="77777777" w:rsidR="00885D72" w:rsidRPr="00295006" w:rsidRDefault="00885D72" w:rsidP="008919C3">
      <w:pPr>
        <w:spacing w:after="0" w:line="360" w:lineRule="auto"/>
        <w:jc w:val="both"/>
        <w:rPr>
          <w:rFonts w:ascii="Times New Roman" w:hAnsi="Times New Roman" w:cs="Times New Roman"/>
          <w:sz w:val="28"/>
          <w:szCs w:val="28"/>
        </w:rPr>
      </w:pPr>
    </w:p>
    <w:p w14:paraId="7851F41C" w14:textId="77777777" w:rsidR="00907D56" w:rsidRPr="00295006" w:rsidRDefault="00907D56" w:rsidP="00885D72">
      <w:pPr>
        <w:spacing w:after="0" w:line="360" w:lineRule="auto"/>
        <w:jc w:val="center"/>
        <w:rPr>
          <w:rFonts w:ascii="Times New Roman" w:hAnsi="Times New Roman" w:cs="Times New Roman"/>
          <w:b/>
          <w:sz w:val="28"/>
          <w:szCs w:val="28"/>
        </w:rPr>
      </w:pPr>
      <w:r w:rsidRPr="00295006">
        <w:rPr>
          <w:rFonts w:ascii="Times New Roman" w:hAnsi="Times New Roman" w:cs="Times New Roman"/>
          <w:b/>
          <w:sz w:val="28"/>
          <w:szCs w:val="28"/>
        </w:rPr>
        <w:t>EL CIELO:</w:t>
      </w:r>
    </w:p>
    <w:p w14:paraId="7B0ED2C6" w14:textId="77777777" w:rsidR="00907D56" w:rsidRPr="00295006" w:rsidRDefault="00907D56" w:rsidP="00885D72">
      <w:pPr>
        <w:spacing w:after="0" w:line="360" w:lineRule="auto"/>
        <w:jc w:val="center"/>
        <w:rPr>
          <w:rFonts w:ascii="Times New Roman" w:hAnsi="Times New Roman" w:cs="Times New Roman"/>
          <w:b/>
          <w:sz w:val="28"/>
          <w:szCs w:val="28"/>
        </w:rPr>
      </w:pPr>
      <w:proofErr w:type="gramStart"/>
      <w:r w:rsidRPr="00295006">
        <w:rPr>
          <w:rFonts w:ascii="Times New Roman" w:hAnsi="Times New Roman" w:cs="Times New Roman"/>
          <w:b/>
          <w:sz w:val="28"/>
          <w:szCs w:val="28"/>
        </w:rPr>
        <w:t>¡</w:t>
      </w:r>
      <w:proofErr w:type="gramEnd"/>
      <w:r w:rsidRPr="00295006">
        <w:rPr>
          <w:rFonts w:ascii="Times New Roman" w:hAnsi="Times New Roman" w:cs="Times New Roman"/>
          <w:b/>
          <w:sz w:val="28"/>
          <w:szCs w:val="28"/>
        </w:rPr>
        <w:t>GRAN DON Y</w:t>
      </w:r>
    </w:p>
    <w:p w14:paraId="02B8F8D5" w14:textId="77777777" w:rsidR="00907D56" w:rsidRPr="00295006" w:rsidRDefault="00907D56" w:rsidP="00885D72">
      <w:pPr>
        <w:spacing w:after="0" w:line="360" w:lineRule="auto"/>
        <w:jc w:val="center"/>
        <w:rPr>
          <w:rFonts w:ascii="Times New Roman" w:hAnsi="Times New Roman" w:cs="Times New Roman"/>
          <w:b/>
          <w:sz w:val="28"/>
          <w:szCs w:val="28"/>
          <w:u w:val="double"/>
        </w:rPr>
      </w:pPr>
      <w:r w:rsidRPr="00295006">
        <w:rPr>
          <w:rFonts w:ascii="Times New Roman" w:hAnsi="Times New Roman" w:cs="Times New Roman"/>
          <w:b/>
          <w:sz w:val="28"/>
          <w:szCs w:val="28"/>
        </w:rPr>
        <w:t>GRAN PROMESA</w:t>
      </w:r>
      <w:proofErr w:type="gramStart"/>
      <w:r w:rsidRPr="00295006">
        <w:rPr>
          <w:rFonts w:ascii="Times New Roman" w:hAnsi="Times New Roman" w:cs="Times New Roman"/>
          <w:b/>
          <w:sz w:val="28"/>
          <w:szCs w:val="28"/>
        </w:rPr>
        <w:t>!</w:t>
      </w:r>
      <w:proofErr w:type="gramEnd"/>
    </w:p>
    <w:p w14:paraId="0D2EC372" w14:textId="7A286126" w:rsidR="00907D56" w:rsidRDefault="00907D56" w:rsidP="008919C3">
      <w:pPr>
        <w:spacing w:after="0" w:line="360" w:lineRule="auto"/>
        <w:jc w:val="both"/>
        <w:rPr>
          <w:rFonts w:ascii="Times New Roman" w:hAnsi="Times New Roman" w:cs="Times New Roman"/>
          <w:b/>
          <w:sz w:val="28"/>
          <w:szCs w:val="28"/>
        </w:rPr>
      </w:pPr>
    </w:p>
    <w:p w14:paraId="7A23F513" w14:textId="507DC6EC" w:rsidR="00885D72" w:rsidRDefault="00885D72" w:rsidP="008919C3">
      <w:pPr>
        <w:spacing w:after="0" w:line="360" w:lineRule="auto"/>
        <w:jc w:val="both"/>
        <w:rPr>
          <w:rFonts w:ascii="Times New Roman" w:hAnsi="Times New Roman" w:cs="Times New Roman"/>
          <w:b/>
          <w:sz w:val="28"/>
          <w:szCs w:val="28"/>
        </w:rPr>
      </w:pPr>
    </w:p>
    <w:p w14:paraId="044530AB" w14:textId="6D68B6EE" w:rsidR="00885D72" w:rsidRDefault="00885D72" w:rsidP="008919C3">
      <w:pPr>
        <w:spacing w:after="0" w:line="360" w:lineRule="auto"/>
        <w:jc w:val="both"/>
        <w:rPr>
          <w:rFonts w:ascii="Times New Roman" w:hAnsi="Times New Roman" w:cs="Times New Roman"/>
          <w:b/>
          <w:sz w:val="28"/>
          <w:szCs w:val="28"/>
        </w:rPr>
      </w:pPr>
    </w:p>
    <w:p w14:paraId="653ECC1C" w14:textId="77777777" w:rsidR="00885D72" w:rsidRPr="00295006" w:rsidRDefault="00885D72" w:rsidP="008919C3">
      <w:pPr>
        <w:spacing w:after="0" w:line="360" w:lineRule="auto"/>
        <w:jc w:val="both"/>
        <w:rPr>
          <w:rFonts w:ascii="Times New Roman" w:hAnsi="Times New Roman" w:cs="Times New Roman"/>
          <w:b/>
          <w:sz w:val="28"/>
          <w:szCs w:val="28"/>
        </w:rPr>
      </w:pPr>
    </w:p>
    <w:p w14:paraId="560CAB81"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Hemos sido creados para vivir eternamente. Hemos sido engendrados como hijos en el corazón de Dios-Padre para gozar de Él, en el Cielo </w:t>
      </w:r>
      <w:r w:rsidRPr="00295006">
        <w:rPr>
          <w:rFonts w:ascii="Times New Roman" w:hAnsi="Times New Roman" w:cs="Times New Roman"/>
          <w:b/>
          <w:sz w:val="28"/>
          <w:szCs w:val="28"/>
        </w:rPr>
        <w:t xml:space="preserve">“La única razón para ser </w:t>
      </w:r>
      <w:proofErr w:type="spellStart"/>
      <w:r w:rsidRPr="00295006">
        <w:rPr>
          <w:rFonts w:ascii="Times New Roman" w:hAnsi="Times New Roman" w:cs="Times New Roman"/>
          <w:b/>
          <w:sz w:val="28"/>
          <w:szCs w:val="28"/>
        </w:rPr>
        <w:t>ser</w:t>
      </w:r>
      <w:proofErr w:type="spellEnd"/>
      <w:r w:rsidRPr="00295006">
        <w:rPr>
          <w:rFonts w:ascii="Times New Roman" w:hAnsi="Times New Roman" w:cs="Times New Roman"/>
          <w:b/>
          <w:sz w:val="28"/>
          <w:szCs w:val="28"/>
        </w:rPr>
        <w:t xml:space="preserve"> cristianos es la Vida Eterna: el Cielo” (De </w:t>
      </w:r>
      <w:proofErr w:type="spellStart"/>
      <w:r w:rsidRPr="00295006">
        <w:rPr>
          <w:rFonts w:ascii="Times New Roman" w:hAnsi="Times New Roman" w:cs="Times New Roman"/>
          <w:b/>
          <w:sz w:val="28"/>
          <w:szCs w:val="28"/>
        </w:rPr>
        <w:t>Civ</w:t>
      </w:r>
      <w:proofErr w:type="spellEnd"/>
      <w:r w:rsidRPr="00295006">
        <w:rPr>
          <w:rFonts w:ascii="Times New Roman" w:hAnsi="Times New Roman" w:cs="Times New Roman"/>
          <w:b/>
          <w:sz w:val="28"/>
          <w:szCs w:val="28"/>
        </w:rPr>
        <w:t xml:space="preserve"> 5.25)</w:t>
      </w:r>
    </w:p>
    <w:p w14:paraId="3F1C6273"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Todo ser humano normal busca, quiere, anhela ver a Dios. </w:t>
      </w:r>
      <w:r w:rsidRPr="00295006">
        <w:rPr>
          <w:rFonts w:ascii="Times New Roman" w:hAnsi="Times New Roman" w:cs="Times New Roman"/>
          <w:b/>
          <w:sz w:val="28"/>
          <w:szCs w:val="28"/>
        </w:rPr>
        <w:t>“Entre todas las cosas queremos y anhelamos con ansia ver a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68.9)</w:t>
      </w:r>
    </w:p>
    <w:p w14:paraId="3EF9A43A"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Podemos decir todo esto con otras palabras. Los seres humanos, creyentes o ateos, declaramos una misma ansia, un anhelo, profundo y común a todos: hombres y mujeres. Todos buscamos, deseamos de todo corazón la Felicidad. Esta Felicidad, verdadera y duradera, se llama: Dios. </w:t>
      </w:r>
    </w:p>
    <w:p w14:paraId="0A1E25B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Allí donde está Dios, está el Cielo, está la Felicidad. Por eso, nuestra aspiración más querida de nuestro corazón, ha de ser: Dios. Si vivimos unidos a Él por el amor, tenemos el Cielo, poseemos la verdadera Felicidad</w:t>
      </w:r>
      <w:r w:rsidRPr="00295006">
        <w:rPr>
          <w:rFonts w:ascii="Times New Roman" w:hAnsi="Times New Roman" w:cs="Times New Roman"/>
          <w:b/>
          <w:sz w:val="28"/>
          <w:szCs w:val="28"/>
        </w:rPr>
        <w:t>. “Señor, nos hiciste para Ti y nuestro corazón está inquieto hasta que descansa en Ti”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1.3)</w:t>
      </w:r>
    </w:p>
    <w:p w14:paraId="419A368C"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Por eso, todos hemos de vivir convencidos de que, dejándonos poseer por Dios es cómo hacemos nuestro el Cielo. Lo podemos asegurar con total garantía por estar </w:t>
      </w:r>
      <w:r w:rsidRPr="00295006">
        <w:rPr>
          <w:rFonts w:ascii="Times New Roman" w:hAnsi="Times New Roman" w:cs="Times New Roman"/>
          <w:sz w:val="28"/>
          <w:szCs w:val="28"/>
        </w:rPr>
        <w:lastRenderedPageBreak/>
        <w:t>experimentado y comprobado por la experiencia de incontables seres humanos, a través de los siglos.</w:t>
      </w:r>
    </w:p>
    <w:p w14:paraId="542B7ADD"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“¿Quieres tener la Felicidad? ¡Únete a Dios que es la eternidad</w:t>
      </w:r>
      <w:r w:rsidRPr="00295006">
        <w:rPr>
          <w:rFonts w:ascii="Times New Roman" w:hAnsi="Times New Roman" w:cs="Times New Roman"/>
          <w:sz w:val="28"/>
          <w:szCs w:val="28"/>
        </w:rPr>
        <w:t>!</w:t>
      </w:r>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14.1)</w:t>
      </w:r>
    </w:p>
    <w:p w14:paraId="2315609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Dios nos ama con todo su amor.</w:t>
      </w:r>
      <w:r w:rsidRPr="00295006">
        <w:rPr>
          <w:rFonts w:ascii="Times New Roman" w:hAnsi="Times New Roman" w:cs="Times New Roman"/>
          <w:b/>
          <w:sz w:val="28"/>
          <w:szCs w:val="28"/>
        </w:rPr>
        <w:t xml:space="preserve"> “Con amor eterno Yo te amo” (Jr31.3)</w:t>
      </w:r>
      <w:r w:rsidRPr="00295006">
        <w:rPr>
          <w:rFonts w:ascii="Times New Roman" w:hAnsi="Times New Roman" w:cs="Times New Roman"/>
          <w:sz w:val="28"/>
          <w:szCs w:val="28"/>
        </w:rPr>
        <w:t xml:space="preserve"> Nos ama de verdad y para siempre. Quiere y desea que vivamos eterna y felizmente con El. </w:t>
      </w:r>
      <w:r w:rsidRPr="00295006">
        <w:rPr>
          <w:rFonts w:ascii="Times New Roman" w:hAnsi="Times New Roman" w:cs="Times New Roman"/>
          <w:b/>
          <w:sz w:val="28"/>
          <w:szCs w:val="28"/>
        </w:rPr>
        <w:t>“Este es su gran regalo, su gran promesa. El premio que Dios te reserva no es algo suyo sino ¡Él mismo!”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78.4)</w:t>
      </w:r>
    </w:p>
    <w:p w14:paraId="0627D881"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¡Qué Dios tan asombroso y fascinante es el que Cristo nos ha querido revelar! ¡Nos sacó de la nada, nos engendró como hijos, se nos dio a sí mismo, nos entregó a Cristo, su Hijo </w:t>
      </w:r>
      <w:proofErr w:type="gramStart"/>
      <w:r w:rsidRPr="00295006">
        <w:rPr>
          <w:rFonts w:ascii="Times New Roman" w:hAnsi="Times New Roman" w:cs="Times New Roman"/>
          <w:sz w:val="28"/>
          <w:szCs w:val="28"/>
        </w:rPr>
        <w:t>muy</w:t>
      </w:r>
      <w:proofErr w:type="gramEnd"/>
      <w:r w:rsidRPr="00295006">
        <w:rPr>
          <w:rFonts w:ascii="Times New Roman" w:hAnsi="Times New Roman" w:cs="Times New Roman"/>
          <w:sz w:val="28"/>
          <w:szCs w:val="28"/>
        </w:rPr>
        <w:t xml:space="preserve"> amado y como broche de oro: quiso hacernos el mejor regalo, la promesa más increíble: el Cielo!</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Todo ello por pura gracia y sin ningún mérito por parte nuestra.</w:t>
      </w:r>
      <w:r w:rsidRPr="00295006">
        <w:rPr>
          <w:rFonts w:ascii="Times New Roman" w:hAnsi="Times New Roman" w:cs="Times New Roman"/>
          <w:b/>
          <w:sz w:val="28"/>
          <w:szCs w:val="28"/>
        </w:rPr>
        <w:t xml:space="preserve"> “Nuestro Cielo será vivir con Dios, gozar la vida de Dios, vivir la vida que es el mismo Dios”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297,8)</w:t>
      </w:r>
    </w:p>
    <w:p w14:paraId="41A97733"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Recuerda siempre que, en este mundo temporal, tiempo de la peregrinación, no puedes esperar la Felicidad que Dios te promete para después de tu muerte.</w:t>
      </w:r>
      <w:r w:rsidRPr="00295006">
        <w:rPr>
          <w:rFonts w:ascii="Times New Roman" w:hAnsi="Times New Roman" w:cs="Times New Roman"/>
          <w:b/>
          <w:sz w:val="28"/>
          <w:szCs w:val="28"/>
        </w:rPr>
        <w:t>” Nadie espere la Felicidad verdadera en este mundo”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91.</w:t>
      </w:r>
      <w:proofErr w:type="gramEnd"/>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recordando siempre lo que Dios mismo nos declara: </w:t>
      </w:r>
      <w:r w:rsidRPr="00295006">
        <w:rPr>
          <w:rFonts w:ascii="Times New Roman" w:hAnsi="Times New Roman" w:cs="Times New Roman"/>
          <w:b/>
          <w:sz w:val="28"/>
          <w:szCs w:val="28"/>
        </w:rPr>
        <w:t>“para entrar en el Cielo hay que pasar por muchas tribulaciones”</w:t>
      </w:r>
    </w:p>
    <w:p w14:paraId="1D4EAB0F"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Con el corazón fijo en el Cielo nos alegramos, pero por estar todavía en el mundo sufrimos en el cuerpo y en el alma.</w:t>
      </w:r>
      <w:r w:rsidRPr="00295006">
        <w:rPr>
          <w:rFonts w:ascii="Times New Roman" w:hAnsi="Times New Roman" w:cs="Times New Roman"/>
          <w:b/>
          <w:sz w:val="28"/>
          <w:szCs w:val="28"/>
        </w:rPr>
        <w:t xml:space="preserve"> “Me alegro y gimo. Me alegro en la esperanza, pero todavía gimo en la realidad”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31.2)</w:t>
      </w:r>
    </w:p>
    <w:p w14:paraId="6E051585"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El Cielo te lo ha prometido Dios mismo y puedes estar completa y perfectamente seguro de que no sólo no te defraudará, sino que </w:t>
      </w:r>
      <w:proofErr w:type="gramStart"/>
      <w:r w:rsidRPr="00295006">
        <w:rPr>
          <w:rFonts w:ascii="Times New Roman" w:hAnsi="Times New Roman" w:cs="Times New Roman"/>
          <w:sz w:val="28"/>
          <w:szCs w:val="28"/>
        </w:rPr>
        <w:t>desbordará</w:t>
      </w:r>
      <w:proofErr w:type="gramEnd"/>
      <w:r w:rsidRPr="00295006">
        <w:rPr>
          <w:rFonts w:ascii="Times New Roman" w:hAnsi="Times New Roman" w:cs="Times New Roman"/>
          <w:sz w:val="28"/>
          <w:szCs w:val="28"/>
        </w:rPr>
        <w:t xml:space="preserve"> todas tus aspiraciones personales. Pero lo que Él te regala por pura bondad, tú tienes que merecerlo: con tu fe viva, con tu amor verdadero, con </w:t>
      </w:r>
      <w:proofErr w:type="gramStart"/>
      <w:r w:rsidRPr="00295006">
        <w:rPr>
          <w:rFonts w:ascii="Times New Roman" w:hAnsi="Times New Roman" w:cs="Times New Roman"/>
          <w:sz w:val="28"/>
          <w:szCs w:val="28"/>
        </w:rPr>
        <w:t>tu</w:t>
      </w:r>
      <w:proofErr w:type="gramEnd"/>
      <w:r w:rsidRPr="00295006">
        <w:rPr>
          <w:rFonts w:ascii="Times New Roman" w:hAnsi="Times New Roman" w:cs="Times New Roman"/>
          <w:sz w:val="28"/>
          <w:szCs w:val="28"/>
        </w:rPr>
        <w:t xml:space="preserve"> gozosa y continua esperanza</w:t>
      </w:r>
      <w:r w:rsidRPr="00295006">
        <w:rPr>
          <w:rFonts w:ascii="Times New Roman" w:hAnsi="Times New Roman" w:cs="Times New Roman"/>
          <w:b/>
          <w:sz w:val="28"/>
          <w:szCs w:val="28"/>
        </w:rPr>
        <w:t>. “El que te creó sin ti, no te salvará sin ti”</w:t>
      </w:r>
    </w:p>
    <w:p w14:paraId="54177C90"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Mientras estés en este mundo temporal y pasajero, no puedes ni imaginar- por más que quieras y te esfuerces- lo que Dios te prepara en el Cielo. </w:t>
      </w:r>
      <w:r w:rsidRPr="00295006">
        <w:rPr>
          <w:rFonts w:ascii="Times New Roman" w:hAnsi="Times New Roman" w:cs="Times New Roman"/>
          <w:b/>
          <w:sz w:val="28"/>
          <w:szCs w:val="28"/>
        </w:rPr>
        <w:t xml:space="preserve">“Ni el ojo </w:t>
      </w:r>
      <w:proofErr w:type="spellStart"/>
      <w:r w:rsidRPr="00295006">
        <w:rPr>
          <w:rFonts w:ascii="Times New Roman" w:hAnsi="Times New Roman" w:cs="Times New Roman"/>
          <w:b/>
          <w:sz w:val="28"/>
          <w:szCs w:val="28"/>
        </w:rPr>
        <w:t>vió</w:t>
      </w:r>
      <w:proofErr w:type="spellEnd"/>
      <w:r w:rsidRPr="00295006">
        <w:rPr>
          <w:rFonts w:ascii="Times New Roman" w:hAnsi="Times New Roman" w:cs="Times New Roman"/>
          <w:b/>
          <w:sz w:val="28"/>
          <w:szCs w:val="28"/>
        </w:rPr>
        <w:t xml:space="preserve">, ni el oído oyó, ni mente alguna puede imaginar lo que Dios prepara a los que le aman” (1 </w:t>
      </w:r>
      <w:proofErr w:type="spellStart"/>
      <w:r w:rsidRPr="00295006">
        <w:rPr>
          <w:rFonts w:ascii="Times New Roman" w:hAnsi="Times New Roman" w:cs="Times New Roman"/>
          <w:b/>
          <w:sz w:val="28"/>
          <w:szCs w:val="28"/>
        </w:rPr>
        <w:t>Cor</w:t>
      </w:r>
      <w:proofErr w:type="spellEnd"/>
      <w:r w:rsidRPr="00295006">
        <w:rPr>
          <w:rFonts w:ascii="Times New Roman" w:hAnsi="Times New Roman" w:cs="Times New Roman"/>
          <w:b/>
          <w:sz w:val="28"/>
          <w:szCs w:val="28"/>
        </w:rPr>
        <w:t xml:space="preserve"> 2.9) “De la eternidad puedes decir lo que quieras, pero mientras más cosas digas menos dirás. Sin embargo, es necesario que digas algo para que pienses en algo que no puedes expresar”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60.8)</w:t>
      </w:r>
    </w:p>
    <w:p w14:paraId="241273DC"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 xml:space="preserve">Dios, el Cielo, la Vida eterna, la Felicidad con mayúscula, te pertenecen, son tuyos ¿Por qué? Porque Cristo, con su muerte y resurrección, te lo ha conseguido.” </w:t>
      </w:r>
      <w:r w:rsidRPr="00295006">
        <w:rPr>
          <w:rFonts w:ascii="Times New Roman" w:hAnsi="Times New Roman" w:cs="Times New Roman"/>
          <w:b/>
          <w:sz w:val="28"/>
          <w:szCs w:val="28"/>
        </w:rPr>
        <w:t>Para esto murió Cristo y resucitó, para ser Señor tanto de vivos como de muertos” (Rom14.9)</w:t>
      </w:r>
    </w:p>
    <w:p w14:paraId="72F386B3"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Pero ¡nunca lo olvidemos! nuestra colaboración personal ha de ser: </w:t>
      </w:r>
      <w:r w:rsidRPr="00295006">
        <w:rPr>
          <w:rFonts w:ascii="Times New Roman" w:hAnsi="Times New Roman" w:cs="Times New Roman"/>
          <w:b/>
          <w:sz w:val="28"/>
          <w:szCs w:val="28"/>
        </w:rPr>
        <w:t>“permanecer firmes en el Amor, cumpliendo las enseñanzas de Cristo”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15.9)   </w:t>
      </w:r>
    </w:p>
    <w:p w14:paraId="038381AF"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Aunque el camino hacia el cielo nos parezca largo, trabajoso y lleno de dificultades y tentaciones nuestro pensamiento ha de centrarse en la recompensa eterna que recibiremos.</w:t>
      </w:r>
      <w:r w:rsidRPr="00295006">
        <w:rPr>
          <w:rFonts w:ascii="Times New Roman" w:hAnsi="Times New Roman" w:cs="Times New Roman"/>
          <w:b/>
          <w:sz w:val="28"/>
          <w:szCs w:val="28"/>
        </w:rPr>
        <w:t xml:space="preserve">” “Lo que hace al obrero perseverar en su trabajo, es el recuerdo del salario prometido. El salario que se nos promete a nosotros es la Vida eterna. Y el que nos lo promete, no nos puede engañar” (In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Jo 3.11)</w:t>
      </w:r>
    </w:p>
    <w:p w14:paraId="6712C567"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El Cielo ha de acaparar toda nuestra atención personal y esto lo hemos de hacer </w:t>
      </w:r>
      <w:proofErr w:type="gramStart"/>
      <w:r w:rsidRPr="00295006">
        <w:rPr>
          <w:rFonts w:ascii="Times New Roman" w:hAnsi="Times New Roman" w:cs="Times New Roman"/>
          <w:sz w:val="28"/>
          <w:szCs w:val="28"/>
        </w:rPr>
        <w:t>idea central y motora de toda nuestra existencia, movidos por el Espíritu Santo, guiados</w:t>
      </w:r>
      <w:proofErr w:type="gramEnd"/>
      <w:r w:rsidRPr="00295006">
        <w:rPr>
          <w:rFonts w:ascii="Times New Roman" w:hAnsi="Times New Roman" w:cs="Times New Roman"/>
          <w:sz w:val="28"/>
          <w:szCs w:val="28"/>
        </w:rPr>
        <w:t xml:space="preserve"> por su amor y alegría. A ejemplo de todos los santos, nos gozaremos de pensar y meditar en el Cielo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todo lo más que podamos ¡sobre todo cuando nos vengan tribulaciones y situaciones duras y difíciles, recordando lo que Dios nos revela:</w:t>
      </w:r>
      <w:r w:rsidRPr="00295006">
        <w:rPr>
          <w:rFonts w:ascii="Times New Roman" w:hAnsi="Times New Roman" w:cs="Times New Roman"/>
          <w:b/>
          <w:sz w:val="28"/>
          <w:szCs w:val="28"/>
        </w:rPr>
        <w:t xml:space="preserve"> “Los sufrimientos de la vida presente no tienen punto de comparación con la gloria que un día se manifestará en nosotros” (. 8.18)</w:t>
      </w:r>
    </w:p>
    <w:p w14:paraId="562BEE69"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Podemos afirmar sin miedo a exagerar que nuestra vida personal sería demasiado amarga, muy difícil de soportar si nos faltara la fe, la esperanza del Cielo, por lo que la hemos de suavizar, vivirla de verdad, manteniendo el corazón elevado en la Patria Eterna.</w:t>
      </w:r>
      <w:r w:rsidRPr="00295006">
        <w:rPr>
          <w:rFonts w:ascii="Times New Roman" w:hAnsi="Times New Roman" w:cs="Times New Roman"/>
          <w:b/>
          <w:sz w:val="28"/>
          <w:szCs w:val="28"/>
        </w:rPr>
        <w:t>” “Si mirando sólo a esta vida terrenal con</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la mirada puesta en Cristo, somos los más miserables de todos los hombres” (1Cor15.19)” “Nuestra tribulación es de este mundo, pero nuestra esperanza es del otro. Pereceríamos si la esperanza del otro mundo no fuese nuestro consuelo en este mundo”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123.2)</w:t>
      </w:r>
    </w:p>
    <w:p w14:paraId="6E6624DB"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Todos necesitamos pensar en el Cielo, tratando de asumirlo cada día más,</w:t>
      </w:r>
      <w:r w:rsidRPr="00295006">
        <w:rPr>
          <w:rFonts w:ascii="Times New Roman" w:hAnsi="Times New Roman" w:cs="Times New Roman"/>
          <w:b/>
          <w:sz w:val="28"/>
          <w:szCs w:val="28"/>
        </w:rPr>
        <w:t>” Para el hombre fiel y peregrino en este mundo, no hay recuerdo más agradable que el del cielo, de aquella ciudad de la que es peregrino”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145.1) </w:t>
      </w:r>
      <w:r w:rsidRPr="00295006">
        <w:rPr>
          <w:rFonts w:ascii="Times New Roman" w:hAnsi="Times New Roman" w:cs="Times New Roman"/>
          <w:sz w:val="28"/>
          <w:szCs w:val="28"/>
        </w:rPr>
        <w:t>Para lograr ese objetivo no podemos olvidarnos de pedirlo en oración humilde y perseverante.</w:t>
      </w:r>
      <w:r w:rsidRPr="00295006">
        <w:rPr>
          <w:rFonts w:ascii="Times New Roman" w:hAnsi="Times New Roman" w:cs="Times New Roman"/>
          <w:b/>
          <w:sz w:val="28"/>
          <w:szCs w:val="28"/>
        </w:rPr>
        <w:t xml:space="preserve"> “Busquemos la vida bienaventurada pero también </w:t>
      </w:r>
      <w:proofErr w:type="spellStart"/>
      <w:r w:rsidRPr="00295006">
        <w:rPr>
          <w:rFonts w:ascii="Times New Roman" w:hAnsi="Times New Roman" w:cs="Times New Roman"/>
          <w:b/>
          <w:sz w:val="28"/>
          <w:szCs w:val="28"/>
        </w:rPr>
        <w:t>pidamosla</w:t>
      </w:r>
      <w:proofErr w:type="spellEnd"/>
      <w:r w:rsidRPr="00295006">
        <w:rPr>
          <w:rFonts w:ascii="Times New Roman" w:hAnsi="Times New Roman" w:cs="Times New Roman"/>
          <w:b/>
          <w:sz w:val="28"/>
          <w:szCs w:val="28"/>
        </w:rPr>
        <w:t xml:space="preserve"> a nuestro Señor”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130.24)</w:t>
      </w:r>
    </w:p>
    <w:p w14:paraId="5FA0E948"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Como hemos sido creados con cuerpo vertical, Dios quiere que nuestra mente, nuestro corazón estén siempre apuntando hacia el Cielo, recordando siempre que hemos nacido para el cielo, nuestra Patria Eterna de la que somos ciudadanos.</w:t>
      </w:r>
      <w:r w:rsidRPr="00295006">
        <w:rPr>
          <w:rFonts w:ascii="Times New Roman" w:hAnsi="Times New Roman" w:cs="Times New Roman"/>
          <w:b/>
          <w:sz w:val="28"/>
          <w:szCs w:val="28"/>
        </w:rPr>
        <w:t xml:space="preserve"> “El hombre no fue creado inclinado hacia la tierra, como los animales irracionales, sino apuntando hacia el Cielo, para recordarle continuamente que debe gustar las cosas del Cielo” (De </w:t>
      </w:r>
      <w:proofErr w:type="spellStart"/>
      <w:r w:rsidRPr="00295006">
        <w:rPr>
          <w:rFonts w:ascii="Times New Roman" w:hAnsi="Times New Roman" w:cs="Times New Roman"/>
          <w:b/>
          <w:sz w:val="28"/>
          <w:szCs w:val="28"/>
        </w:rPr>
        <w:t>Civ</w:t>
      </w:r>
      <w:proofErr w:type="spellEnd"/>
      <w:r w:rsidRPr="00295006">
        <w:rPr>
          <w:rFonts w:ascii="Times New Roman" w:hAnsi="Times New Roman" w:cs="Times New Roman"/>
          <w:b/>
          <w:sz w:val="28"/>
          <w:szCs w:val="28"/>
        </w:rPr>
        <w:t xml:space="preserve"> 22.24.2)</w:t>
      </w:r>
    </w:p>
    <w:p w14:paraId="3B225595"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Agradecidos y felices de ser peregrinos hacia el Cielo, nuestra primera tarea será siempre</w:t>
      </w:r>
      <w:r w:rsidRPr="00295006">
        <w:rPr>
          <w:rFonts w:ascii="Times New Roman" w:hAnsi="Times New Roman" w:cs="Times New Roman"/>
          <w:b/>
          <w:sz w:val="28"/>
          <w:szCs w:val="28"/>
        </w:rPr>
        <w:t xml:space="preserve"> “Abstenernos del mal, obrar el bien, esperar el Premio eterno”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108.2) </w:t>
      </w:r>
      <w:r w:rsidRPr="00295006">
        <w:rPr>
          <w:rFonts w:ascii="Times New Roman" w:hAnsi="Times New Roman" w:cs="Times New Roman"/>
          <w:sz w:val="28"/>
          <w:szCs w:val="28"/>
        </w:rPr>
        <w:t xml:space="preserve">renovando cada día nuestra decisión de anticipar el Cielo a cuantos más podamos ¿Cómo? Facilitando, alegrando, amando, sirviendo al prójimo, ya que así demostramos que sabemos amar a Cristo y ¡nos anticipamos y aseguramos el Cielo a nosotros mismos!   </w:t>
      </w:r>
    </w:p>
    <w:p w14:paraId="2F3A1A95" w14:textId="77777777" w:rsidR="00907D56" w:rsidRPr="00295006" w:rsidRDefault="00907D56" w:rsidP="008919C3">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xml:space="preserve">                  Sabemos vivir de verdad si mantenemos nuestro corazón en la eternidad, en la felicidad que no tendrá fin. Esta ha de ser la prioridad de toda nuestra existencia personal</w:t>
      </w:r>
      <w:r w:rsidRPr="00295006">
        <w:rPr>
          <w:rFonts w:ascii="Times New Roman" w:hAnsi="Times New Roman" w:cs="Times New Roman"/>
          <w:b/>
          <w:sz w:val="28"/>
          <w:szCs w:val="28"/>
        </w:rPr>
        <w:t>. “Os lo suplico, os lo pido encarecidamente, se lo aconsejo, se lo ruego que todos juntos deseemos aquella Vida y corramos hacia ella viviendo unidos, para que perseverando en ella hallemos el Descanso”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104.7)</w:t>
      </w:r>
      <w:r w:rsidRPr="00295006">
        <w:rPr>
          <w:rFonts w:ascii="Times New Roman" w:hAnsi="Times New Roman" w:cs="Times New Roman"/>
          <w:sz w:val="28"/>
          <w:szCs w:val="28"/>
        </w:rPr>
        <w:t xml:space="preserve"> </w:t>
      </w:r>
    </w:p>
    <w:p w14:paraId="631A9DB8"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Pero eso sí has de vivir unido a Él por el amor, queriendo compartir todo con Él aun sabiendo que “ para entrar al Cielo es preciso pasar por muchas tribulaciones ”</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pero con la convicción, profunda, firme y continua de que un día gozarás de Dios, de la felicidad eterna.</w:t>
      </w:r>
      <w:r w:rsidRPr="00295006">
        <w:rPr>
          <w:rFonts w:ascii="Times New Roman" w:hAnsi="Times New Roman" w:cs="Times New Roman"/>
          <w:b/>
          <w:sz w:val="28"/>
          <w:szCs w:val="28"/>
        </w:rPr>
        <w:t xml:space="preserve">    </w:t>
      </w:r>
    </w:p>
    <w:p w14:paraId="0F2182A6" w14:textId="77777777" w:rsidR="00907D56" w:rsidRPr="00295006" w:rsidRDefault="00907D56" w:rsidP="008919C3">
      <w:pPr>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 Por esta poderosa verdad te has de comprometer a trabajar por el bienestar, progreso y salvación de tu prójimo.</w:t>
      </w:r>
      <w:r w:rsidRPr="00295006">
        <w:rPr>
          <w:rFonts w:ascii="Times New Roman" w:hAnsi="Times New Roman" w:cs="Times New Roman"/>
          <w:b/>
          <w:sz w:val="28"/>
          <w:szCs w:val="28"/>
        </w:rPr>
        <w:t xml:space="preserve"> “En mi carta anterior te pedía me comunicaras tu opinión sobre la vida futura y me respondiste y bien que de lo que tenemos que preocuparnos todavía es del estado de la vida presente”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95.2).</w:t>
      </w:r>
    </w:p>
    <w:p w14:paraId="139DD5E0" w14:textId="35292D8E" w:rsidR="00907D56" w:rsidRDefault="00907D56" w:rsidP="008919C3">
      <w:pPr>
        <w:spacing w:after="0" w:line="360" w:lineRule="auto"/>
        <w:jc w:val="both"/>
        <w:rPr>
          <w:rFonts w:ascii="Times New Roman" w:hAnsi="Times New Roman" w:cs="Times New Roman"/>
          <w:b/>
          <w:sz w:val="28"/>
          <w:szCs w:val="28"/>
        </w:rPr>
      </w:pPr>
    </w:p>
    <w:p w14:paraId="07C58332" w14:textId="3F46CA24" w:rsidR="00885D72" w:rsidRDefault="00885D72" w:rsidP="008919C3">
      <w:pPr>
        <w:spacing w:after="0" w:line="360" w:lineRule="auto"/>
        <w:jc w:val="both"/>
        <w:rPr>
          <w:rFonts w:ascii="Times New Roman" w:hAnsi="Times New Roman" w:cs="Times New Roman"/>
          <w:b/>
          <w:sz w:val="28"/>
          <w:szCs w:val="28"/>
        </w:rPr>
      </w:pPr>
    </w:p>
    <w:p w14:paraId="19C58AAB" w14:textId="4A656F74" w:rsidR="00885D72" w:rsidRDefault="00885D72" w:rsidP="008919C3">
      <w:pPr>
        <w:spacing w:after="0" w:line="360" w:lineRule="auto"/>
        <w:jc w:val="both"/>
        <w:rPr>
          <w:rFonts w:ascii="Times New Roman" w:hAnsi="Times New Roman" w:cs="Times New Roman"/>
          <w:b/>
          <w:sz w:val="28"/>
          <w:szCs w:val="28"/>
        </w:rPr>
      </w:pPr>
    </w:p>
    <w:p w14:paraId="30718ADC" w14:textId="0EE8EBF9" w:rsidR="00885D72" w:rsidRDefault="00885D72" w:rsidP="008919C3">
      <w:pPr>
        <w:spacing w:after="0" w:line="360" w:lineRule="auto"/>
        <w:jc w:val="both"/>
        <w:rPr>
          <w:rFonts w:ascii="Times New Roman" w:hAnsi="Times New Roman" w:cs="Times New Roman"/>
          <w:b/>
          <w:sz w:val="28"/>
          <w:szCs w:val="28"/>
        </w:rPr>
      </w:pPr>
    </w:p>
    <w:p w14:paraId="18B15EF7" w14:textId="6794E359" w:rsidR="00885D72" w:rsidRDefault="00885D72" w:rsidP="008919C3">
      <w:pPr>
        <w:spacing w:after="0" w:line="360" w:lineRule="auto"/>
        <w:jc w:val="both"/>
        <w:rPr>
          <w:rFonts w:ascii="Times New Roman" w:hAnsi="Times New Roman" w:cs="Times New Roman"/>
          <w:b/>
          <w:sz w:val="28"/>
          <w:szCs w:val="28"/>
        </w:rPr>
      </w:pPr>
    </w:p>
    <w:p w14:paraId="55E2C152" w14:textId="771F4785" w:rsidR="00885D72" w:rsidRDefault="00885D72" w:rsidP="008919C3">
      <w:pPr>
        <w:spacing w:after="0" w:line="360" w:lineRule="auto"/>
        <w:jc w:val="both"/>
        <w:rPr>
          <w:rFonts w:ascii="Times New Roman" w:hAnsi="Times New Roman" w:cs="Times New Roman"/>
          <w:b/>
          <w:sz w:val="28"/>
          <w:szCs w:val="28"/>
        </w:rPr>
      </w:pPr>
    </w:p>
    <w:p w14:paraId="0607A644" w14:textId="6E82365F" w:rsidR="00885D72" w:rsidRDefault="00885D72" w:rsidP="008919C3">
      <w:pPr>
        <w:spacing w:after="0" w:line="360" w:lineRule="auto"/>
        <w:jc w:val="both"/>
        <w:rPr>
          <w:rFonts w:ascii="Times New Roman" w:hAnsi="Times New Roman" w:cs="Times New Roman"/>
          <w:b/>
          <w:sz w:val="28"/>
          <w:szCs w:val="28"/>
        </w:rPr>
      </w:pPr>
    </w:p>
    <w:p w14:paraId="146CD925" w14:textId="2ED31305" w:rsidR="00885D72" w:rsidRDefault="00885D72" w:rsidP="008919C3">
      <w:pPr>
        <w:spacing w:after="0" w:line="360" w:lineRule="auto"/>
        <w:jc w:val="both"/>
        <w:rPr>
          <w:rFonts w:ascii="Times New Roman" w:hAnsi="Times New Roman" w:cs="Times New Roman"/>
          <w:b/>
          <w:sz w:val="28"/>
          <w:szCs w:val="28"/>
        </w:rPr>
      </w:pPr>
    </w:p>
    <w:p w14:paraId="728D7198" w14:textId="374BB8B3" w:rsidR="00885D72" w:rsidRDefault="00885D72" w:rsidP="008919C3">
      <w:pPr>
        <w:spacing w:after="0" w:line="360" w:lineRule="auto"/>
        <w:jc w:val="both"/>
        <w:rPr>
          <w:rFonts w:ascii="Times New Roman" w:hAnsi="Times New Roman" w:cs="Times New Roman"/>
          <w:b/>
          <w:sz w:val="28"/>
          <w:szCs w:val="28"/>
        </w:rPr>
      </w:pPr>
    </w:p>
    <w:p w14:paraId="6EF974D4" w14:textId="7303E5FE" w:rsidR="00885D72" w:rsidRDefault="00885D72" w:rsidP="008919C3">
      <w:pPr>
        <w:spacing w:after="0" w:line="360" w:lineRule="auto"/>
        <w:jc w:val="both"/>
        <w:rPr>
          <w:rFonts w:ascii="Times New Roman" w:hAnsi="Times New Roman" w:cs="Times New Roman"/>
          <w:b/>
          <w:sz w:val="28"/>
          <w:szCs w:val="28"/>
        </w:rPr>
      </w:pPr>
    </w:p>
    <w:p w14:paraId="779B4093" w14:textId="1A09389F" w:rsidR="00885D72" w:rsidRDefault="00885D72" w:rsidP="008919C3">
      <w:pPr>
        <w:spacing w:after="0" w:line="360" w:lineRule="auto"/>
        <w:jc w:val="both"/>
        <w:rPr>
          <w:rFonts w:ascii="Times New Roman" w:hAnsi="Times New Roman" w:cs="Times New Roman"/>
          <w:b/>
          <w:sz w:val="28"/>
          <w:szCs w:val="28"/>
        </w:rPr>
      </w:pPr>
    </w:p>
    <w:p w14:paraId="6ECDF0EB" w14:textId="6DA05A4F" w:rsidR="00885D72" w:rsidRDefault="00885D72" w:rsidP="008919C3">
      <w:pPr>
        <w:spacing w:after="0" w:line="360" w:lineRule="auto"/>
        <w:jc w:val="both"/>
        <w:rPr>
          <w:rFonts w:ascii="Times New Roman" w:hAnsi="Times New Roman" w:cs="Times New Roman"/>
          <w:b/>
          <w:sz w:val="28"/>
          <w:szCs w:val="28"/>
        </w:rPr>
      </w:pPr>
    </w:p>
    <w:p w14:paraId="3BB57B1E" w14:textId="3C40EF76" w:rsidR="00885D72" w:rsidRDefault="00885D72" w:rsidP="008919C3">
      <w:pPr>
        <w:spacing w:after="0" w:line="360" w:lineRule="auto"/>
        <w:jc w:val="both"/>
        <w:rPr>
          <w:rFonts w:ascii="Times New Roman" w:hAnsi="Times New Roman" w:cs="Times New Roman"/>
          <w:b/>
          <w:sz w:val="28"/>
          <w:szCs w:val="28"/>
        </w:rPr>
      </w:pPr>
    </w:p>
    <w:p w14:paraId="222F593C" w14:textId="0D7F24B2" w:rsidR="00885D72" w:rsidRDefault="00885D72" w:rsidP="008919C3">
      <w:pPr>
        <w:spacing w:after="0" w:line="360" w:lineRule="auto"/>
        <w:jc w:val="both"/>
        <w:rPr>
          <w:rFonts w:ascii="Times New Roman" w:hAnsi="Times New Roman" w:cs="Times New Roman"/>
          <w:b/>
          <w:sz w:val="28"/>
          <w:szCs w:val="28"/>
        </w:rPr>
      </w:pPr>
    </w:p>
    <w:p w14:paraId="05483D4B" w14:textId="77777777" w:rsidR="00885D72" w:rsidRPr="00295006" w:rsidRDefault="00885D72" w:rsidP="008919C3">
      <w:pPr>
        <w:spacing w:after="0" w:line="360" w:lineRule="auto"/>
        <w:jc w:val="both"/>
        <w:rPr>
          <w:rFonts w:ascii="Times New Roman" w:hAnsi="Times New Roman" w:cs="Times New Roman"/>
          <w:b/>
          <w:sz w:val="28"/>
          <w:szCs w:val="28"/>
        </w:rPr>
      </w:pPr>
    </w:p>
    <w:p w14:paraId="2922B55D" w14:textId="77777777" w:rsidR="00907D56" w:rsidRPr="00885D72" w:rsidRDefault="00907D56" w:rsidP="00885D72">
      <w:pPr>
        <w:pStyle w:val="Ttulo"/>
        <w:spacing w:line="360" w:lineRule="auto"/>
        <w:jc w:val="center"/>
        <w:rPr>
          <w:rFonts w:ascii="Times New Roman" w:hAnsi="Times New Roman" w:cs="Times New Roman"/>
          <w:b/>
          <w:sz w:val="32"/>
          <w:szCs w:val="32"/>
        </w:rPr>
      </w:pPr>
      <w:r w:rsidRPr="00885D72">
        <w:rPr>
          <w:rFonts w:ascii="Times New Roman" w:hAnsi="Times New Roman" w:cs="Times New Roman"/>
          <w:b/>
          <w:sz w:val="32"/>
          <w:szCs w:val="32"/>
        </w:rPr>
        <w:t>LA ORACIÓN</w:t>
      </w:r>
    </w:p>
    <w:p w14:paraId="33947319" w14:textId="151C730E" w:rsidR="00907D56" w:rsidRDefault="00907D56" w:rsidP="008919C3">
      <w:pPr>
        <w:spacing w:after="0" w:line="360" w:lineRule="auto"/>
        <w:jc w:val="both"/>
        <w:rPr>
          <w:rFonts w:ascii="Times New Roman" w:hAnsi="Times New Roman" w:cs="Times New Roman"/>
          <w:sz w:val="28"/>
          <w:szCs w:val="28"/>
        </w:rPr>
      </w:pPr>
    </w:p>
    <w:p w14:paraId="7F76A40B" w14:textId="77777777" w:rsidR="00885D72" w:rsidRPr="00295006" w:rsidRDefault="00885D72" w:rsidP="008919C3">
      <w:pPr>
        <w:spacing w:after="0" w:line="360" w:lineRule="auto"/>
        <w:jc w:val="both"/>
        <w:rPr>
          <w:rFonts w:ascii="Times New Roman" w:hAnsi="Times New Roman" w:cs="Times New Roman"/>
          <w:sz w:val="28"/>
          <w:szCs w:val="28"/>
        </w:rPr>
      </w:pPr>
    </w:p>
    <w:p w14:paraId="61105667" w14:textId="5078D91D"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“Dios es Amor” (1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4.8) </w:t>
      </w:r>
      <w:r w:rsidRPr="00295006">
        <w:rPr>
          <w:rFonts w:ascii="Times New Roman" w:hAnsi="Times New Roman" w:cs="Times New Roman"/>
          <w:sz w:val="28"/>
          <w:szCs w:val="28"/>
        </w:rPr>
        <w:t>Él es comunicación. Por eso Él quiere vivir en comunión con todos y cada uno de nosotros. Nos quiere demostrar que nos ama de verdad invitándonos, de día y de noche, a asumir y promover el diálogo de amor con El. “</w:t>
      </w:r>
      <w:r w:rsidRPr="00295006">
        <w:rPr>
          <w:rFonts w:ascii="Times New Roman" w:hAnsi="Times New Roman" w:cs="Times New Roman"/>
          <w:b/>
          <w:sz w:val="28"/>
          <w:szCs w:val="28"/>
        </w:rPr>
        <w:t>Dios no cesa de hablarnos”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130.14)</w:t>
      </w:r>
    </w:p>
    <w:p w14:paraId="4ACFA2D5" w14:textId="77777777" w:rsidR="00907D56" w:rsidRPr="0029500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Atraídos por su amor a todos nos conviene el ser orantes. Sabiendo que Dios, con ser Dios, quiere, desea apasionadamente tener comunión personal con cada uno de nosotros, todos y cada uno de nosotros, nos gozaremos de: escuchar a Dios y hablar con Él.</w:t>
      </w:r>
    </w:p>
    <w:p w14:paraId="1AA6910F"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Jesús nos pide ser personas orantes. Lo hace con su ejemplo </w:t>
      </w:r>
      <w:r w:rsidRPr="00295006">
        <w:rPr>
          <w:rFonts w:ascii="Times New Roman" w:hAnsi="Times New Roman" w:cs="Times New Roman"/>
          <w:b/>
          <w:sz w:val="28"/>
          <w:szCs w:val="28"/>
        </w:rPr>
        <w:t>“Pasó la noche orando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6.12) </w:t>
      </w:r>
      <w:r w:rsidRPr="00295006">
        <w:rPr>
          <w:rFonts w:ascii="Times New Roman" w:hAnsi="Times New Roman" w:cs="Times New Roman"/>
          <w:sz w:val="28"/>
          <w:szCs w:val="28"/>
        </w:rPr>
        <w:t xml:space="preserve">y nos lo manda clara e insistentemente: </w:t>
      </w:r>
      <w:r w:rsidRPr="00295006">
        <w:rPr>
          <w:rFonts w:ascii="Times New Roman" w:hAnsi="Times New Roman" w:cs="Times New Roman"/>
          <w:b/>
          <w:sz w:val="28"/>
          <w:szCs w:val="28"/>
        </w:rPr>
        <w:t>“Orad sin cesar y no desfallecer”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18.1) </w:t>
      </w:r>
      <w:r w:rsidRPr="00295006">
        <w:rPr>
          <w:rFonts w:ascii="Times New Roman" w:hAnsi="Times New Roman" w:cs="Times New Roman"/>
          <w:sz w:val="28"/>
          <w:szCs w:val="28"/>
        </w:rPr>
        <w:t xml:space="preserve">Todos hemos de vivir convencidos de que la oración es nuestra fuerza.  La oración es la fuerza del ser humano y la debilidad de Dios.” </w:t>
      </w:r>
      <w:r w:rsidRPr="00295006">
        <w:rPr>
          <w:rFonts w:ascii="Times New Roman" w:hAnsi="Times New Roman" w:cs="Times New Roman"/>
          <w:b/>
          <w:sz w:val="28"/>
          <w:szCs w:val="28"/>
        </w:rPr>
        <w:t>Por tanto, hermanos, orad cuanto más podáis”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80.8)</w:t>
      </w:r>
    </w:p>
    <w:p w14:paraId="0317B176"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La oración es vital, tan esencial como imprescindible. Los apóstoles y todos los santos han sido hombres y mujeres orantes. No sabían, no podían vivir sin la oración, orando de día y de noche. </w:t>
      </w:r>
      <w:r w:rsidRPr="00295006">
        <w:rPr>
          <w:rFonts w:ascii="Times New Roman" w:hAnsi="Times New Roman" w:cs="Times New Roman"/>
          <w:b/>
          <w:sz w:val="28"/>
          <w:szCs w:val="28"/>
        </w:rPr>
        <w:t>“Todos: los apóstoles y los discípulos, perseveraban unánimes en la oración, con algunas mujeres, con María, la Madre de Jesús “(</w:t>
      </w:r>
      <w:proofErr w:type="spellStart"/>
      <w:r w:rsidRPr="00295006">
        <w:rPr>
          <w:rFonts w:ascii="Times New Roman" w:hAnsi="Times New Roman" w:cs="Times New Roman"/>
          <w:b/>
          <w:sz w:val="28"/>
          <w:szCs w:val="28"/>
        </w:rPr>
        <w:t>Act</w:t>
      </w:r>
      <w:proofErr w:type="spellEnd"/>
      <w:r w:rsidRPr="00295006">
        <w:rPr>
          <w:rFonts w:ascii="Times New Roman" w:hAnsi="Times New Roman" w:cs="Times New Roman"/>
          <w:b/>
          <w:sz w:val="28"/>
          <w:szCs w:val="28"/>
        </w:rPr>
        <w:t xml:space="preserve"> 1.14) “Oró Pedro, oró Pablo. Oraron los apóstoles, oraron los fieles de los primeros tiempos, oraron los fieles de los tiempos </w:t>
      </w:r>
      <w:r w:rsidRPr="00295006">
        <w:rPr>
          <w:rFonts w:ascii="Times New Roman" w:hAnsi="Times New Roman" w:cs="Times New Roman"/>
          <w:b/>
          <w:sz w:val="28"/>
          <w:szCs w:val="28"/>
        </w:rPr>
        <w:lastRenderedPageBreak/>
        <w:t>posteriores a ellos, oraron los fieles del tiempo de los mártires, oraron los fieles de nuestro tiempo y orarán los fieles de los tiempos sucesivos”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101.3) </w:t>
      </w:r>
    </w:p>
    <w:p w14:paraId="3EFFBA82" w14:textId="77777777" w:rsidR="00907D56" w:rsidRPr="0029500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Si Dios vive en continua e ininterrumpida comunicación con cada uno de nosotros, sus hijos muy queridos, justo y necesario que también nosotros seamos personas orantes, fomentando vida de oración, oración vida “sabiendo muy bien que </w:t>
      </w:r>
      <w:r w:rsidRPr="00295006">
        <w:rPr>
          <w:rFonts w:ascii="Times New Roman" w:hAnsi="Times New Roman" w:cs="Times New Roman"/>
          <w:b/>
          <w:sz w:val="28"/>
          <w:szCs w:val="28"/>
        </w:rPr>
        <w:t xml:space="preserve">“Cristo nos dijo: es necesario orar siempre y no desfallecer, ¿Acaso sin interrupción estamos de rodillas o postrados o tenemos las manos levantadas para cumplir el mandato de orar sin interrupción? Si tal cosa se nos pide al decir que oremos así, creo que nosotros no podemos orar sin interrupción. Hay otra clase ce oración interior continua que es el deseo. Hicieres lo que hicieres, si permanece en ti el deseo de aquel descanso (de la vida feliz y eterna) </w:t>
      </w:r>
      <w:proofErr w:type="spellStart"/>
      <w:r w:rsidRPr="00295006">
        <w:rPr>
          <w:rFonts w:ascii="Times New Roman" w:hAnsi="Times New Roman" w:cs="Times New Roman"/>
          <w:b/>
          <w:sz w:val="28"/>
          <w:szCs w:val="28"/>
        </w:rPr>
        <w:t>oras</w:t>
      </w:r>
      <w:proofErr w:type="spellEnd"/>
      <w:r w:rsidRPr="00295006">
        <w:rPr>
          <w:rFonts w:ascii="Times New Roman" w:hAnsi="Times New Roman" w:cs="Times New Roman"/>
          <w:b/>
          <w:sz w:val="28"/>
          <w:szCs w:val="28"/>
        </w:rPr>
        <w:t xml:space="preserve"> sin interrupción. Si no quieres suspender tu oración, no interrumpas tu deseo. Tu deseo continuo es la voz continua de tu alma”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37.14)</w:t>
      </w:r>
    </w:p>
    <w:p w14:paraId="73A2E15F"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La oración es cuestión de amor. Brota de saberte amado por Dios y es la fuente del amor en tu vida. </w:t>
      </w:r>
      <w:r w:rsidRPr="00295006">
        <w:rPr>
          <w:rFonts w:ascii="Times New Roman" w:hAnsi="Times New Roman" w:cs="Times New Roman"/>
          <w:b/>
          <w:sz w:val="28"/>
          <w:szCs w:val="28"/>
        </w:rPr>
        <w:t>“Dijo Jesús: Padre, te doy gracias porque siempre me escuchas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11.41) “Callarás en tu oración si dejas de amar. El frío del amor es el silencio del corazón. El ardor del amor es el deseo del corazón. Si el amor permanece, siempre oras” (Id) </w:t>
      </w:r>
    </w:p>
    <w:p w14:paraId="4AACE9AE" w14:textId="1AD26316" w:rsidR="00907D5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Impulsados y activados siempre por el Espíritu Santo movidos, por ese su amor, sabiéndonos hijos muy queridos de Dios Padre, todos hemos de sentir el impulso, la exigencia de la oración, impulso y exigencia que han de brotar de lo profundo de nuestro corazón. Hemos de vivir convencidos de las muchas y grandes ventajas y beneficios que la oración nos reporta: logramos nuestra semejanza con Dios, nuestra realización personal, nuestra santificación y fecundidad personal. ¿No es justo y razonable que aceptemos ese diálogo de amor y nos gocemos, cada día más de fomentar y promover al máximo este privilegio, esta felicidad de dialogar con nuestro Padre y Creador, de vivir en comunicación personal con El y así vivir de verdad, llenos de Dios y de su amor? Todos hemos de gozarnos de escucharle y de hablar con El”</w:t>
      </w:r>
    </w:p>
    <w:p w14:paraId="14300096"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7756C8CC" w14:textId="77777777" w:rsidR="00885D72"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Conscientes de que estamos modelados para vivir en comunión amorosa con Dios, todos fomentaremos la oración, orando de día y de noche, ya que nos beneficia profunda y decisivamente tanto para la salud del cuerpo como del alma. (Los médicos – sabiendo que </w:t>
      </w:r>
      <w:r w:rsidRPr="00295006">
        <w:rPr>
          <w:rFonts w:ascii="Times New Roman" w:hAnsi="Times New Roman" w:cs="Times New Roman"/>
          <w:sz w:val="28"/>
          <w:szCs w:val="28"/>
        </w:rPr>
        <w:lastRenderedPageBreak/>
        <w:t xml:space="preserve">somos cuerpo y alma- aseguran que la oración es beneficiosa para el buen e integral funcionamiento de nuestro organismo personal, llegando a afirmar que quien no ora no puede tener buena salud corporal. Esta declaración vale la pena tenerla en cuenta, aunque sea de segundo nivel. El amor ha de ser la primera y más importante razón para valorar y promover la oración. </w:t>
      </w:r>
      <w:r w:rsidRPr="00295006">
        <w:rPr>
          <w:rFonts w:ascii="Times New Roman" w:hAnsi="Times New Roman" w:cs="Times New Roman"/>
          <w:b/>
          <w:sz w:val="28"/>
          <w:szCs w:val="28"/>
        </w:rPr>
        <w:t xml:space="preserve"> </w:t>
      </w:r>
    </w:p>
    <w:p w14:paraId="668D8EE7" w14:textId="7126C4BF" w:rsidR="00907D56" w:rsidRPr="0029500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p>
    <w:p w14:paraId="5FB013D3"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Pero antes de seguir adelante podemos preguntarnos: ¿Qué es la oración?: “</w:t>
      </w:r>
      <w:r w:rsidRPr="00295006">
        <w:rPr>
          <w:rFonts w:ascii="Times New Roman" w:hAnsi="Times New Roman" w:cs="Times New Roman"/>
          <w:b/>
          <w:sz w:val="28"/>
          <w:szCs w:val="28"/>
        </w:rPr>
        <w:t>La oración es una conversación con Dios”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857). Dios, que nos ama con todo su amor, nos habla al corazón y nosotros, movidos por ese mismo amor le hablamos a Él.</w:t>
      </w:r>
      <w:r w:rsidRPr="00295006">
        <w:rPr>
          <w:rFonts w:ascii="Times New Roman" w:hAnsi="Times New Roman" w:cs="Times New Roman"/>
          <w:sz w:val="28"/>
          <w:szCs w:val="28"/>
        </w:rPr>
        <w:t xml:space="preserve"> Por eso, la oración es un diálogo de amor entre Dios y cada uno de nosotros.</w:t>
      </w:r>
      <w:r w:rsidRPr="00295006">
        <w:rPr>
          <w:rFonts w:ascii="Times New Roman" w:hAnsi="Times New Roman" w:cs="Times New Roman"/>
          <w:b/>
          <w:sz w:val="28"/>
          <w:szCs w:val="28"/>
        </w:rPr>
        <w:t xml:space="preserve"> “Tú, cuando ores, entra en tu cámara y, cerrada la puerta, ora a tu Padre, que está en lo secreto, y tu Padre, que ve en lo secreto, te lo premiará” (Mt 6.6)</w:t>
      </w:r>
    </w:p>
    <w:p w14:paraId="00F572AD"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 El Espíritu Santo, que nos ilumina con su luz divina y hace arder nuestro corazón con su amor, es el que nos hace comprender que la oración es una cuestión de amor. Si nos reconocemos hijos muy amados de Dios Padre, nuestro corazón late en clave de amor, sintiéndose atraído, conquistado por Dios. Por eso cuanto más amados nos sentimos por Dios tanto más valoramos y practicamos la oración. </w:t>
      </w:r>
      <w:r w:rsidRPr="00295006">
        <w:rPr>
          <w:rFonts w:ascii="Times New Roman" w:hAnsi="Times New Roman" w:cs="Times New Roman"/>
          <w:b/>
          <w:sz w:val="28"/>
          <w:szCs w:val="28"/>
        </w:rPr>
        <w:t>“Orar mucho es llamar con una sostenida y piadosa insistencia del corazón a la puerta de Dios a quien oramos”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130.10)</w:t>
      </w:r>
    </w:p>
    <w:p w14:paraId="633D1556" w14:textId="0E65FCF5" w:rsidR="00907D5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Nunca podemos olvidar que, por ser creaturas de Dios, todos necesitamos reconocernos “</w:t>
      </w:r>
      <w:r w:rsidRPr="00295006">
        <w:rPr>
          <w:rFonts w:ascii="Times New Roman" w:hAnsi="Times New Roman" w:cs="Times New Roman"/>
          <w:b/>
          <w:sz w:val="28"/>
          <w:szCs w:val="28"/>
        </w:rPr>
        <w:t>mendigos de Dios” “Ora como viuda de Cristo y aunque seas persona riquísima, ora como pobre”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130.29) </w:t>
      </w:r>
      <w:r w:rsidRPr="00295006">
        <w:rPr>
          <w:rFonts w:ascii="Times New Roman" w:hAnsi="Times New Roman" w:cs="Times New Roman"/>
          <w:sz w:val="28"/>
          <w:szCs w:val="28"/>
        </w:rPr>
        <w:t>Todos hemos de vivir convencidos de que necesitamos cada día de Él, de su amor, de su bondad, de su gracia. Cuando somos conscientes de ello, oramos con amor, con fervor, con inmensa alegría.</w:t>
      </w:r>
    </w:p>
    <w:p w14:paraId="79A60550"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396870D1"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Si somos creyentes de verdad o, al menos, queremos serlo, la oración es tan necesaria como imprescindible.</w:t>
      </w:r>
      <w:r w:rsidRPr="00295006">
        <w:rPr>
          <w:rFonts w:ascii="Times New Roman" w:hAnsi="Times New Roman" w:cs="Times New Roman"/>
          <w:b/>
          <w:sz w:val="28"/>
          <w:szCs w:val="28"/>
        </w:rPr>
        <w:t xml:space="preserve"> “Debemos creer para orar. Debemos orar para no perder la fe con la que oramos. La fe es la fuente, la oración el arroyo. El arroyo no corre si la fuente está seca, pero mientras más corre el arroyo más agua mana la fuente, más firme está la fe. Cuando no hay fe, no hay oración” (</w:t>
      </w:r>
      <w:proofErr w:type="spellStart"/>
      <w:r w:rsidRPr="00295006">
        <w:rPr>
          <w:rFonts w:ascii="Times New Roman" w:hAnsi="Times New Roman" w:cs="Times New Roman"/>
          <w:b/>
          <w:sz w:val="28"/>
          <w:szCs w:val="28"/>
        </w:rPr>
        <w:t>Sermo</w:t>
      </w:r>
      <w:proofErr w:type="spellEnd"/>
      <w:r w:rsidRPr="00295006">
        <w:rPr>
          <w:rFonts w:ascii="Times New Roman" w:hAnsi="Times New Roman" w:cs="Times New Roman"/>
          <w:b/>
          <w:sz w:val="28"/>
          <w:szCs w:val="28"/>
        </w:rPr>
        <w:t xml:space="preserve"> 115.1)</w:t>
      </w:r>
    </w:p>
    <w:p w14:paraId="76BCC86E" w14:textId="5F5E797D"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Nuestra oración, para ser verdadera y grata a Dios Padre, ha de ser cristiana. ¿En qué sentido? Cristo Jesús, Dios y Hombre verdadero, es el que ora en nosotros e intercede por nosotros. Es el sacerdote por excelencia, nuestro Mediador. Cristo quiere que oremos en El y por El. “</w:t>
      </w:r>
      <w:r w:rsidRPr="00295006">
        <w:rPr>
          <w:rFonts w:ascii="Times New Roman" w:hAnsi="Times New Roman" w:cs="Times New Roman"/>
          <w:b/>
          <w:sz w:val="28"/>
          <w:szCs w:val="28"/>
        </w:rPr>
        <w:t>La oración no es válida a no ser que se haga por medio de Cristo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108.9) ¡</w:t>
      </w:r>
      <w:r w:rsidRPr="00295006">
        <w:rPr>
          <w:rFonts w:ascii="Times New Roman" w:hAnsi="Times New Roman" w:cs="Times New Roman"/>
          <w:sz w:val="28"/>
          <w:szCs w:val="28"/>
        </w:rPr>
        <w:t xml:space="preserve">Qué felicidad tan grande, qué seguridad tan asombrosa saber que: </w:t>
      </w:r>
      <w:r w:rsidRPr="00295006">
        <w:rPr>
          <w:rFonts w:ascii="Times New Roman" w:hAnsi="Times New Roman" w:cs="Times New Roman"/>
          <w:b/>
          <w:sz w:val="28"/>
          <w:szCs w:val="28"/>
        </w:rPr>
        <w:t>“Pide Cristo y pedimos nosotros! No pidas nada sin Él y Él no pedirá nada sin ti”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85.1)</w:t>
      </w:r>
    </w:p>
    <w:p w14:paraId="46679257"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4362213E" w14:textId="77777777" w:rsidR="00907D56" w:rsidRPr="0029500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Los salmos han de ser nuestra oración favorita. Los aprovecharon durante toda su vida: Jesús, los apóstoles, los cristianos de todos los tiempos. </w:t>
      </w:r>
      <w:r w:rsidRPr="00295006">
        <w:rPr>
          <w:rFonts w:ascii="Times New Roman" w:hAnsi="Times New Roman" w:cs="Times New Roman"/>
          <w:b/>
          <w:sz w:val="28"/>
          <w:szCs w:val="28"/>
        </w:rPr>
        <w:t>“Dios mismo nos dio los salmos para que pudiéramos orar dignamente como Él quiere y se merece “A duras penas encontraremos un solo salmo que no hable de Cristo o de la Iglesia, o solamente de Cristo o solamente de la Iglesia”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59.1)</w:t>
      </w:r>
      <w:r w:rsidRPr="00295006">
        <w:rPr>
          <w:rFonts w:ascii="Times New Roman" w:hAnsi="Times New Roman" w:cs="Times New Roman"/>
          <w:sz w:val="28"/>
          <w:szCs w:val="28"/>
        </w:rPr>
        <w:t xml:space="preserve"> </w:t>
      </w:r>
    </w:p>
    <w:p w14:paraId="26A215FA"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Cristo Jesús, por pura bondad, por amor, ha querido que El y nosotros seamos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un solo y único Cristo ¡Él, por ser Dios, es nuestra Cabeza y nosotros, por ser criaturas, por pura gracia, somos su Cuerpo! “</w:t>
      </w:r>
      <w:r w:rsidRPr="00295006">
        <w:rPr>
          <w:rFonts w:ascii="Times New Roman" w:hAnsi="Times New Roman" w:cs="Times New Roman"/>
          <w:b/>
          <w:sz w:val="28"/>
          <w:szCs w:val="28"/>
        </w:rPr>
        <w:t>Cristo nuestra. Y nosotros le oramos como nuestro Dios. Oramos a Él por Él y en Él. Pedimos con Él y Él pide con nosotros” (Id)</w:t>
      </w:r>
    </w:p>
    <w:p w14:paraId="3331D21E"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Movidos por el Espíritu Santo, por su amor, nuestra oración la haremos siempre unidos a Cristo convencidos de que </w:t>
      </w:r>
      <w:r w:rsidRPr="00295006">
        <w:rPr>
          <w:rFonts w:ascii="Times New Roman" w:hAnsi="Times New Roman" w:cs="Times New Roman"/>
          <w:b/>
          <w:sz w:val="28"/>
          <w:szCs w:val="28"/>
        </w:rPr>
        <w:t>“¿Qué felicidad más segura que la nuestra, siendo así que quién ora por nosotros es el que da lo que pedimos? Cristo es Dios y Hombre, ora por nosotros y como Dios nos otorga lo que pedimos”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217.1)</w:t>
      </w:r>
    </w:p>
    <w:p w14:paraId="19568884" w14:textId="7933A9A4"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Nuestra oración, humilde y perseverante, ha de tener una intención, una finalidad: que Dios sea lo primero, lo principal, lo más importante y amado para nosotros. </w:t>
      </w:r>
      <w:r w:rsidRPr="00295006">
        <w:rPr>
          <w:rFonts w:ascii="Times New Roman" w:hAnsi="Times New Roman" w:cs="Times New Roman"/>
          <w:b/>
          <w:sz w:val="28"/>
          <w:szCs w:val="28"/>
        </w:rPr>
        <w:t>“En tu oración n</w:t>
      </w:r>
      <w:r w:rsidR="00256937">
        <w:rPr>
          <w:rFonts w:ascii="Times New Roman" w:hAnsi="Times New Roman" w:cs="Times New Roman"/>
          <w:b/>
          <w:sz w:val="28"/>
          <w:szCs w:val="28"/>
        </w:rPr>
        <w:t xml:space="preserve">o pidas a Dios otra cosa sino </w:t>
      </w:r>
      <w:proofErr w:type="gramStart"/>
      <w:r w:rsidR="00256937">
        <w:rPr>
          <w:rFonts w:ascii="Times New Roman" w:hAnsi="Times New Roman" w:cs="Times New Roman"/>
          <w:b/>
          <w:sz w:val="28"/>
          <w:szCs w:val="28"/>
        </w:rPr>
        <w:t>¡</w:t>
      </w:r>
      <w:proofErr w:type="gramEnd"/>
      <w:r w:rsidRPr="00295006">
        <w:rPr>
          <w:rFonts w:ascii="Times New Roman" w:hAnsi="Times New Roman" w:cs="Times New Roman"/>
          <w:b/>
          <w:sz w:val="28"/>
          <w:szCs w:val="28"/>
        </w:rPr>
        <w:t xml:space="preserve">a Dios mismo ¡(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331.4 )”No ceses de pedir, insiste en tus peticiones, no tanto para que Dios te dé lo que tú quieres sino para que Él se te dé a ti mismo “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144.22)</w:t>
      </w:r>
    </w:p>
    <w:p w14:paraId="4A635270"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27BFEB99"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Hemos sido creados para conocer y amar a Dios. “de verdad y en profundidad. </w:t>
      </w:r>
      <w:r w:rsidRPr="00295006">
        <w:rPr>
          <w:rFonts w:ascii="Times New Roman" w:hAnsi="Times New Roman" w:cs="Times New Roman"/>
          <w:b/>
          <w:sz w:val="28"/>
          <w:szCs w:val="28"/>
        </w:rPr>
        <w:t>“Esta es la vida eterna: que te conozcan a ti, único Dios verdadero, y a tu enviado, Jesucristo”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17.3) “Yo te suplico, Dios mío, me des a conocerme a mí mismo” (</w:t>
      </w:r>
      <w:proofErr w:type="spellStart"/>
      <w:r w:rsidRPr="00295006">
        <w:rPr>
          <w:rFonts w:ascii="Times New Roman" w:hAnsi="Times New Roman" w:cs="Times New Roman"/>
          <w:b/>
          <w:sz w:val="28"/>
          <w:szCs w:val="28"/>
        </w:rPr>
        <w:t>Conf</w:t>
      </w:r>
      <w:proofErr w:type="spellEnd"/>
      <w:r w:rsidRPr="00295006">
        <w:rPr>
          <w:rFonts w:ascii="Times New Roman" w:hAnsi="Times New Roman" w:cs="Times New Roman"/>
          <w:b/>
          <w:sz w:val="28"/>
          <w:szCs w:val="28"/>
        </w:rPr>
        <w:t xml:space="preserve"> 19.37)</w:t>
      </w:r>
    </w:p>
    <w:p w14:paraId="08BE168A"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La presencia activa del Espíritu Santo es esencial, imprescindible, en nuestra vida espiritual, en nuestra oración. </w:t>
      </w:r>
      <w:r w:rsidRPr="00295006">
        <w:rPr>
          <w:rFonts w:ascii="Times New Roman" w:hAnsi="Times New Roman" w:cs="Times New Roman"/>
          <w:b/>
          <w:sz w:val="28"/>
          <w:szCs w:val="28"/>
        </w:rPr>
        <w:t>“Es el Espíritu Santo el que intercede por nosotros con gemidos inenarrables” (</w:t>
      </w:r>
      <w:proofErr w:type="spellStart"/>
      <w:r w:rsidRPr="00295006">
        <w:rPr>
          <w:rFonts w:ascii="Times New Roman" w:hAnsi="Times New Roman" w:cs="Times New Roman"/>
          <w:b/>
          <w:sz w:val="28"/>
          <w:szCs w:val="28"/>
        </w:rPr>
        <w:t>Rom</w:t>
      </w:r>
      <w:proofErr w:type="spellEnd"/>
      <w:r w:rsidRPr="00295006">
        <w:rPr>
          <w:rFonts w:ascii="Times New Roman" w:hAnsi="Times New Roman" w:cs="Times New Roman"/>
          <w:b/>
          <w:sz w:val="28"/>
          <w:szCs w:val="28"/>
        </w:rPr>
        <w:t xml:space="preserve"> 8.26) “Es el Espíritu Santo, el Espíritu de nuestro Padre, el que ora en nosotros. Lo hace con nuestra colaboración. La ayuda del Espíritu Santo está tan manifestada que se dice que El hace posible lo que nosotros realizamos”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194.4)                            </w:t>
      </w:r>
    </w:p>
    <w:p w14:paraId="7F736A52" w14:textId="028BDBD7"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La oración ha de brotar del corazón. Tu corazón ha de estar atraído y dirigido hacia el corazón de Dios. </w:t>
      </w:r>
      <w:r w:rsidRPr="00295006">
        <w:rPr>
          <w:rFonts w:ascii="Times New Roman" w:hAnsi="Times New Roman" w:cs="Times New Roman"/>
          <w:b/>
          <w:sz w:val="28"/>
          <w:szCs w:val="28"/>
        </w:rPr>
        <w:t>“Tú, cuando hagas oración,</w:t>
      </w:r>
      <w:r w:rsidRPr="00295006">
        <w:rPr>
          <w:rFonts w:ascii="Times New Roman" w:hAnsi="Times New Roman" w:cs="Times New Roman"/>
          <w:sz w:val="28"/>
          <w:szCs w:val="28"/>
        </w:rPr>
        <w:t xml:space="preserve"> </w:t>
      </w:r>
      <w:r w:rsidRPr="00295006">
        <w:rPr>
          <w:rFonts w:ascii="Times New Roman" w:hAnsi="Times New Roman" w:cs="Times New Roman"/>
          <w:b/>
          <w:sz w:val="28"/>
          <w:szCs w:val="28"/>
        </w:rPr>
        <w:t>entra en tu habitación y cerrada la puerta, ora a tu Padre, que está en lo secreto, y tu Padre, que ve en lo secreto, te recompensará” (Mt 6.6) “Cuando oramos a Dios, sea con la boca, cuando sea necesario, sea en el silencio, siempre ha de clamarse con el corazón”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118.29.1)</w:t>
      </w:r>
    </w:p>
    <w:p w14:paraId="4A7D71F7"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09C2C2DB"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El Espíritu Santo quiere, nos pide, nos recomienda que, movidos por su amor, invoquemos a Dios. Pero ¿Qué es invocar a Dios?   Invocar a Dios es orar desde lo profundo de nosotros mismos, tratando de dirigir todo nuestro ser hacia Dios deseando, anhelando que Él sea Dios en nosotros.</w:t>
      </w:r>
      <w:r w:rsidRPr="00295006">
        <w:rPr>
          <w:rFonts w:ascii="Times New Roman" w:hAnsi="Times New Roman" w:cs="Times New Roman"/>
          <w:b/>
          <w:sz w:val="28"/>
          <w:szCs w:val="28"/>
        </w:rPr>
        <w:t xml:space="preserve"> “A ti, Señor te invoco” (</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27.1) “El clamor del corazón es un impulso profundo que, cuando se da en la oración, expresa gran afecto del que ora y pide, de suerte que </w:t>
      </w:r>
      <w:proofErr w:type="spellStart"/>
      <w:r w:rsidRPr="00295006">
        <w:rPr>
          <w:rFonts w:ascii="Times New Roman" w:hAnsi="Times New Roman" w:cs="Times New Roman"/>
          <w:b/>
          <w:sz w:val="28"/>
          <w:szCs w:val="28"/>
        </w:rPr>
        <w:t>que</w:t>
      </w:r>
      <w:proofErr w:type="spellEnd"/>
      <w:r w:rsidRPr="00295006">
        <w:rPr>
          <w:rFonts w:ascii="Times New Roman" w:hAnsi="Times New Roman" w:cs="Times New Roman"/>
          <w:b/>
          <w:sz w:val="28"/>
          <w:szCs w:val="28"/>
        </w:rPr>
        <w:t xml:space="preserve"> no desconfía de conseguir lo que pide”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118.29.1)</w:t>
      </w:r>
    </w:p>
    <w:p w14:paraId="0FB9F0CD" w14:textId="2DF934C0"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Invoquemos a Dios con alma, corazón y vida, pero no sólo para pedirle cosas o beneficios temporales sino ante todo y sobre todo para pedirle a Él.</w:t>
      </w:r>
      <w:r w:rsidRPr="00295006">
        <w:rPr>
          <w:rFonts w:ascii="Times New Roman" w:hAnsi="Times New Roman" w:cs="Times New Roman"/>
          <w:b/>
          <w:sz w:val="28"/>
          <w:szCs w:val="28"/>
        </w:rPr>
        <w:t xml:space="preserve"> “a Dios es llamarle para que entre en nuestro corazón”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30.2) Recordemos</w:t>
      </w:r>
      <w:r w:rsidRPr="00295006">
        <w:rPr>
          <w:rFonts w:ascii="Times New Roman" w:hAnsi="Times New Roman" w:cs="Times New Roman"/>
          <w:sz w:val="28"/>
          <w:szCs w:val="28"/>
        </w:rPr>
        <w:t xml:space="preserve"> siempre que nuestro amor a Dios ha de ser recto, desinteresado ya que </w:t>
      </w:r>
      <w:r w:rsidRPr="00295006">
        <w:rPr>
          <w:rFonts w:ascii="Times New Roman" w:hAnsi="Times New Roman" w:cs="Times New Roman"/>
          <w:b/>
          <w:sz w:val="28"/>
          <w:szCs w:val="28"/>
        </w:rPr>
        <w:t xml:space="preserve">“Son muchos los que piden beneficios a Jesús, pero son muy pocos </w:t>
      </w:r>
      <w:r w:rsidRPr="00295006">
        <w:rPr>
          <w:rFonts w:ascii="Times New Roman" w:hAnsi="Times New Roman" w:cs="Times New Roman"/>
          <w:sz w:val="28"/>
          <w:szCs w:val="28"/>
        </w:rPr>
        <w:t>los</w:t>
      </w:r>
      <w:r w:rsidRPr="00295006">
        <w:rPr>
          <w:rFonts w:ascii="Times New Roman" w:hAnsi="Times New Roman" w:cs="Times New Roman"/>
          <w:b/>
          <w:sz w:val="28"/>
          <w:szCs w:val="28"/>
        </w:rPr>
        <w:t xml:space="preserve"> que piden al Jesús de los beneficios”</w:t>
      </w:r>
      <w:r w:rsidR="00885D72">
        <w:rPr>
          <w:rFonts w:ascii="Times New Roman" w:hAnsi="Times New Roman" w:cs="Times New Roman"/>
          <w:b/>
          <w:sz w:val="28"/>
          <w:szCs w:val="28"/>
        </w:rPr>
        <w:t>.</w:t>
      </w:r>
    </w:p>
    <w:p w14:paraId="4C696671"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6B57A683"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Nuestra oración favorita ha de ser siempre la que Cristo nos enseñó.”</w:t>
      </w:r>
      <w:r w:rsidRPr="00295006">
        <w:rPr>
          <w:rFonts w:ascii="Times New Roman" w:hAnsi="Times New Roman" w:cs="Times New Roman"/>
          <w:b/>
          <w:sz w:val="28"/>
          <w:szCs w:val="28"/>
        </w:rPr>
        <w:t xml:space="preserve"> Dice Jesús: Así habéis de orar: Padre nuestro, que estás en el cielo, santificado sea tu nombre…. (Mt 6.9) “El Hijo de Dios, Nuestro Señor Jesucristo nos enseñó la oración (el Padrenuestro)”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57.2)</w:t>
      </w:r>
      <w:r w:rsidRPr="00295006">
        <w:rPr>
          <w:rFonts w:ascii="Times New Roman" w:hAnsi="Times New Roman" w:cs="Times New Roman"/>
          <w:sz w:val="28"/>
          <w:szCs w:val="28"/>
        </w:rPr>
        <w:t xml:space="preserve"> Cierto y muy verdadero que podemos orar con otras palabras, pero no para pedir cosas diferentes </w:t>
      </w:r>
      <w:r w:rsidRPr="00295006">
        <w:rPr>
          <w:rFonts w:ascii="Times New Roman" w:hAnsi="Times New Roman" w:cs="Times New Roman"/>
          <w:b/>
          <w:sz w:val="28"/>
          <w:szCs w:val="28"/>
        </w:rPr>
        <w:t>“Hay libertad para repetir en la oración cosas con diferentes palabras, pero en cambio no hay libertad para decir cosas distintas”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w:t>
      </w:r>
      <w:proofErr w:type="gramStart"/>
      <w:r w:rsidRPr="00295006">
        <w:rPr>
          <w:rFonts w:ascii="Times New Roman" w:hAnsi="Times New Roman" w:cs="Times New Roman"/>
          <w:b/>
          <w:sz w:val="28"/>
          <w:szCs w:val="28"/>
        </w:rPr>
        <w:t>130.12.22 )</w:t>
      </w:r>
      <w:proofErr w:type="gramEnd"/>
      <w:r w:rsidRPr="00295006">
        <w:rPr>
          <w:rFonts w:ascii="Times New Roman" w:hAnsi="Times New Roman" w:cs="Times New Roman"/>
          <w:b/>
          <w:sz w:val="28"/>
          <w:szCs w:val="28"/>
        </w:rPr>
        <w:t xml:space="preserve"> </w:t>
      </w:r>
    </w:p>
    <w:p w14:paraId="1C9BD8B7" w14:textId="03C5C9AC"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 xml:space="preserve">Reconociendo que no sabemos orar como Dios se merece, conscientes de nuestra debilidad personal, </w:t>
      </w:r>
      <w:r w:rsidRPr="00295006">
        <w:rPr>
          <w:rFonts w:ascii="Times New Roman" w:hAnsi="Times New Roman" w:cs="Times New Roman"/>
          <w:b/>
          <w:sz w:val="28"/>
          <w:szCs w:val="28"/>
        </w:rPr>
        <w:t>“sabiendo que somos mendigos de Dios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85.2)</w:t>
      </w:r>
      <w:r w:rsidRPr="00295006">
        <w:rPr>
          <w:rFonts w:ascii="Times New Roman" w:hAnsi="Times New Roman" w:cs="Times New Roman"/>
          <w:sz w:val="28"/>
          <w:szCs w:val="28"/>
        </w:rPr>
        <w:t xml:space="preserve"> todos hemos de orar “ </w:t>
      </w:r>
      <w:r w:rsidRPr="00295006">
        <w:rPr>
          <w:rFonts w:ascii="Times New Roman" w:hAnsi="Times New Roman" w:cs="Times New Roman"/>
          <w:b/>
          <w:sz w:val="28"/>
          <w:szCs w:val="28"/>
        </w:rPr>
        <w:t>como viuda de Cristo ”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130.9) </w:t>
      </w:r>
      <w:r w:rsidRPr="00295006">
        <w:rPr>
          <w:rFonts w:ascii="Times New Roman" w:hAnsi="Times New Roman" w:cs="Times New Roman"/>
          <w:sz w:val="28"/>
          <w:szCs w:val="28"/>
        </w:rPr>
        <w:t>acordándonos siempre que la oración la ha de realizar Cristo con nuestra boca, con nuestro corazón</w:t>
      </w:r>
      <w:r w:rsidRPr="00295006">
        <w:rPr>
          <w:rFonts w:ascii="Times New Roman" w:hAnsi="Times New Roman" w:cs="Times New Roman"/>
          <w:b/>
          <w:sz w:val="28"/>
          <w:szCs w:val="28"/>
        </w:rPr>
        <w:t>“ La oración no es válida a no ser que se haga por medio de Jesucristo”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108.9 )</w:t>
      </w:r>
      <w:r w:rsidRPr="00295006">
        <w:rPr>
          <w:rFonts w:ascii="Times New Roman" w:hAnsi="Times New Roman" w:cs="Times New Roman"/>
          <w:sz w:val="28"/>
          <w:szCs w:val="28"/>
        </w:rPr>
        <w:t xml:space="preserve"> Para animarnos a orar, a ser personas orantes Jesús nos promete personalmente algo realmente increíble y estimulante : “</w:t>
      </w:r>
      <w:r w:rsidRPr="00295006">
        <w:rPr>
          <w:rFonts w:ascii="Times New Roman" w:hAnsi="Times New Roman" w:cs="Times New Roman"/>
          <w:b/>
          <w:sz w:val="28"/>
          <w:szCs w:val="28"/>
        </w:rPr>
        <w:t>Todo lo que pidáis al Padre en mi nombre se os concederá “ (</w:t>
      </w:r>
      <w:proofErr w:type="spellStart"/>
      <w:r w:rsidRPr="00295006">
        <w:rPr>
          <w:rFonts w:ascii="Times New Roman" w:hAnsi="Times New Roman" w:cs="Times New Roman"/>
          <w:b/>
          <w:sz w:val="28"/>
          <w:szCs w:val="28"/>
        </w:rPr>
        <w:t>Jn</w:t>
      </w:r>
      <w:proofErr w:type="spellEnd"/>
      <w:r w:rsidRPr="00295006">
        <w:rPr>
          <w:rFonts w:ascii="Times New Roman" w:hAnsi="Times New Roman" w:cs="Times New Roman"/>
          <w:b/>
          <w:sz w:val="28"/>
          <w:szCs w:val="28"/>
        </w:rPr>
        <w:t xml:space="preserve"> 16.23 ) </w:t>
      </w:r>
    </w:p>
    <w:p w14:paraId="55D68ACC"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21D5B854"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Para</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que nuestra oración sea cristiana, válida, agradable a Dios Padre y provechosa para nosotros es preciso que oremos siempre </w:t>
      </w:r>
      <w:proofErr w:type="gramStart"/>
      <w:r w:rsidRPr="00295006">
        <w:rPr>
          <w:rFonts w:ascii="Times New Roman" w:hAnsi="Times New Roman" w:cs="Times New Roman"/>
          <w:sz w:val="28"/>
          <w:szCs w:val="28"/>
        </w:rPr>
        <w:t>¡</w:t>
      </w:r>
      <w:proofErr w:type="gramEnd"/>
      <w:r w:rsidRPr="00295006">
        <w:rPr>
          <w:rFonts w:ascii="Times New Roman" w:hAnsi="Times New Roman" w:cs="Times New Roman"/>
          <w:sz w:val="28"/>
          <w:szCs w:val="28"/>
        </w:rPr>
        <w:t xml:space="preserve">con y desde el Espíritu Santo. </w:t>
      </w:r>
      <w:r w:rsidRPr="00295006">
        <w:rPr>
          <w:rFonts w:ascii="Times New Roman" w:hAnsi="Times New Roman" w:cs="Times New Roman"/>
          <w:b/>
          <w:sz w:val="28"/>
          <w:szCs w:val="28"/>
        </w:rPr>
        <w:t>“El Espíritu Santo viene en ayuda de nuestra flaqueza, porque nosotros no sabemos pedir lo que nos conviene. (El 8.26)” Es el Espíritu Santo, el Espíritu de nuestro Padre, el que habla en nosotros. Lo hace con nuestra colaboración”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194.4.16)</w:t>
      </w:r>
    </w:p>
    <w:p w14:paraId="1F0D2BCF"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Nuestra oración ha de brotar siempre de nuestro corazón. Ha de ser invocación. Invocar- en latín - significa clamar desde lo más profundo. Por eso</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el salmista ora diciendo: </w:t>
      </w:r>
      <w:r w:rsidRPr="00295006">
        <w:rPr>
          <w:rFonts w:ascii="Times New Roman" w:hAnsi="Times New Roman" w:cs="Times New Roman"/>
          <w:b/>
          <w:sz w:val="28"/>
          <w:szCs w:val="28"/>
        </w:rPr>
        <w:t>“Desde lo profundo te invoco, Señor” (</w:t>
      </w:r>
      <w:proofErr w:type="spellStart"/>
      <w:r w:rsidRPr="00295006">
        <w:rPr>
          <w:rFonts w:ascii="Times New Roman" w:hAnsi="Times New Roman" w:cs="Times New Roman"/>
          <w:b/>
          <w:sz w:val="28"/>
          <w:szCs w:val="28"/>
        </w:rPr>
        <w:t>Ps</w:t>
      </w:r>
      <w:proofErr w:type="spellEnd"/>
      <w:r w:rsidRPr="00295006">
        <w:rPr>
          <w:rFonts w:ascii="Times New Roman" w:hAnsi="Times New Roman" w:cs="Times New Roman"/>
          <w:b/>
          <w:sz w:val="28"/>
          <w:szCs w:val="28"/>
        </w:rPr>
        <w:t xml:space="preserve"> 129.1) </w:t>
      </w:r>
      <w:r w:rsidRPr="00295006">
        <w:rPr>
          <w:rFonts w:ascii="Times New Roman" w:hAnsi="Times New Roman" w:cs="Times New Roman"/>
          <w:sz w:val="28"/>
          <w:szCs w:val="28"/>
        </w:rPr>
        <w:t xml:space="preserve">Si la verdadera oración busca y pide que Dios sea lo primero y más querido de nuestra vida </w:t>
      </w:r>
      <w:r w:rsidRPr="00295006">
        <w:rPr>
          <w:rFonts w:ascii="Times New Roman" w:hAnsi="Times New Roman" w:cs="Times New Roman"/>
          <w:b/>
          <w:sz w:val="28"/>
          <w:szCs w:val="28"/>
        </w:rPr>
        <w:t>“Invocar a Dios es llamarle para que entre en nuestro corazón”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30.2)</w:t>
      </w:r>
    </w:p>
    <w:p w14:paraId="57566E01"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p>
    <w:p w14:paraId="29C6F2FB"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La oración es todo-poderosa. </w:t>
      </w:r>
      <w:r w:rsidRPr="00295006">
        <w:rPr>
          <w:rFonts w:ascii="Times New Roman" w:hAnsi="Times New Roman" w:cs="Times New Roman"/>
          <w:b/>
          <w:sz w:val="28"/>
          <w:szCs w:val="28"/>
        </w:rPr>
        <w:t>“Jesús mismo nos asegura: Pedid y recibiréis. Al que pide se le dará”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11.9)</w:t>
      </w:r>
      <w:r w:rsidRPr="00295006">
        <w:rPr>
          <w:rFonts w:ascii="Times New Roman" w:hAnsi="Times New Roman" w:cs="Times New Roman"/>
          <w:sz w:val="28"/>
          <w:szCs w:val="28"/>
        </w:rPr>
        <w:t xml:space="preserve"> Pero hemos de orar no para que se cumplan nuestros deseos sino para que se cumpla la voluntad de Dios Padre en nosotros. Dios Padre nos escucha siempre y nos da lo que nos conviene.” </w:t>
      </w:r>
      <w:r w:rsidRPr="00295006">
        <w:rPr>
          <w:rFonts w:ascii="Times New Roman" w:hAnsi="Times New Roman" w:cs="Times New Roman"/>
          <w:b/>
          <w:sz w:val="28"/>
          <w:szCs w:val="28"/>
        </w:rPr>
        <w:t xml:space="preserve">Si algo sucede en contra de lo que hemos pedido, hemos de tolerarlo con paciencia dando gracias a Dios por todo, sin dudar lo más mínimo de que lo más conveniente es lo que sucede por voluntad de Dios y no por la nuestra” </w:t>
      </w:r>
      <w:proofErr w:type="gramStart"/>
      <w:r w:rsidRPr="00295006">
        <w:rPr>
          <w:rFonts w:ascii="Times New Roman" w:hAnsi="Times New Roman" w:cs="Times New Roman"/>
          <w:b/>
          <w:sz w:val="28"/>
          <w:szCs w:val="28"/>
        </w:rPr>
        <w:t xml:space="preserve">( </w:t>
      </w:r>
      <w:proofErr w:type="spellStart"/>
      <w:r w:rsidRPr="00295006">
        <w:rPr>
          <w:rFonts w:ascii="Times New Roman" w:hAnsi="Times New Roman" w:cs="Times New Roman"/>
          <w:b/>
          <w:sz w:val="28"/>
          <w:szCs w:val="28"/>
        </w:rPr>
        <w:t>Epist</w:t>
      </w:r>
      <w:proofErr w:type="spellEnd"/>
      <w:proofErr w:type="gramEnd"/>
      <w:r w:rsidRPr="00295006">
        <w:rPr>
          <w:rFonts w:ascii="Times New Roman" w:hAnsi="Times New Roman" w:cs="Times New Roman"/>
          <w:b/>
          <w:sz w:val="28"/>
          <w:szCs w:val="28"/>
        </w:rPr>
        <w:t xml:space="preserve"> 130. 14.26) </w:t>
      </w:r>
    </w:p>
    <w:p w14:paraId="5064601F"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Cada día necesitamos ejercitarnos en la oración convencidos de que nuestra primera y fundamental tarea personal es: conocer a Dios por el amor y conocernos a nosotros mismos y la manera de lograrlo es la oración </w:t>
      </w:r>
      <w:r w:rsidRPr="00295006">
        <w:rPr>
          <w:rFonts w:ascii="Times New Roman" w:hAnsi="Times New Roman" w:cs="Times New Roman"/>
          <w:b/>
          <w:sz w:val="28"/>
          <w:szCs w:val="28"/>
        </w:rPr>
        <w:t>“Cuando oras le abres tu corazón a Dios que lo conoce para que Él se abra a ti que no le conoces”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103.4.8)                             </w:t>
      </w:r>
    </w:p>
    <w:p w14:paraId="35C87668" w14:textId="08EF9F71" w:rsidR="00907D56"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lastRenderedPageBreak/>
        <w:t xml:space="preserve"> </w:t>
      </w:r>
      <w:r w:rsidRPr="00295006">
        <w:rPr>
          <w:rFonts w:ascii="Times New Roman" w:hAnsi="Times New Roman" w:cs="Times New Roman"/>
          <w:sz w:val="28"/>
          <w:szCs w:val="28"/>
        </w:rPr>
        <w:t>Recuerda siempre que: “</w:t>
      </w:r>
      <w:r w:rsidRPr="00295006">
        <w:rPr>
          <w:rFonts w:ascii="Times New Roman" w:hAnsi="Times New Roman" w:cs="Times New Roman"/>
          <w:b/>
          <w:sz w:val="28"/>
          <w:szCs w:val="28"/>
        </w:rPr>
        <w:t xml:space="preserve">la oración es la fuerza del ser humano y la debilidad de Dios” </w:t>
      </w:r>
      <w:r w:rsidRPr="00295006">
        <w:rPr>
          <w:rFonts w:ascii="Times New Roman" w:hAnsi="Times New Roman" w:cs="Times New Roman"/>
          <w:sz w:val="28"/>
          <w:szCs w:val="28"/>
        </w:rPr>
        <w:t>y si tienes en tus manos esta increíble riqueza y tremenda capacidad ¿No la has de aprovechar al máximo, continuamente?</w:t>
      </w:r>
    </w:p>
    <w:p w14:paraId="6BC457BD" w14:textId="77777777" w:rsidR="00885D72" w:rsidRPr="00295006" w:rsidRDefault="00885D72" w:rsidP="008919C3">
      <w:pPr>
        <w:tabs>
          <w:tab w:val="left" w:pos="4836"/>
        </w:tabs>
        <w:spacing w:after="0" w:line="360" w:lineRule="auto"/>
        <w:jc w:val="both"/>
        <w:rPr>
          <w:rFonts w:ascii="Times New Roman" w:hAnsi="Times New Roman" w:cs="Times New Roman"/>
          <w:sz w:val="28"/>
          <w:szCs w:val="28"/>
        </w:rPr>
      </w:pPr>
    </w:p>
    <w:p w14:paraId="667331E5"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Nuestra vida humana en este mundo está llena de posibilidades y de dificultades, de facilidades y de tentaciones, de oportunidades y de retos, de satisfacciones y luchas. Nadie puede negar que nuestra existencia personal </w:t>
      </w:r>
      <w:proofErr w:type="gramStart"/>
      <w:r w:rsidRPr="00295006">
        <w:rPr>
          <w:rFonts w:ascii="Times New Roman" w:hAnsi="Times New Roman" w:cs="Times New Roman"/>
          <w:sz w:val="28"/>
          <w:szCs w:val="28"/>
        </w:rPr>
        <w:t>es</w:t>
      </w:r>
      <w:proofErr w:type="gramEnd"/>
      <w:r w:rsidRPr="00295006">
        <w:rPr>
          <w:rFonts w:ascii="Times New Roman" w:hAnsi="Times New Roman" w:cs="Times New Roman"/>
          <w:sz w:val="28"/>
          <w:szCs w:val="28"/>
        </w:rPr>
        <w:t xml:space="preserve"> dura, cuesta arriba. Por todo ello es necesaria, imprescindible la oración.</w:t>
      </w:r>
      <w:r w:rsidRPr="00295006">
        <w:rPr>
          <w:rFonts w:ascii="Times New Roman" w:hAnsi="Times New Roman" w:cs="Times New Roman"/>
          <w:b/>
          <w:sz w:val="28"/>
          <w:szCs w:val="28"/>
        </w:rPr>
        <w:t xml:space="preserve"> “las tentaciones del mundo, las acechanzas del diablo, las fatigas de esta vida, los placeres de la carne, el oleaje de estos tiempos tumultuosos y todo tipo de adversidades, corporales y espirituales, han de ser superadas con la ayuda misericordiosa de nuestro Señor, mediante la oración”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207.1)</w:t>
      </w:r>
    </w:p>
    <w:p w14:paraId="6C4E0E48"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Todo lo que Dios pide y espera de cada uno de nosotros lo podemos realizar si oramos con humildad y perseverancia.</w:t>
      </w:r>
      <w:r w:rsidRPr="00295006">
        <w:rPr>
          <w:rFonts w:ascii="Times New Roman" w:hAnsi="Times New Roman" w:cs="Times New Roman"/>
          <w:b/>
          <w:sz w:val="28"/>
          <w:szCs w:val="28"/>
        </w:rPr>
        <w:t xml:space="preserve"> “Si el hombre quiere hacer lo que Dios manda tiene que orar a Dios para que le conceda lo que Él manda”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118,4.2)</w:t>
      </w:r>
    </w:p>
    <w:p w14:paraId="0986D62C" w14:textId="6666D582"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La Palabra de Dios ha de ser tu fuente de oración, tu meditación favorita y tu oración ha de nacer y crecer con la Palabra. </w:t>
      </w:r>
      <w:r w:rsidRPr="00295006">
        <w:rPr>
          <w:rFonts w:ascii="Times New Roman" w:hAnsi="Times New Roman" w:cs="Times New Roman"/>
          <w:b/>
          <w:sz w:val="28"/>
          <w:szCs w:val="28"/>
        </w:rPr>
        <w:t>“Cuando lees la Palabra Dios te habla y cuando oras tú le hablas a Dios”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85.7)</w:t>
      </w:r>
    </w:p>
    <w:p w14:paraId="1219D324"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14D30CC3" w14:textId="35D11751"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A todos nos conviene recordar, tener muy grabado en nuestro corazón que podemos pedir en la oración todo, sea corporal o espiritual, posible o imposible, pero añadiendo siempre: Señor Dios, que se cumpla tu voluntad.</w:t>
      </w:r>
      <w:r w:rsidRPr="00295006">
        <w:rPr>
          <w:rFonts w:ascii="Times New Roman" w:hAnsi="Times New Roman" w:cs="Times New Roman"/>
          <w:b/>
          <w:sz w:val="28"/>
          <w:szCs w:val="28"/>
        </w:rPr>
        <w:t>” “Deja libres las manos a Dios pues Él sabe perfectamente lo que ha de darte, y lo que es de necesidad que ha de negarte”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21)</w:t>
      </w:r>
    </w:p>
    <w:p w14:paraId="3178618F"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7F9D3FD8" w14:textId="109339CF"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Dios te escucha siempre y quiere tu bien inmensamente más que tú mismo. Siempre te da muchísimo más de lo que tú pides, aunque no te conceda lo que tú pides. Te concede no lo que tú puedas pedir sino lo que tú más necesitas</w:t>
      </w:r>
      <w:r w:rsidRPr="00295006">
        <w:rPr>
          <w:rFonts w:ascii="Times New Roman" w:hAnsi="Times New Roman" w:cs="Times New Roman"/>
          <w:b/>
          <w:sz w:val="28"/>
          <w:szCs w:val="28"/>
        </w:rPr>
        <w:t>. “No pidas a Dios en la oración lo que no sea para tu bien. Algunas veces aquello que nosotros creemos que nos va a aprovechar, nos perjudica y aquello que nos va a perjudicar nos aprovecha”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53.5) “Cuando pidas a </w:t>
      </w:r>
      <w:r w:rsidRPr="00295006">
        <w:rPr>
          <w:rFonts w:ascii="Times New Roman" w:hAnsi="Times New Roman" w:cs="Times New Roman"/>
          <w:b/>
          <w:sz w:val="28"/>
          <w:szCs w:val="28"/>
        </w:rPr>
        <w:lastRenderedPageBreak/>
        <w:t>Dios cosas terrenas pon tu plegaria en sus manos para que Él sea quien decida. No es el paciente, sino el médico el que hace la receta”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354.7.7)</w:t>
      </w:r>
    </w:p>
    <w:p w14:paraId="7B1D8054"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4EA74BB6"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Nuestra vida es una continua lucha contra el demonio. Todos lo sabemos por propia experiencia. La única manera de vencerle es orando, con humildad y perseverancia. “¿</w:t>
      </w:r>
      <w:r w:rsidRPr="00295006">
        <w:rPr>
          <w:rFonts w:ascii="Times New Roman" w:hAnsi="Times New Roman" w:cs="Times New Roman"/>
          <w:b/>
          <w:sz w:val="28"/>
          <w:szCs w:val="28"/>
        </w:rPr>
        <w:t>Cómo puedes vencer al demonio? orando contra él. Tus oraciones son como flechas que le mantienen a raya”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22.5) </w:t>
      </w:r>
      <w:r w:rsidRPr="00295006">
        <w:rPr>
          <w:rFonts w:ascii="Times New Roman" w:hAnsi="Times New Roman" w:cs="Times New Roman"/>
          <w:sz w:val="28"/>
          <w:szCs w:val="28"/>
        </w:rPr>
        <w:t xml:space="preserve">El mismo Jesús nos advierte: </w:t>
      </w:r>
      <w:r w:rsidRPr="00295006">
        <w:rPr>
          <w:rFonts w:ascii="Times New Roman" w:hAnsi="Times New Roman" w:cs="Times New Roman"/>
          <w:b/>
          <w:sz w:val="28"/>
          <w:szCs w:val="28"/>
        </w:rPr>
        <w:t>“Vigilad y orad para que no caigáis en tentación. El espíritu está dispuesto pero la carne es débil” (Mt 26.41)</w:t>
      </w:r>
    </w:p>
    <w:p w14:paraId="031063E8" w14:textId="72436A56"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Orar es pedir todo lo que necesitamos, pero sobre todo es pedir a Dios que sea El nuestro Dios.</w:t>
      </w:r>
      <w:r w:rsidRPr="00295006">
        <w:rPr>
          <w:rFonts w:ascii="Times New Roman" w:hAnsi="Times New Roman" w:cs="Times New Roman"/>
          <w:b/>
          <w:sz w:val="28"/>
          <w:szCs w:val="28"/>
        </w:rPr>
        <w:t xml:space="preserve"> “Muchos oran a Dios por la salud de los suyos, por la estabilidad de su casa, por la felicidad temporal, por la propia salud corporal- que es el patrimonio de los pobres - ¿Cuántos oran a Dios por El mismo? Muy pocos. Y, sin embargo, es injusto desear las cosas del Señor y no desear al Señor de las cosas. ¿Puede, acaso, la donación ser preferida al donante?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72. 6)</w:t>
      </w:r>
    </w:p>
    <w:p w14:paraId="1F5358B6"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26D56624"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Muy importante y que hemos de tener muy en cuenta preguntándonoslo con frecuencia: ¿Qué es lo que todos hemos de pedir con todo nuestro corazón en la oración? </w:t>
      </w:r>
      <w:r w:rsidRPr="00295006">
        <w:rPr>
          <w:rFonts w:ascii="Times New Roman" w:hAnsi="Times New Roman" w:cs="Times New Roman"/>
          <w:b/>
          <w:sz w:val="28"/>
          <w:szCs w:val="28"/>
        </w:rPr>
        <w:t>“Las únicas dos cosas que por su conveniencia permanente merecen ser objeto constante de nuestra oración son: en este mundo, una vida santa; en el otro, la vida eterna”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Mor 4.6)   </w:t>
      </w:r>
    </w:p>
    <w:p w14:paraId="2F82EBD7" w14:textId="77777777" w:rsidR="00885D72" w:rsidRDefault="00907D56" w:rsidP="008919C3">
      <w:pPr>
        <w:tabs>
          <w:tab w:val="left" w:pos="4836"/>
        </w:tabs>
        <w:spacing w:after="0" w:line="360" w:lineRule="auto"/>
        <w:jc w:val="both"/>
        <w:rPr>
          <w:rFonts w:ascii="Times New Roman" w:hAnsi="Times New Roman" w:cs="Times New Roman"/>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Es posible que nuestra mente nos quiera desanimar para no orar diciéndonos: “Dios conoce todas nuestras necesidades ¿para qué orar?”  Todos hemos de vivir convencidos de que la oración no consiste en recordarle a Dios lo que necesitamos. Jesús mismo nos lo asegura “</w:t>
      </w:r>
      <w:r w:rsidRPr="00295006">
        <w:rPr>
          <w:rFonts w:ascii="Times New Roman" w:hAnsi="Times New Roman" w:cs="Times New Roman"/>
          <w:b/>
          <w:sz w:val="28"/>
          <w:szCs w:val="28"/>
        </w:rPr>
        <w:t xml:space="preserve">Bien sabe vuestro Padre todo lo que necesitáis “(Mt 6.22) </w:t>
      </w:r>
      <w:r w:rsidRPr="00295006">
        <w:rPr>
          <w:rFonts w:ascii="Times New Roman" w:hAnsi="Times New Roman" w:cs="Times New Roman"/>
          <w:sz w:val="28"/>
          <w:szCs w:val="28"/>
        </w:rPr>
        <w:t xml:space="preserve">Por eso nuestra oración ha de tener como objetivo: abrirnos a Dios, ser poseídos por El. </w:t>
      </w:r>
    </w:p>
    <w:p w14:paraId="74F84A3D" w14:textId="77777777" w:rsidR="00885D72" w:rsidRDefault="00885D72" w:rsidP="008919C3">
      <w:pPr>
        <w:tabs>
          <w:tab w:val="left" w:pos="4836"/>
        </w:tabs>
        <w:spacing w:after="0" w:line="360" w:lineRule="auto"/>
        <w:jc w:val="both"/>
        <w:rPr>
          <w:rFonts w:ascii="Times New Roman" w:hAnsi="Times New Roman" w:cs="Times New Roman"/>
          <w:sz w:val="28"/>
          <w:szCs w:val="28"/>
        </w:rPr>
      </w:pPr>
    </w:p>
    <w:p w14:paraId="63BC4905" w14:textId="4C9E6E3F"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w:t>
      </w:r>
      <w:r w:rsidRPr="00295006">
        <w:rPr>
          <w:rFonts w:ascii="Times New Roman" w:hAnsi="Times New Roman" w:cs="Times New Roman"/>
          <w:b/>
          <w:sz w:val="28"/>
          <w:szCs w:val="28"/>
        </w:rPr>
        <w:t>Cuando nuestro Dios y Señor nos manda orar no lo hace para que le manifestemos nuestra voluntad – que Él no puede ignorar --, sino para que, ejercitando nuestro deseo, logremos ensancharlo y capacitarlo para recibir lo que Él quiere darnos”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130.17)</w:t>
      </w:r>
    </w:p>
    <w:p w14:paraId="494A42C5" w14:textId="744500D1"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Nuestra primera y principal aspiración personal consiste en conocer a Dios por el amor y conocernos a nosotros mismos por la humildad. Esta sabiduría y felicidad la podremos lograr por medio de la oración, humilde y perseverante. Podemos preguntarnos:</w:t>
      </w:r>
      <w:r w:rsidRPr="00295006">
        <w:rPr>
          <w:rFonts w:ascii="Times New Roman" w:hAnsi="Times New Roman" w:cs="Times New Roman"/>
          <w:b/>
          <w:sz w:val="28"/>
          <w:szCs w:val="28"/>
        </w:rPr>
        <w:t xml:space="preserve"> “¿En qué consiste nuestro diálogo con Dios? En mostrarte a Él, que te conoce, para que Él se muestre a ti que no le conoces. A Él le agrada tu confesión; a ti, su gracia” (</w:t>
      </w:r>
      <w:proofErr w:type="spellStart"/>
      <w:r w:rsidRPr="00295006">
        <w:rPr>
          <w:rFonts w:ascii="Times New Roman" w:hAnsi="Times New Roman" w:cs="Times New Roman"/>
          <w:b/>
          <w:sz w:val="28"/>
          <w:szCs w:val="28"/>
        </w:rPr>
        <w:t>Ena</w:t>
      </w:r>
      <w:proofErr w:type="spellEnd"/>
      <w:r w:rsidRPr="00295006">
        <w:rPr>
          <w:rFonts w:ascii="Times New Roman" w:hAnsi="Times New Roman" w:cs="Times New Roman"/>
          <w:b/>
          <w:sz w:val="28"/>
          <w:szCs w:val="28"/>
        </w:rPr>
        <w:t xml:space="preserve"> 103.4.18)</w:t>
      </w:r>
    </w:p>
    <w:p w14:paraId="163D391B"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40F0665E"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La oración cristiana tiene que ser siempre impulsada por: la fe, la esperanza y el amor. Tanto más nos llenaremos de Dios, tanto más beneficio recibiremos de Él, cuanta más fe, más esperanza y amor tengamos.</w:t>
      </w:r>
      <w:r w:rsidRPr="00295006">
        <w:rPr>
          <w:rFonts w:ascii="Times New Roman" w:hAnsi="Times New Roman" w:cs="Times New Roman"/>
          <w:b/>
          <w:sz w:val="28"/>
          <w:szCs w:val="28"/>
        </w:rPr>
        <w:t xml:space="preserve"> “Tanto mayor será su don cuanto más fielmente lo creamos, más firmemente lo esperemos y más ardientemente lo amemos. Desde la fe, en la esperanza y por el amor, nuestro deseo se convierte en una oración ininterrumpida”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130.17)</w:t>
      </w:r>
    </w:p>
    <w:p w14:paraId="61940614" w14:textId="45C478EE"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Todos hemos de vivir convencidos de que si la oración es cuestión de amor, oración y gozo son inseparables. Por eso nuestro gozo ha de ser orar con fervor, con todo nuestro corazón. </w:t>
      </w:r>
      <w:r w:rsidRPr="00295006">
        <w:rPr>
          <w:rFonts w:ascii="Times New Roman" w:hAnsi="Times New Roman" w:cs="Times New Roman"/>
          <w:b/>
          <w:sz w:val="28"/>
          <w:szCs w:val="28"/>
        </w:rPr>
        <w:t>“Debemos pedir, buscar y llamar en la oración para que Dios en el que está la fuente de la vida nos permita embriagarnos en la fertilidad de su casa y abrevarnos en el torrente de sus delicias”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146. 7) </w:t>
      </w:r>
    </w:p>
    <w:p w14:paraId="1D601E2D"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06BA169E"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Conscientes de que somos peregrinos, caminantes hacia el Cielo, nuestra Patria definitiva</w:t>
      </w: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sometidos continuamente por tentaciones, luchas y tribulaciones, necesitamos fortalecernos con la oración, de día y de noche, sintiéndonos débiles, desolados. </w:t>
      </w:r>
      <w:r w:rsidRPr="00295006">
        <w:rPr>
          <w:rFonts w:ascii="Times New Roman" w:hAnsi="Times New Roman" w:cs="Times New Roman"/>
          <w:b/>
          <w:sz w:val="28"/>
          <w:szCs w:val="28"/>
        </w:rPr>
        <w:t>“En estas tinieblas de la vida presente, en las que peregrinamos lejos del Señor, mientras caminamos por la fe y no por la visión, debe el alma cristiana considerarse desolada, para no cesar de orar”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130, 2.5) </w:t>
      </w:r>
    </w:p>
    <w:p w14:paraId="2C026DB6"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Cuando advertimos que nuestra vida es dura, costosa, cuesta arriba, todos experimentamos la necesidad de orar sin cesar, sin desmayar.</w:t>
      </w:r>
      <w:r w:rsidRPr="00295006">
        <w:rPr>
          <w:rFonts w:ascii="Times New Roman" w:hAnsi="Times New Roman" w:cs="Times New Roman"/>
          <w:b/>
          <w:sz w:val="28"/>
          <w:szCs w:val="28"/>
        </w:rPr>
        <w:t xml:space="preserve"> “El alma que en este mundo se siente desamparada y desolada, mientras peregrina lejos del Señor, manifiesta con su perseverancia y fervorosa súplica una cierta viudez a Dios, su defensor” (</w:t>
      </w:r>
      <w:proofErr w:type="spellStart"/>
      <w:r w:rsidRPr="00295006">
        <w:rPr>
          <w:rFonts w:ascii="Times New Roman" w:hAnsi="Times New Roman" w:cs="Times New Roman"/>
          <w:b/>
          <w:sz w:val="28"/>
          <w:szCs w:val="28"/>
        </w:rPr>
        <w:t>Epist</w:t>
      </w:r>
      <w:proofErr w:type="spellEnd"/>
      <w:r w:rsidRPr="00295006">
        <w:rPr>
          <w:rFonts w:ascii="Times New Roman" w:hAnsi="Times New Roman" w:cs="Times New Roman"/>
          <w:b/>
          <w:sz w:val="28"/>
          <w:szCs w:val="28"/>
        </w:rPr>
        <w:t xml:space="preserve"> 130. 16.30)</w:t>
      </w:r>
    </w:p>
    <w:p w14:paraId="7437AF70" w14:textId="4114C62C"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¿Queremos saber cuáles son las dos alas para que nuestra oración llegue a Dios? “Estas</w:t>
      </w:r>
      <w:r w:rsidRPr="00295006">
        <w:rPr>
          <w:rFonts w:ascii="Times New Roman" w:hAnsi="Times New Roman" w:cs="Times New Roman"/>
          <w:b/>
          <w:sz w:val="28"/>
          <w:szCs w:val="28"/>
        </w:rPr>
        <w:t xml:space="preserve"> son las dos alas de la oración con las que se vuela hacia Dios: perdonar al culpable sus ofensas y dar ayuda al necesitado”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205,3) </w:t>
      </w:r>
      <w:r w:rsidRPr="00295006">
        <w:rPr>
          <w:rFonts w:ascii="Times New Roman" w:hAnsi="Times New Roman" w:cs="Times New Roman"/>
          <w:sz w:val="28"/>
          <w:szCs w:val="28"/>
        </w:rPr>
        <w:t>Y para nuestro mayor aprovechamiento en la oración: “</w:t>
      </w:r>
      <w:r w:rsidRPr="00295006">
        <w:rPr>
          <w:rFonts w:ascii="Times New Roman" w:hAnsi="Times New Roman" w:cs="Times New Roman"/>
          <w:b/>
          <w:sz w:val="28"/>
          <w:szCs w:val="28"/>
        </w:rPr>
        <w:t>Añadamos a nuestras oraciones la limosna y el ayuno, cual alas.  (Serm.206.2)</w:t>
      </w:r>
    </w:p>
    <w:p w14:paraId="3E82F599"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1752511A"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Recordemos siempre: Nuestra oración es verdadera, agradable a Dios provechosa para nosotros cuando oramos por nuestros enemigos.</w:t>
      </w:r>
      <w:r w:rsidRPr="00295006">
        <w:rPr>
          <w:rFonts w:ascii="Times New Roman" w:hAnsi="Times New Roman" w:cs="Times New Roman"/>
          <w:b/>
          <w:sz w:val="28"/>
          <w:szCs w:val="28"/>
        </w:rPr>
        <w:t xml:space="preserve"> “Amad a vuestros enemigos y orad por ellos, para que seáis hijos de vuestro Padre que está en el Cielo” (Mt 5.44) “Si estáis orando por vuestros enemigos, estáis recorriendo el camino del Señor” (1 </w:t>
      </w:r>
      <w:proofErr w:type="spellStart"/>
      <w:r w:rsidRPr="00295006">
        <w:rPr>
          <w:rFonts w:ascii="Times New Roman" w:hAnsi="Times New Roman" w:cs="Times New Roman"/>
          <w:b/>
          <w:sz w:val="28"/>
          <w:szCs w:val="28"/>
        </w:rPr>
        <w:t>Ep</w:t>
      </w:r>
      <w:proofErr w:type="spellEnd"/>
      <w:r w:rsidRPr="00295006">
        <w:rPr>
          <w:rFonts w:ascii="Times New Roman" w:hAnsi="Times New Roman" w:cs="Times New Roman"/>
          <w:b/>
          <w:sz w:val="28"/>
          <w:szCs w:val="28"/>
        </w:rPr>
        <w:t xml:space="preserve"> Jo 1.9)</w:t>
      </w:r>
    </w:p>
    <w:p w14:paraId="4BFE1E33"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Bueno y necesario es orar por todas y cada una de nuestras necesidades, corporales y espirituales </w:t>
      </w:r>
      <w:r w:rsidRPr="00295006">
        <w:rPr>
          <w:rFonts w:ascii="Times New Roman" w:hAnsi="Times New Roman" w:cs="Times New Roman"/>
          <w:b/>
          <w:sz w:val="28"/>
          <w:szCs w:val="28"/>
        </w:rPr>
        <w:t>“Nos dice Jesús: Pedid y se os dará…porque quien pide recibe” (</w:t>
      </w:r>
      <w:proofErr w:type="spellStart"/>
      <w:r w:rsidRPr="00295006">
        <w:rPr>
          <w:rFonts w:ascii="Times New Roman" w:hAnsi="Times New Roman" w:cs="Times New Roman"/>
          <w:b/>
          <w:sz w:val="28"/>
          <w:szCs w:val="28"/>
        </w:rPr>
        <w:t>Lc</w:t>
      </w:r>
      <w:proofErr w:type="spellEnd"/>
      <w:r w:rsidRPr="00295006">
        <w:rPr>
          <w:rFonts w:ascii="Times New Roman" w:hAnsi="Times New Roman" w:cs="Times New Roman"/>
          <w:b/>
          <w:sz w:val="28"/>
          <w:szCs w:val="28"/>
        </w:rPr>
        <w:t xml:space="preserve"> 11.9.10)</w:t>
      </w:r>
      <w:r w:rsidRPr="00295006">
        <w:rPr>
          <w:rFonts w:ascii="Times New Roman" w:hAnsi="Times New Roman" w:cs="Times New Roman"/>
          <w:sz w:val="28"/>
          <w:szCs w:val="28"/>
        </w:rPr>
        <w:t xml:space="preserve"> Sin olvidarnos nunca que hemos de alabar y dar gracias siempre y por todo.</w:t>
      </w:r>
      <w:r w:rsidRPr="00295006">
        <w:rPr>
          <w:rFonts w:ascii="Times New Roman" w:hAnsi="Times New Roman" w:cs="Times New Roman"/>
          <w:b/>
          <w:sz w:val="28"/>
          <w:szCs w:val="28"/>
        </w:rPr>
        <w:t xml:space="preserve"> “Orad cuanto podáis en la aflicción. No llueve, pedid a Dios la lluvia. Si llueve, alabad a Dios: si no llueve, alabadle también”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15, A.9)</w:t>
      </w:r>
    </w:p>
    <w:p w14:paraId="6ED95681" w14:textId="55036CC9" w:rsidR="00907D5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b/>
          <w:sz w:val="28"/>
          <w:szCs w:val="28"/>
        </w:rPr>
        <w:t xml:space="preserve"> </w:t>
      </w:r>
      <w:r w:rsidRPr="00295006">
        <w:rPr>
          <w:rFonts w:ascii="Times New Roman" w:hAnsi="Times New Roman" w:cs="Times New Roman"/>
          <w:sz w:val="28"/>
          <w:szCs w:val="28"/>
        </w:rPr>
        <w:t xml:space="preserve">Sintiéndonos familia de Dios, hemos de orar unos por otros, convencidos de que esto agrada a Dios y nos aprovecha grandemente a todos nosotros. </w:t>
      </w:r>
      <w:r w:rsidRPr="00295006">
        <w:rPr>
          <w:rFonts w:ascii="Times New Roman" w:hAnsi="Times New Roman" w:cs="Times New Roman"/>
          <w:b/>
          <w:sz w:val="28"/>
          <w:szCs w:val="28"/>
        </w:rPr>
        <w:t>“La Iglesia oraba insistentemente a Dios por Pedro que estaba preso, en la cárcel” (</w:t>
      </w:r>
      <w:proofErr w:type="spellStart"/>
      <w:r w:rsidRPr="00295006">
        <w:rPr>
          <w:rFonts w:ascii="Times New Roman" w:hAnsi="Times New Roman" w:cs="Times New Roman"/>
          <w:b/>
          <w:sz w:val="28"/>
          <w:szCs w:val="28"/>
        </w:rPr>
        <w:t>Act</w:t>
      </w:r>
      <w:proofErr w:type="spellEnd"/>
      <w:r w:rsidRPr="00295006">
        <w:rPr>
          <w:rFonts w:ascii="Times New Roman" w:hAnsi="Times New Roman" w:cs="Times New Roman"/>
          <w:b/>
          <w:sz w:val="28"/>
          <w:szCs w:val="28"/>
        </w:rPr>
        <w:t xml:space="preserve"> 11.5) “No penséis, hermanos, que vosotros necesitáis de mis oraciones, pero yo no de las vuestras. Recíprocamente tenemos necesidad de orar unos por otros, puesto que las mismas oraciones de unos por otros se encienden con el amor y son un sacrificio de olor suavísimo que se ofrece al Señor desde el altar de la piedad”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305 A. 10)</w:t>
      </w:r>
    </w:p>
    <w:p w14:paraId="7F713CF2" w14:textId="77777777" w:rsidR="00885D72" w:rsidRPr="00295006" w:rsidRDefault="00885D72" w:rsidP="008919C3">
      <w:pPr>
        <w:tabs>
          <w:tab w:val="left" w:pos="4836"/>
        </w:tabs>
        <w:spacing w:after="0" w:line="360" w:lineRule="auto"/>
        <w:jc w:val="both"/>
        <w:rPr>
          <w:rFonts w:ascii="Times New Roman" w:hAnsi="Times New Roman" w:cs="Times New Roman"/>
          <w:b/>
          <w:sz w:val="28"/>
          <w:szCs w:val="28"/>
        </w:rPr>
      </w:pPr>
    </w:p>
    <w:p w14:paraId="22D873BF"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Nuestro lugar favorito para orar y tener intimidad personal con Dios ha de ser nuestro interior.</w:t>
      </w:r>
      <w:r w:rsidRPr="00295006">
        <w:rPr>
          <w:rFonts w:ascii="Times New Roman" w:hAnsi="Times New Roman" w:cs="Times New Roman"/>
          <w:b/>
          <w:sz w:val="28"/>
          <w:szCs w:val="28"/>
        </w:rPr>
        <w:t xml:space="preserve"> “Dice Jesús: Tú, cuando ores, entra en tu habitación y, cerrada la puerta, ora a tu Padre, que está en lo secreto” (Mt 5.) </w:t>
      </w:r>
      <w:r w:rsidRPr="00295006">
        <w:rPr>
          <w:rFonts w:ascii="Times New Roman" w:hAnsi="Times New Roman" w:cs="Times New Roman"/>
          <w:sz w:val="28"/>
          <w:szCs w:val="28"/>
        </w:rPr>
        <w:t xml:space="preserve">Recordemos siempre que somos templo vivo de Dios. </w:t>
      </w:r>
      <w:r w:rsidRPr="00295006">
        <w:rPr>
          <w:rFonts w:ascii="Times New Roman" w:hAnsi="Times New Roman" w:cs="Times New Roman"/>
          <w:b/>
          <w:sz w:val="28"/>
          <w:szCs w:val="28"/>
        </w:rPr>
        <w:t xml:space="preserve">“¿Quieres orar en el templo? Ora dentro de ti mismo. Pero primero sé templo de Dios, ya que El oye al que ora en su templo” (In </w:t>
      </w:r>
      <w:proofErr w:type="spellStart"/>
      <w:r w:rsidRPr="00295006">
        <w:rPr>
          <w:rFonts w:ascii="Times New Roman" w:hAnsi="Times New Roman" w:cs="Times New Roman"/>
          <w:b/>
          <w:sz w:val="28"/>
          <w:szCs w:val="28"/>
        </w:rPr>
        <w:t>ev</w:t>
      </w:r>
      <w:proofErr w:type="spellEnd"/>
      <w:r w:rsidRPr="00295006">
        <w:rPr>
          <w:rFonts w:ascii="Times New Roman" w:hAnsi="Times New Roman" w:cs="Times New Roman"/>
          <w:b/>
          <w:sz w:val="28"/>
          <w:szCs w:val="28"/>
        </w:rPr>
        <w:t xml:space="preserve"> Jo 15.2)</w:t>
      </w:r>
    </w:p>
    <w:p w14:paraId="64DD3AFB" w14:textId="77777777"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lastRenderedPageBreak/>
        <w:t>Nuestra oración ha de ser cordial, con todo el corazón, ya que siendo afectiva siempre será efectiva</w:t>
      </w:r>
      <w:r w:rsidRPr="00295006">
        <w:rPr>
          <w:rFonts w:ascii="Times New Roman" w:hAnsi="Times New Roman" w:cs="Times New Roman"/>
          <w:b/>
          <w:sz w:val="28"/>
          <w:szCs w:val="28"/>
        </w:rPr>
        <w:t>. “Lo que decís, decidlo de corazón. Haya afecto en el que ora y causará efecto en Dios, que escucha”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56.)</w:t>
      </w:r>
    </w:p>
    <w:p w14:paraId="28C34D8E" w14:textId="77777777" w:rsidR="00885D72" w:rsidRDefault="00885D72" w:rsidP="008919C3">
      <w:pPr>
        <w:tabs>
          <w:tab w:val="left" w:pos="4836"/>
        </w:tabs>
        <w:spacing w:after="0" w:line="360" w:lineRule="auto"/>
        <w:jc w:val="both"/>
        <w:rPr>
          <w:rFonts w:ascii="Times New Roman" w:hAnsi="Times New Roman" w:cs="Times New Roman"/>
          <w:b/>
          <w:sz w:val="28"/>
          <w:szCs w:val="28"/>
        </w:rPr>
      </w:pPr>
    </w:p>
    <w:p w14:paraId="162C8BCC" w14:textId="70953FF3" w:rsidR="00907D56" w:rsidRPr="00295006" w:rsidRDefault="00907D56" w:rsidP="008919C3">
      <w:pPr>
        <w:tabs>
          <w:tab w:val="left" w:pos="4836"/>
        </w:tabs>
        <w:spacing w:after="0" w:line="360" w:lineRule="auto"/>
        <w:jc w:val="both"/>
        <w:rPr>
          <w:rFonts w:ascii="Times New Roman" w:hAnsi="Times New Roman" w:cs="Times New Roman"/>
          <w:b/>
          <w:sz w:val="28"/>
          <w:szCs w:val="28"/>
        </w:rPr>
      </w:pPr>
      <w:r w:rsidRPr="00295006">
        <w:rPr>
          <w:rFonts w:ascii="Times New Roman" w:hAnsi="Times New Roman" w:cs="Times New Roman"/>
          <w:sz w:val="28"/>
          <w:szCs w:val="28"/>
        </w:rPr>
        <w:t xml:space="preserve">Sabiéndonos hijos muy queridos, nuestra oración ha de brotar de nuestro corazón con toda sencillez, con amor, con alegría. </w:t>
      </w:r>
      <w:r w:rsidRPr="00295006">
        <w:rPr>
          <w:rFonts w:ascii="Times New Roman" w:hAnsi="Times New Roman" w:cs="Times New Roman"/>
          <w:b/>
          <w:sz w:val="28"/>
          <w:szCs w:val="28"/>
        </w:rPr>
        <w:t>“Ore con toda sencillez el que quiere luchar con facilidad, vencer con rapidez y reinar lleno de felicidad” (</w:t>
      </w:r>
      <w:proofErr w:type="spellStart"/>
      <w:r w:rsidRPr="00295006">
        <w:rPr>
          <w:rFonts w:ascii="Times New Roman" w:hAnsi="Times New Roman" w:cs="Times New Roman"/>
          <w:b/>
          <w:sz w:val="28"/>
          <w:szCs w:val="28"/>
        </w:rPr>
        <w:t>Serm</w:t>
      </w:r>
      <w:proofErr w:type="spellEnd"/>
      <w:r w:rsidRPr="00295006">
        <w:rPr>
          <w:rFonts w:ascii="Times New Roman" w:hAnsi="Times New Roman" w:cs="Times New Roman"/>
          <w:b/>
          <w:sz w:val="28"/>
          <w:szCs w:val="28"/>
        </w:rPr>
        <w:t xml:space="preserve"> 277 A. 2)</w:t>
      </w:r>
    </w:p>
    <w:p w14:paraId="25BE5F2C" w14:textId="754C6260" w:rsidR="00907D56" w:rsidRPr="00295006" w:rsidRDefault="00907D56" w:rsidP="00295006">
      <w:pPr>
        <w:spacing w:after="0" w:line="360" w:lineRule="auto"/>
        <w:rPr>
          <w:rFonts w:ascii="Times New Roman" w:hAnsi="Times New Roman" w:cs="Times New Roman"/>
          <w:sz w:val="28"/>
          <w:szCs w:val="28"/>
        </w:rPr>
      </w:pPr>
    </w:p>
    <w:p w14:paraId="0E66E33B" w14:textId="1C2806B5" w:rsidR="00295006" w:rsidRPr="00295006" w:rsidRDefault="00295006" w:rsidP="00295006">
      <w:pPr>
        <w:spacing w:after="0" w:line="360" w:lineRule="auto"/>
        <w:rPr>
          <w:rFonts w:ascii="Times New Roman" w:hAnsi="Times New Roman" w:cs="Times New Roman"/>
          <w:sz w:val="28"/>
          <w:szCs w:val="28"/>
        </w:rPr>
      </w:pPr>
    </w:p>
    <w:p w14:paraId="4696110A" w14:textId="06188AD2" w:rsidR="00295006" w:rsidRPr="00295006" w:rsidRDefault="00295006" w:rsidP="00295006">
      <w:pPr>
        <w:spacing w:after="0" w:line="360" w:lineRule="auto"/>
        <w:rPr>
          <w:rFonts w:ascii="Times New Roman" w:hAnsi="Times New Roman" w:cs="Times New Roman"/>
          <w:sz w:val="28"/>
          <w:szCs w:val="28"/>
        </w:rPr>
      </w:pPr>
    </w:p>
    <w:p w14:paraId="76925A20" w14:textId="67987489" w:rsidR="00295006" w:rsidRPr="00295006" w:rsidRDefault="00295006" w:rsidP="00295006">
      <w:pPr>
        <w:spacing w:after="0" w:line="360" w:lineRule="auto"/>
        <w:rPr>
          <w:rFonts w:ascii="Times New Roman" w:hAnsi="Times New Roman" w:cs="Times New Roman"/>
          <w:sz w:val="28"/>
          <w:szCs w:val="28"/>
        </w:rPr>
      </w:pPr>
    </w:p>
    <w:p w14:paraId="5EBB8FCC" w14:textId="5C8871C1" w:rsidR="00295006" w:rsidRPr="00295006" w:rsidRDefault="00295006" w:rsidP="00295006">
      <w:pPr>
        <w:spacing w:after="0" w:line="360" w:lineRule="auto"/>
        <w:rPr>
          <w:rFonts w:ascii="Times New Roman" w:hAnsi="Times New Roman" w:cs="Times New Roman"/>
          <w:sz w:val="28"/>
          <w:szCs w:val="28"/>
        </w:rPr>
      </w:pPr>
    </w:p>
    <w:p w14:paraId="7980E17C" w14:textId="60575339" w:rsidR="00295006" w:rsidRPr="00295006" w:rsidRDefault="00295006" w:rsidP="00295006">
      <w:pPr>
        <w:spacing w:after="0" w:line="360" w:lineRule="auto"/>
        <w:rPr>
          <w:rFonts w:ascii="Times New Roman" w:hAnsi="Times New Roman" w:cs="Times New Roman"/>
          <w:sz w:val="28"/>
          <w:szCs w:val="28"/>
        </w:rPr>
      </w:pPr>
    </w:p>
    <w:p w14:paraId="1120913E" w14:textId="2970C1B4" w:rsidR="00295006" w:rsidRPr="00295006" w:rsidRDefault="00295006" w:rsidP="00295006">
      <w:pPr>
        <w:spacing w:after="0" w:line="360" w:lineRule="auto"/>
        <w:rPr>
          <w:rFonts w:ascii="Times New Roman" w:hAnsi="Times New Roman" w:cs="Times New Roman"/>
          <w:sz w:val="28"/>
          <w:szCs w:val="28"/>
        </w:rPr>
      </w:pPr>
    </w:p>
    <w:p w14:paraId="65C3E97C" w14:textId="27E124BF" w:rsidR="00295006" w:rsidRPr="00295006" w:rsidRDefault="00295006" w:rsidP="00295006">
      <w:pPr>
        <w:spacing w:after="0" w:line="360" w:lineRule="auto"/>
        <w:rPr>
          <w:rFonts w:ascii="Times New Roman" w:hAnsi="Times New Roman" w:cs="Times New Roman"/>
          <w:sz w:val="28"/>
          <w:szCs w:val="28"/>
        </w:rPr>
      </w:pPr>
    </w:p>
    <w:p w14:paraId="45102D17" w14:textId="3265DF09" w:rsidR="00295006" w:rsidRPr="00295006" w:rsidRDefault="00295006" w:rsidP="00885D72">
      <w:pPr>
        <w:spacing w:after="0" w:line="360" w:lineRule="auto"/>
        <w:jc w:val="center"/>
        <w:rPr>
          <w:rFonts w:ascii="Times New Roman" w:hAnsi="Times New Roman" w:cs="Times New Roman"/>
          <w:b/>
          <w:bCs/>
          <w:sz w:val="32"/>
          <w:szCs w:val="32"/>
          <w:lang w:val="es-CO"/>
        </w:rPr>
      </w:pPr>
      <w:r w:rsidRPr="00295006">
        <w:rPr>
          <w:rFonts w:ascii="Times New Roman" w:hAnsi="Times New Roman" w:cs="Times New Roman"/>
          <w:b/>
          <w:bCs/>
          <w:sz w:val="32"/>
          <w:szCs w:val="32"/>
        </w:rPr>
        <w:t>CRISTO JESÚS LLEGA ¡ESPERÉMOSLE!</w:t>
      </w:r>
    </w:p>
    <w:p w14:paraId="189E92C4" w14:textId="67831939" w:rsidR="00295006" w:rsidRDefault="00295006" w:rsidP="00295006">
      <w:pPr>
        <w:spacing w:after="0" w:line="360" w:lineRule="auto"/>
        <w:rPr>
          <w:rFonts w:ascii="Times New Roman" w:hAnsi="Times New Roman" w:cs="Times New Roman"/>
          <w:b/>
          <w:bCs/>
          <w:sz w:val="32"/>
          <w:szCs w:val="32"/>
        </w:rPr>
      </w:pPr>
    </w:p>
    <w:p w14:paraId="2B6B9B57" w14:textId="5A332734" w:rsidR="00885D72" w:rsidRDefault="00885D72" w:rsidP="00295006">
      <w:pPr>
        <w:spacing w:after="0" w:line="360" w:lineRule="auto"/>
        <w:rPr>
          <w:rFonts w:ascii="Times New Roman" w:hAnsi="Times New Roman" w:cs="Times New Roman"/>
          <w:b/>
          <w:bCs/>
          <w:sz w:val="32"/>
          <w:szCs w:val="32"/>
        </w:rPr>
      </w:pPr>
    </w:p>
    <w:p w14:paraId="7773E47B" w14:textId="77777777" w:rsidR="00885D72" w:rsidRPr="00295006" w:rsidRDefault="00885D72" w:rsidP="00295006">
      <w:pPr>
        <w:spacing w:after="0" w:line="360" w:lineRule="auto"/>
        <w:rPr>
          <w:rFonts w:ascii="Times New Roman" w:hAnsi="Times New Roman" w:cs="Times New Roman"/>
          <w:b/>
          <w:bCs/>
          <w:sz w:val="32"/>
          <w:szCs w:val="32"/>
        </w:rPr>
      </w:pPr>
    </w:p>
    <w:p w14:paraId="167120A7"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Nuestra vida personal se desarrolla entre dos venidas de Cristo: una, en humildad: naciendo en Belén, otra, en gloria, como Señor y juez, al final de nuestra historia.</w:t>
      </w:r>
    </w:p>
    <w:p w14:paraId="0CFE6A08" w14:textId="77777777" w:rsidR="00295006" w:rsidRPr="00295006" w:rsidRDefault="00295006" w:rsidP="00295006">
      <w:pPr>
        <w:spacing w:after="0" w:line="360" w:lineRule="auto"/>
        <w:jc w:val="both"/>
        <w:rPr>
          <w:rFonts w:ascii="Times New Roman" w:hAnsi="Times New Roman" w:cs="Times New Roman"/>
          <w:sz w:val="28"/>
          <w:szCs w:val="28"/>
        </w:rPr>
      </w:pPr>
    </w:p>
    <w:p w14:paraId="173673B3"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"Cristo vino la primera vez para llamar, pero al final, vendrá para separar y juzgar"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xml:space="preserve"> 73.11).</w:t>
      </w:r>
    </w:p>
    <w:p w14:paraId="1F0155BF" w14:textId="77777777" w:rsidR="00295006" w:rsidRPr="00295006" w:rsidRDefault="00295006" w:rsidP="00295006">
      <w:pPr>
        <w:spacing w:after="0" w:line="360" w:lineRule="auto"/>
        <w:jc w:val="both"/>
        <w:rPr>
          <w:rFonts w:ascii="Times New Roman" w:hAnsi="Times New Roman" w:cs="Times New Roman"/>
          <w:sz w:val="28"/>
          <w:szCs w:val="28"/>
        </w:rPr>
      </w:pPr>
    </w:p>
    <w:p w14:paraId="11435150"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Todo nuestro afán será valorar, aceptar a Cristo, nacido de la Virgen María  todos los días de nuestra vida, para que Él nos acoja y premie cuando llegue glorioso, en su segunda y </w:t>
      </w:r>
      <w:r w:rsidRPr="00295006">
        <w:rPr>
          <w:rFonts w:ascii="Times New Roman" w:hAnsi="Times New Roman" w:cs="Times New Roman"/>
          <w:sz w:val="28"/>
          <w:szCs w:val="28"/>
        </w:rPr>
        <w:lastRenderedPageBreak/>
        <w:t>definitiva venida. "Vivamos de acuerdo a la primera venida de Cristo y así no tendremos que temer cuando venga en su segunda venida"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95.14).</w:t>
      </w:r>
    </w:p>
    <w:p w14:paraId="5E932421" w14:textId="77777777" w:rsidR="00295006" w:rsidRPr="00295006" w:rsidRDefault="00295006" w:rsidP="00295006">
      <w:pPr>
        <w:spacing w:after="0" w:line="360" w:lineRule="auto"/>
        <w:jc w:val="both"/>
        <w:rPr>
          <w:rFonts w:ascii="Times New Roman" w:hAnsi="Times New Roman" w:cs="Times New Roman"/>
          <w:sz w:val="28"/>
          <w:szCs w:val="28"/>
        </w:rPr>
      </w:pPr>
    </w:p>
    <w:p w14:paraId="4DDDFD6C"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Nuestra esperanza en la avenida segunda y definitiva de Cristo ha de ser activa y verdadera ¿Cómo? viviendo unidos a Cristo por la fe y el amor, produciendo buenas obras "sabiendo que Cristo va a venir con toda seguridad, procuremos que nos encuentre dando buenos frutos"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72.3).</w:t>
      </w:r>
    </w:p>
    <w:p w14:paraId="5850069A" w14:textId="77777777" w:rsidR="00295006" w:rsidRPr="00295006" w:rsidRDefault="00295006" w:rsidP="00295006">
      <w:pPr>
        <w:spacing w:after="0" w:line="360" w:lineRule="auto"/>
        <w:jc w:val="both"/>
        <w:rPr>
          <w:rFonts w:ascii="Times New Roman" w:hAnsi="Times New Roman" w:cs="Times New Roman"/>
          <w:sz w:val="28"/>
          <w:szCs w:val="28"/>
        </w:rPr>
      </w:pPr>
    </w:p>
    <w:p w14:paraId="111A3124"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Día tras día, todos nos gozaremos de amar a Cristo, deseando, anhelando su venida para que nos lleve con Él al cielo. "Si amamos a Cristo, debemos desear también su venida" (Ena.147.1)</w:t>
      </w:r>
    </w:p>
    <w:p w14:paraId="34DBFAD6" w14:textId="77777777" w:rsidR="00295006" w:rsidRPr="00295006" w:rsidRDefault="00295006" w:rsidP="00295006">
      <w:pPr>
        <w:spacing w:after="0" w:line="360" w:lineRule="auto"/>
        <w:jc w:val="both"/>
        <w:rPr>
          <w:rFonts w:ascii="Times New Roman" w:hAnsi="Times New Roman" w:cs="Times New Roman"/>
          <w:sz w:val="28"/>
          <w:szCs w:val="28"/>
        </w:rPr>
      </w:pPr>
    </w:p>
    <w:p w14:paraId="7632A587"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Mientras vivimos en este mundo, nuestros ojos coman nuestro corazón ante estar fijos en Cristo, esperando su venida porque sí le esperamos con fe, nos alegramos cuando venga" (</w:t>
      </w:r>
      <w:proofErr w:type="spellStart"/>
      <w:r w:rsidR="005D0ECC">
        <w:fldChar w:fldCharType="begin"/>
      </w:r>
      <w:r w:rsidR="005D0ECC">
        <w:instrText xml:space="preserve"> HYPERLINK "http://In.Ep.Jo" \t "_blank" </w:instrText>
      </w:r>
      <w:r w:rsidR="005D0ECC">
        <w:fldChar w:fldCharType="separate"/>
      </w:r>
      <w:r w:rsidRPr="00295006">
        <w:rPr>
          <w:rStyle w:val="Hipervnculo"/>
          <w:rFonts w:ascii="Times New Roman" w:hAnsi="Times New Roman" w:cs="Times New Roman"/>
          <w:sz w:val="28"/>
          <w:szCs w:val="28"/>
        </w:rPr>
        <w:t>In.Ep.Jo</w:t>
      </w:r>
      <w:proofErr w:type="spellEnd"/>
      <w:r w:rsidR="005D0ECC">
        <w:rPr>
          <w:rStyle w:val="Hipervnculo"/>
          <w:rFonts w:ascii="Times New Roman" w:hAnsi="Times New Roman" w:cs="Times New Roman"/>
          <w:sz w:val="28"/>
          <w:szCs w:val="28"/>
        </w:rPr>
        <w:fldChar w:fldCharType="end"/>
      </w:r>
      <w:r w:rsidRPr="00295006">
        <w:rPr>
          <w:rFonts w:ascii="Times New Roman" w:hAnsi="Times New Roman" w:cs="Times New Roman"/>
          <w:sz w:val="28"/>
          <w:szCs w:val="28"/>
        </w:rPr>
        <w:t>. 4.2).</w:t>
      </w:r>
    </w:p>
    <w:p w14:paraId="10051851" w14:textId="77777777" w:rsidR="00295006" w:rsidRPr="00295006" w:rsidRDefault="00295006" w:rsidP="00295006">
      <w:pPr>
        <w:spacing w:after="0" w:line="360" w:lineRule="auto"/>
        <w:jc w:val="both"/>
        <w:rPr>
          <w:rFonts w:ascii="Times New Roman" w:hAnsi="Times New Roman" w:cs="Times New Roman"/>
          <w:sz w:val="28"/>
          <w:szCs w:val="28"/>
        </w:rPr>
      </w:pPr>
    </w:p>
    <w:p w14:paraId="2E82A109" w14:textId="77777777" w:rsidR="00295006" w:rsidRPr="00295006" w:rsidRDefault="00295006" w:rsidP="00885D72">
      <w:pPr>
        <w:spacing w:after="0" w:line="360" w:lineRule="auto"/>
        <w:ind w:left="720" w:firstLine="720"/>
        <w:jc w:val="both"/>
        <w:rPr>
          <w:rFonts w:ascii="Times New Roman" w:hAnsi="Times New Roman" w:cs="Times New Roman"/>
          <w:sz w:val="28"/>
          <w:szCs w:val="28"/>
        </w:rPr>
      </w:pPr>
      <w:r w:rsidRPr="00295006">
        <w:rPr>
          <w:rFonts w:ascii="Times New Roman" w:hAnsi="Times New Roman" w:cs="Times New Roman"/>
          <w:sz w:val="28"/>
          <w:szCs w:val="28"/>
        </w:rPr>
        <w:t>Si somos buenos cristianos, la venida de Cristo será premio, felicidad verdadera, eliminación total de las fatigas y tribulaciones. "No temáis al Señor que ha de venir, antes bien esperadlo y deseadlo, pues su venida no traerá castigo sino eliminación de las fatigas". </w:t>
      </w:r>
    </w:p>
    <w:p w14:paraId="6468A64B" w14:textId="77777777" w:rsidR="00295006" w:rsidRPr="00295006" w:rsidRDefault="00295006" w:rsidP="00295006">
      <w:pPr>
        <w:spacing w:after="0" w:line="360" w:lineRule="auto"/>
        <w:jc w:val="both"/>
        <w:rPr>
          <w:rFonts w:ascii="Times New Roman" w:hAnsi="Times New Roman" w:cs="Times New Roman"/>
          <w:sz w:val="28"/>
          <w:szCs w:val="28"/>
        </w:rPr>
      </w:pPr>
    </w:p>
    <w:p w14:paraId="1DC064CA" w14:textId="77777777" w:rsidR="00295006" w:rsidRPr="00295006" w:rsidRDefault="0029500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"Si nosotros nos consideramos miembros de Cristo, si anhelamos su venida, si perseveramos, veremos y nos gozaremos"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147.3).</w:t>
      </w:r>
    </w:p>
    <w:p w14:paraId="78E74F2E" w14:textId="77777777" w:rsidR="00295006" w:rsidRPr="00295006" w:rsidRDefault="00295006" w:rsidP="00295006">
      <w:pPr>
        <w:spacing w:after="0" w:line="360" w:lineRule="auto"/>
        <w:jc w:val="both"/>
        <w:rPr>
          <w:rFonts w:ascii="Times New Roman" w:hAnsi="Times New Roman" w:cs="Times New Roman"/>
          <w:sz w:val="28"/>
          <w:szCs w:val="28"/>
        </w:rPr>
      </w:pPr>
    </w:p>
    <w:p w14:paraId="5CD58195"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Recordemos siempre, procurando mantenerlo muy dentro de nuestro corazón que: hemos nacido para vivir eternamente en el cielo, por lo que sabiendo -cada día más convencidos- que Cristo va a venir y llevarnos con Él al paraíso eterno, todos hemos de vivir unidos a Él por el amor, vigilantes con la lámpara de la fe, por lo que "todos debemos permanecer en vela en </w:t>
      </w:r>
      <w:r w:rsidRPr="00295006">
        <w:rPr>
          <w:rFonts w:ascii="Times New Roman" w:hAnsi="Times New Roman" w:cs="Times New Roman"/>
          <w:sz w:val="28"/>
          <w:szCs w:val="28"/>
        </w:rPr>
        <w:lastRenderedPageBreak/>
        <w:t>nuestra peregrinación por este mundo, eligiendo lo que vamos a poseer eternamente"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97.1).</w:t>
      </w:r>
    </w:p>
    <w:p w14:paraId="05D9244C" w14:textId="77777777" w:rsidR="00295006" w:rsidRPr="00295006" w:rsidRDefault="00295006" w:rsidP="00295006">
      <w:pPr>
        <w:spacing w:after="0" w:line="360" w:lineRule="auto"/>
        <w:jc w:val="both"/>
        <w:rPr>
          <w:rFonts w:ascii="Times New Roman" w:hAnsi="Times New Roman" w:cs="Times New Roman"/>
          <w:sz w:val="28"/>
          <w:szCs w:val="28"/>
        </w:rPr>
      </w:pPr>
    </w:p>
    <w:p w14:paraId="7652320D"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Cristo nos ama con todo su amor a cada uno de nosotros, y quiere que nos aprovechemos de verdad de su amor, de su misericordia, de su paciencia, esperando, anhelando su venida, preparándonos -en sincera conversión personal- para cuando Él venga a buscarnos. "De ti depende el modo de esperar a Cristo cuando venga. Él retrasa su venida, pero tú no retrases tu conversión. Su venida será dura para los malos y misericordioso para los buenos. Examínate </w:t>
      </w:r>
      <w:proofErr w:type="spellStart"/>
      <w:r w:rsidRPr="00295006">
        <w:rPr>
          <w:rFonts w:ascii="Times New Roman" w:hAnsi="Times New Roman" w:cs="Times New Roman"/>
          <w:sz w:val="28"/>
          <w:szCs w:val="28"/>
        </w:rPr>
        <w:t>haber</w:t>
      </w:r>
      <w:proofErr w:type="spellEnd"/>
      <w:r w:rsidRPr="00295006">
        <w:rPr>
          <w:rFonts w:ascii="Times New Roman" w:hAnsi="Times New Roman" w:cs="Times New Roman"/>
          <w:sz w:val="28"/>
          <w:szCs w:val="28"/>
        </w:rPr>
        <w:t xml:space="preserve"> qué eres tú. Si eres malo te conviene si eres bueno, alégrate de que él venga" (Ena.97.9). </w:t>
      </w:r>
    </w:p>
    <w:p w14:paraId="4A5710A3" w14:textId="77777777" w:rsidR="00295006" w:rsidRPr="00295006" w:rsidRDefault="00295006" w:rsidP="00295006">
      <w:pPr>
        <w:spacing w:after="0" w:line="360" w:lineRule="auto"/>
        <w:jc w:val="both"/>
        <w:rPr>
          <w:rFonts w:ascii="Times New Roman" w:hAnsi="Times New Roman" w:cs="Times New Roman"/>
          <w:sz w:val="28"/>
          <w:szCs w:val="28"/>
        </w:rPr>
      </w:pPr>
    </w:p>
    <w:p w14:paraId="0926170F"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Todos hemos de vivir convencidos de que Cristo vendrá como señor y juez para premiar a los buenos y castigar a los que no aceptaron su amor y la salvación. "No ha de haber en nuestro corazón duda alguna contraria a la fe que profesamos en Cristo, quien vino primero para salvar y después para juzgar, condenando en su juicio a los que no quisieron salvarse y cuidando a la vida a quienes no rechazaron su salvación." (In.Ev.Jo.36.4)</w:t>
      </w:r>
    </w:p>
    <w:p w14:paraId="154F45C3" w14:textId="77777777" w:rsidR="00295006" w:rsidRPr="00295006" w:rsidRDefault="00295006" w:rsidP="00295006">
      <w:pPr>
        <w:spacing w:after="0" w:line="360" w:lineRule="auto"/>
        <w:jc w:val="both"/>
        <w:rPr>
          <w:rFonts w:ascii="Times New Roman" w:hAnsi="Times New Roman" w:cs="Times New Roman"/>
          <w:sz w:val="28"/>
          <w:szCs w:val="28"/>
        </w:rPr>
      </w:pPr>
    </w:p>
    <w:p w14:paraId="1D33FCDE" w14:textId="5325179D"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Es muy gratificante, increíblemente esperanzador que cuando Cristo venga y nos lleve con Él le veremos y le</w:t>
      </w:r>
      <w:r>
        <w:rPr>
          <w:rFonts w:ascii="Times New Roman" w:hAnsi="Times New Roman" w:cs="Times New Roman"/>
          <w:sz w:val="28"/>
          <w:szCs w:val="28"/>
        </w:rPr>
        <w:t xml:space="preserve"> </w:t>
      </w:r>
      <w:r w:rsidRPr="00295006">
        <w:rPr>
          <w:rFonts w:ascii="Times New Roman" w:hAnsi="Times New Roman" w:cs="Times New Roman"/>
          <w:sz w:val="28"/>
          <w:szCs w:val="28"/>
        </w:rPr>
        <w:t>gozaremos tal cual es Él: como verdadero Dios y Hombre glorificado, mientras que será terrible y espantoso que solo verán al juez que ellos rechazaron. "Cuando buenos e impíos contemplen al juez de vivos y muertos, es indudable que los impíos sólo le podrán ver en su naturaleza de Hijo de Hombre, con todo, lo han de ver en su majestad de juez, no en su flaqueza de reo" (De Trin.1.13.28)</w:t>
      </w:r>
    </w:p>
    <w:p w14:paraId="6E789EDF" w14:textId="77777777" w:rsidR="00295006" w:rsidRPr="00295006" w:rsidRDefault="00295006" w:rsidP="00295006">
      <w:pPr>
        <w:spacing w:after="0" w:line="360" w:lineRule="auto"/>
        <w:jc w:val="both"/>
        <w:rPr>
          <w:rFonts w:ascii="Times New Roman" w:hAnsi="Times New Roman" w:cs="Times New Roman"/>
          <w:sz w:val="28"/>
          <w:szCs w:val="28"/>
        </w:rPr>
      </w:pPr>
    </w:p>
    <w:p w14:paraId="2473C321" w14:textId="429AB0D0"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Para los que rechazan a Cristo y desprecian su amor viviendo en el vicio, la venida de Cristo será trágica y desdicha</w:t>
      </w:r>
      <w:r>
        <w:rPr>
          <w:rFonts w:ascii="Times New Roman" w:hAnsi="Times New Roman" w:cs="Times New Roman"/>
          <w:sz w:val="28"/>
          <w:szCs w:val="28"/>
        </w:rPr>
        <w:t>d</w:t>
      </w:r>
      <w:r w:rsidRPr="00295006">
        <w:rPr>
          <w:rFonts w:ascii="Times New Roman" w:hAnsi="Times New Roman" w:cs="Times New Roman"/>
          <w:sz w:val="28"/>
          <w:szCs w:val="28"/>
        </w:rPr>
        <w:t>a.  "¡Qué cosa más desdichada para quienes el Salvador no ha de ser su salvación! No podemos extrañarnos que Dios libertador nos sirva de salvación para todos aquellos que todo empeño ha sido oponerse a su Salvador" (Id.)</w:t>
      </w:r>
    </w:p>
    <w:p w14:paraId="0811950B" w14:textId="77777777" w:rsidR="00295006" w:rsidRPr="00295006" w:rsidRDefault="00295006" w:rsidP="00295006">
      <w:pPr>
        <w:spacing w:after="0" w:line="360" w:lineRule="auto"/>
        <w:jc w:val="both"/>
        <w:rPr>
          <w:rFonts w:ascii="Times New Roman" w:hAnsi="Times New Roman" w:cs="Times New Roman"/>
          <w:sz w:val="28"/>
          <w:szCs w:val="28"/>
        </w:rPr>
      </w:pPr>
    </w:p>
    <w:p w14:paraId="258F887C"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Cierto, muy cierto que la venida gloriosa de Cristo rodeado de sus ángeles, nos impresiona, profundamente incluso nos puede asustar, aterrar, pero todo ello nos ha de ayudar a vivir nuestra fe con seriedad y responsabilidad. Para tener mayor confianza y seguridad "nos aterra el último día, este terror produce seguridad, pues aterrados nos precavemos, precavidos estaremos seguros" (Id).</w:t>
      </w:r>
    </w:p>
    <w:p w14:paraId="0E73CD73" w14:textId="77777777" w:rsidR="00295006" w:rsidRPr="00295006" w:rsidRDefault="00295006" w:rsidP="00295006">
      <w:pPr>
        <w:spacing w:after="0" w:line="360" w:lineRule="auto"/>
        <w:jc w:val="both"/>
        <w:rPr>
          <w:rFonts w:ascii="Times New Roman" w:hAnsi="Times New Roman" w:cs="Times New Roman"/>
          <w:sz w:val="28"/>
          <w:szCs w:val="28"/>
        </w:rPr>
      </w:pPr>
    </w:p>
    <w:p w14:paraId="0B9D646F"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Declarar que somos cristianos y tener miedo a la llegada de Cristo es un contra-sentido, ya que afirmamos que le amamos pero no queremos que venga. "Eres cristiano y cuando oras dices: </w:t>
      </w:r>
      <w:r w:rsidRPr="00295006">
        <w:rPr>
          <w:rFonts w:ascii="Times New Roman" w:eastAsia="MS Gothic" w:hAnsi="Times New Roman" w:cs="Times New Roman"/>
          <w:sz w:val="28"/>
          <w:szCs w:val="28"/>
        </w:rPr>
        <w:t>《</w:t>
      </w:r>
      <w:r w:rsidRPr="00295006">
        <w:rPr>
          <w:rFonts w:ascii="Times New Roman" w:hAnsi="Times New Roman" w:cs="Times New Roman"/>
          <w:sz w:val="28"/>
          <w:szCs w:val="28"/>
        </w:rPr>
        <w:t>venga tu reino</w:t>
      </w:r>
      <w:r w:rsidRPr="00295006">
        <w:rPr>
          <w:rFonts w:ascii="Times New Roman" w:eastAsia="MS Gothic" w:hAnsi="Times New Roman" w:cs="Times New Roman"/>
          <w:sz w:val="28"/>
          <w:szCs w:val="28"/>
        </w:rPr>
        <w:t>》</w:t>
      </w:r>
      <w:r w:rsidRPr="00295006">
        <w:rPr>
          <w:rFonts w:ascii="Times New Roman" w:hAnsi="Times New Roman" w:cs="Times New Roman"/>
          <w:sz w:val="28"/>
          <w:szCs w:val="28"/>
        </w:rPr>
        <w:t xml:space="preserve"> Deseas que venga Cristo a quien temes que venga. Corrígete para que no ores contra ti"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97.9).</w:t>
      </w:r>
    </w:p>
    <w:p w14:paraId="3022BDE2" w14:textId="77777777" w:rsidR="00295006" w:rsidRPr="00295006" w:rsidRDefault="00295006" w:rsidP="00295006">
      <w:pPr>
        <w:spacing w:after="0" w:line="360" w:lineRule="auto"/>
        <w:jc w:val="both"/>
        <w:rPr>
          <w:rFonts w:ascii="Times New Roman" w:hAnsi="Times New Roman" w:cs="Times New Roman"/>
          <w:sz w:val="28"/>
          <w:szCs w:val="28"/>
        </w:rPr>
      </w:pPr>
    </w:p>
    <w:p w14:paraId="3FDB4C7C"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Mientras peregrinamos por este mundo, Cristo nos concede tiempo para que aprovechemos al máximo nuestro el tiempo para esperar la venida de Cristo, viviendo unidos a Él, graduándonos en el amor con una fe viva y verdadera para demostrar que "amas la venida de Cristo con fe sincera confirme esperanza y amor verdadero" (</w:t>
      </w:r>
      <w:proofErr w:type="spellStart"/>
      <w:r w:rsidRPr="00295006">
        <w:rPr>
          <w:rFonts w:ascii="Times New Roman" w:hAnsi="Times New Roman" w:cs="Times New Roman"/>
          <w:sz w:val="28"/>
          <w:szCs w:val="28"/>
        </w:rPr>
        <w:t>Epist</w:t>
      </w:r>
      <w:proofErr w:type="spellEnd"/>
      <w:r w:rsidRPr="00295006">
        <w:rPr>
          <w:rFonts w:ascii="Times New Roman" w:hAnsi="Times New Roman" w:cs="Times New Roman"/>
          <w:sz w:val="28"/>
          <w:szCs w:val="28"/>
        </w:rPr>
        <w:t>. 199.5.15).</w:t>
      </w:r>
    </w:p>
    <w:p w14:paraId="5B121287" w14:textId="77777777" w:rsidR="00295006" w:rsidRPr="00295006" w:rsidRDefault="00295006" w:rsidP="00295006">
      <w:pPr>
        <w:spacing w:after="0" w:line="360" w:lineRule="auto"/>
        <w:jc w:val="both"/>
        <w:rPr>
          <w:rFonts w:ascii="Times New Roman" w:hAnsi="Times New Roman" w:cs="Times New Roman"/>
          <w:sz w:val="28"/>
          <w:szCs w:val="28"/>
        </w:rPr>
      </w:pPr>
    </w:p>
    <w:p w14:paraId="2CE5B00D" w14:textId="77777777" w:rsidR="006B14C1" w:rsidRDefault="00295006" w:rsidP="006B14C1">
      <w:pPr>
        <w:spacing w:after="0" w:line="360" w:lineRule="auto"/>
        <w:ind w:left="720"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Nuestra vida personal es breve, pasajera, por lo que, poseídos y guiados por el Espíritu Santo, nos ocuparemos y preocuparemos por ser sabios, valorando, amando lo eterno, aprovechando lo temporal como medio para asegurar nuestra salvación eterna. </w:t>
      </w:r>
    </w:p>
    <w:p w14:paraId="5F5DAAF2" w14:textId="2A768629" w:rsidR="00295006" w:rsidRPr="00295006" w:rsidRDefault="00295006" w:rsidP="006B14C1">
      <w:pPr>
        <w:spacing w:after="0" w:line="360" w:lineRule="auto"/>
        <w:ind w:left="720" w:firstLine="720"/>
        <w:jc w:val="both"/>
        <w:rPr>
          <w:rFonts w:ascii="Times New Roman" w:hAnsi="Times New Roman" w:cs="Times New Roman"/>
          <w:sz w:val="28"/>
          <w:szCs w:val="28"/>
        </w:rPr>
      </w:pPr>
      <w:r w:rsidRPr="00295006">
        <w:rPr>
          <w:rFonts w:ascii="Times New Roman" w:eastAsia="MS Gothic" w:hAnsi="Times New Roman" w:cs="Times New Roman"/>
          <w:sz w:val="28"/>
          <w:szCs w:val="28"/>
        </w:rPr>
        <w:t>《</w:t>
      </w:r>
      <w:r w:rsidRPr="00295006">
        <w:rPr>
          <w:rFonts w:ascii="Times New Roman" w:hAnsi="Times New Roman" w:cs="Times New Roman"/>
          <w:sz w:val="28"/>
          <w:szCs w:val="28"/>
        </w:rPr>
        <w:t xml:space="preserve">Habéis oído, hermanos, la palabra de Dios que nos exhorta e invita </w:t>
      </w:r>
      <w:proofErr w:type="gramStart"/>
      <w:r w:rsidRPr="00295006">
        <w:rPr>
          <w:rFonts w:ascii="Times New Roman" w:hAnsi="Times New Roman" w:cs="Times New Roman"/>
          <w:sz w:val="28"/>
          <w:szCs w:val="28"/>
        </w:rPr>
        <w:t>a</w:t>
      </w:r>
      <w:proofErr w:type="gramEnd"/>
      <w:r w:rsidRPr="00295006">
        <w:rPr>
          <w:rFonts w:ascii="Times New Roman" w:hAnsi="Times New Roman" w:cs="Times New Roman"/>
          <w:sz w:val="28"/>
          <w:szCs w:val="28"/>
        </w:rPr>
        <w:t xml:space="preserve"> estar en vela con relación al último día. Que cada cual piense en su último día personal</w:t>
      </w:r>
      <w:r w:rsidRPr="00295006">
        <w:rPr>
          <w:rFonts w:ascii="Times New Roman" w:eastAsia="MS Gothic" w:hAnsi="Times New Roman" w:cs="Times New Roman"/>
          <w:sz w:val="28"/>
          <w:szCs w:val="28"/>
        </w:rPr>
        <w:t>》</w:t>
      </w:r>
      <w:r w:rsidRPr="00295006">
        <w:rPr>
          <w:rFonts w:ascii="Times New Roman" w:hAnsi="Times New Roman" w:cs="Times New Roman"/>
          <w:sz w:val="28"/>
          <w:szCs w:val="28"/>
        </w:rPr>
        <w:t xml:space="preserve"> no sea que pensando o creyendo que está lejano ese día, os tu</w:t>
      </w:r>
      <w:r w:rsidR="009745B3">
        <w:rPr>
          <w:rFonts w:ascii="Times New Roman" w:hAnsi="Times New Roman" w:cs="Times New Roman"/>
          <w:sz w:val="28"/>
          <w:szCs w:val="28"/>
        </w:rPr>
        <w:t>rb</w:t>
      </w:r>
      <w:r w:rsidRPr="00295006">
        <w:rPr>
          <w:rFonts w:ascii="Times New Roman" w:hAnsi="Times New Roman" w:cs="Times New Roman"/>
          <w:sz w:val="28"/>
          <w:szCs w:val="28"/>
        </w:rPr>
        <w:t>áis respecto a vuestro día final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97.1).</w:t>
      </w:r>
    </w:p>
    <w:p w14:paraId="2773E0F4" w14:textId="77777777" w:rsidR="00295006" w:rsidRPr="00295006" w:rsidRDefault="00295006" w:rsidP="00295006">
      <w:pPr>
        <w:spacing w:after="0" w:line="360" w:lineRule="auto"/>
        <w:jc w:val="both"/>
        <w:rPr>
          <w:rFonts w:ascii="Times New Roman" w:hAnsi="Times New Roman" w:cs="Times New Roman"/>
          <w:sz w:val="28"/>
          <w:szCs w:val="28"/>
        </w:rPr>
      </w:pPr>
    </w:p>
    <w:p w14:paraId="2389BEB8"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Desear, anhelar cada día más la venida de Cristo, no solo es necesario sino muy provechoso para formar parte de los santos y elegidos. "Oras para vivir bien  oras en beneficio tuyo cuando dices </w:t>
      </w:r>
      <w:r w:rsidRPr="00295006">
        <w:rPr>
          <w:rFonts w:ascii="Times New Roman" w:eastAsia="MS Gothic" w:hAnsi="Times New Roman" w:cs="Times New Roman"/>
          <w:sz w:val="28"/>
          <w:szCs w:val="28"/>
        </w:rPr>
        <w:t>《</w:t>
      </w:r>
      <w:r w:rsidRPr="00295006">
        <w:rPr>
          <w:rFonts w:ascii="Times New Roman" w:hAnsi="Times New Roman" w:cs="Times New Roman"/>
          <w:sz w:val="28"/>
          <w:szCs w:val="28"/>
        </w:rPr>
        <w:t>venga tu reino</w:t>
      </w:r>
      <w:r w:rsidRPr="00295006">
        <w:rPr>
          <w:rFonts w:ascii="Times New Roman" w:eastAsia="MS Gothic" w:hAnsi="Times New Roman" w:cs="Times New Roman"/>
          <w:sz w:val="28"/>
          <w:szCs w:val="28"/>
        </w:rPr>
        <w:t>》</w:t>
      </w:r>
      <w:r w:rsidRPr="00295006">
        <w:rPr>
          <w:rFonts w:ascii="Times New Roman" w:hAnsi="Times New Roman" w:cs="Times New Roman"/>
          <w:sz w:val="28"/>
          <w:szCs w:val="28"/>
        </w:rPr>
        <w:t>. Formemos parte de tu reino: llegue también para nosotros lo que ha de llegar para tus Santos y justos" (Serm.56.6).</w:t>
      </w:r>
    </w:p>
    <w:p w14:paraId="766656A8" w14:textId="77777777" w:rsidR="00295006" w:rsidRPr="00295006" w:rsidRDefault="00295006" w:rsidP="00295006">
      <w:pPr>
        <w:spacing w:after="0" w:line="360" w:lineRule="auto"/>
        <w:jc w:val="both"/>
        <w:rPr>
          <w:rFonts w:ascii="Times New Roman" w:hAnsi="Times New Roman" w:cs="Times New Roman"/>
          <w:sz w:val="28"/>
          <w:szCs w:val="28"/>
        </w:rPr>
      </w:pPr>
    </w:p>
    <w:p w14:paraId="4F17659D"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Nuestra fe católica, viva y verdadera, nos impulsa, cada día, a esperar a Cristo, a amar lo venidero, y aunque no lo veamos. "Creemos en cristo (al que no vemos) esperándolo venidero" (</w:t>
      </w:r>
      <w:proofErr w:type="spellStart"/>
      <w:r w:rsidR="005D0ECC">
        <w:fldChar w:fldCharType="begin"/>
      </w:r>
      <w:r w:rsidR="005D0ECC">
        <w:instrText xml:space="preserve"> HYPERLINK "http://In.Ep.Jo" \t "_blank" </w:instrText>
      </w:r>
      <w:r w:rsidR="005D0ECC">
        <w:fldChar w:fldCharType="separate"/>
      </w:r>
      <w:r w:rsidRPr="00295006">
        <w:rPr>
          <w:rStyle w:val="Hipervnculo"/>
          <w:rFonts w:ascii="Times New Roman" w:hAnsi="Times New Roman" w:cs="Times New Roman"/>
          <w:sz w:val="28"/>
          <w:szCs w:val="28"/>
        </w:rPr>
        <w:t>In.Ep.Jo</w:t>
      </w:r>
      <w:proofErr w:type="spellEnd"/>
      <w:r w:rsidR="005D0ECC">
        <w:rPr>
          <w:rStyle w:val="Hipervnculo"/>
          <w:rFonts w:ascii="Times New Roman" w:hAnsi="Times New Roman" w:cs="Times New Roman"/>
          <w:sz w:val="28"/>
          <w:szCs w:val="28"/>
        </w:rPr>
        <w:fldChar w:fldCharType="end"/>
      </w:r>
      <w:r w:rsidRPr="00295006">
        <w:rPr>
          <w:rFonts w:ascii="Times New Roman" w:hAnsi="Times New Roman" w:cs="Times New Roman"/>
          <w:sz w:val="28"/>
          <w:szCs w:val="28"/>
        </w:rPr>
        <w:t>. 4.2). </w:t>
      </w:r>
    </w:p>
    <w:p w14:paraId="4FA2182B" w14:textId="77777777" w:rsidR="00295006" w:rsidRPr="00295006" w:rsidRDefault="00295006" w:rsidP="00295006">
      <w:pPr>
        <w:spacing w:after="0" w:line="360" w:lineRule="auto"/>
        <w:jc w:val="both"/>
        <w:rPr>
          <w:rFonts w:ascii="Times New Roman" w:hAnsi="Times New Roman" w:cs="Times New Roman"/>
          <w:sz w:val="28"/>
          <w:szCs w:val="28"/>
        </w:rPr>
      </w:pPr>
    </w:p>
    <w:p w14:paraId="18860530" w14:textId="341146C9" w:rsidR="00295006" w:rsidRPr="00295006" w:rsidRDefault="00295006" w:rsidP="00295006">
      <w:pPr>
        <w:spacing w:after="0" w:line="360" w:lineRule="auto"/>
        <w:jc w:val="both"/>
        <w:rPr>
          <w:rFonts w:ascii="Times New Roman" w:hAnsi="Times New Roman" w:cs="Times New Roman"/>
          <w:sz w:val="28"/>
          <w:szCs w:val="28"/>
        </w:rPr>
      </w:pPr>
      <w:r w:rsidRPr="00295006">
        <w:rPr>
          <w:rFonts w:ascii="Times New Roman" w:hAnsi="Times New Roman" w:cs="Times New Roman"/>
          <w:sz w:val="28"/>
          <w:szCs w:val="28"/>
        </w:rPr>
        <w:t> </w:t>
      </w:r>
      <w:r w:rsidR="00885D72">
        <w:rPr>
          <w:rFonts w:ascii="Times New Roman" w:hAnsi="Times New Roman" w:cs="Times New Roman"/>
          <w:sz w:val="28"/>
          <w:szCs w:val="28"/>
        </w:rPr>
        <w:tab/>
      </w:r>
      <w:r w:rsidRPr="00295006">
        <w:rPr>
          <w:rFonts w:ascii="Times New Roman" w:hAnsi="Times New Roman" w:cs="Times New Roman"/>
          <w:sz w:val="28"/>
          <w:szCs w:val="28"/>
        </w:rPr>
        <w:t xml:space="preserve">¿Quieres encontrar a cristo misericordioso cuando venga por última vez para juzgar, premiar y condenar? "Si quieres tener a cristo misericordioso cuando venga como juez, ¡sé </w:t>
      </w:r>
      <w:proofErr w:type="spellStart"/>
      <w:r w:rsidRPr="00295006">
        <w:rPr>
          <w:rFonts w:ascii="Times New Roman" w:hAnsi="Times New Roman" w:cs="Times New Roman"/>
          <w:sz w:val="28"/>
          <w:szCs w:val="28"/>
        </w:rPr>
        <w:t>tu</w:t>
      </w:r>
      <w:proofErr w:type="spellEnd"/>
      <w:r w:rsidRPr="00295006">
        <w:rPr>
          <w:rFonts w:ascii="Times New Roman" w:hAnsi="Times New Roman" w:cs="Times New Roman"/>
          <w:sz w:val="28"/>
          <w:szCs w:val="28"/>
        </w:rPr>
        <w:t xml:space="preserve"> misericordioso ahora, antes de que venga!" (</w:t>
      </w:r>
      <w:proofErr w:type="spellStart"/>
      <w:r w:rsidRPr="00295006">
        <w:rPr>
          <w:rFonts w:ascii="Times New Roman" w:hAnsi="Times New Roman" w:cs="Times New Roman"/>
          <w:sz w:val="28"/>
          <w:szCs w:val="28"/>
        </w:rPr>
        <w:t>Ena</w:t>
      </w:r>
      <w:proofErr w:type="spellEnd"/>
      <w:r w:rsidRPr="00295006">
        <w:rPr>
          <w:rFonts w:ascii="Times New Roman" w:hAnsi="Times New Roman" w:cs="Times New Roman"/>
          <w:sz w:val="28"/>
          <w:szCs w:val="28"/>
        </w:rPr>
        <w:t>. 96.15).</w:t>
      </w:r>
    </w:p>
    <w:p w14:paraId="6881B490" w14:textId="77777777" w:rsidR="00295006" w:rsidRPr="00295006" w:rsidRDefault="00295006" w:rsidP="00295006">
      <w:pPr>
        <w:spacing w:after="0" w:line="360" w:lineRule="auto"/>
        <w:jc w:val="both"/>
        <w:rPr>
          <w:rFonts w:ascii="Times New Roman" w:hAnsi="Times New Roman" w:cs="Times New Roman"/>
          <w:sz w:val="28"/>
          <w:szCs w:val="28"/>
        </w:rPr>
      </w:pPr>
    </w:p>
    <w:p w14:paraId="52F8E602"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 xml:space="preserve">La venida última definitiva de cristo nos ha de mantener coso </w:t>
      </w:r>
      <w:proofErr w:type="spellStart"/>
      <w:r w:rsidRPr="00295006">
        <w:rPr>
          <w:rFonts w:ascii="Times New Roman" w:hAnsi="Times New Roman" w:cs="Times New Roman"/>
          <w:sz w:val="28"/>
          <w:szCs w:val="28"/>
        </w:rPr>
        <w:t>sos</w:t>
      </w:r>
      <w:proofErr w:type="spellEnd"/>
      <w:r w:rsidRPr="00295006">
        <w:rPr>
          <w:rFonts w:ascii="Times New Roman" w:hAnsi="Times New Roman" w:cs="Times New Roman"/>
          <w:sz w:val="28"/>
          <w:szCs w:val="28"/>
        </w:rPr>
        <w:t xml:space="preserve"> y esperanzados, porque si somos bueno cristianos, su llegada será felicidad y salvación eterna. "No temáis al Señor que ha de venir antes bien, esperadlo y deseadlo, pues su venida no sino premio y eliminación de fatigas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147.4).</w:t>
      </w:r>
    </w:p>
    <w:p w14:paraId="319CB192" w14:textId="77777777" w:rsidR="00295006" w:rsidRPr="00295006" w:rsidRDefault="00295006" w:rsidP="00295006">
      <w:pPr>
        <w:spacing w:after="0" w:line="360" w:lineRule="auto"/>
        <w:jc w:val="both"/>
        <w:rPr>
          <w:rFonts w:ascii="Times New Roman" w:hAnsi="Times New Roman" w:cs="Times New Roman"/>
          <w:sz w:val="28"/>
          <w:szCs w:val="28"/>
        </w:rPr>
      </w:pPr>
    </w:p>
    <w:p w14:paraId="6354F585"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Esperar la venida de Cristo significa vivir vigilantes, valorando de verdad nuestra fe, creciendo cada día en el amor, manteniendo gozosamente nuestra esperanza. "Velemos con el corazón, con la fe, con la esperanza, con el amor... con la lámpara ardiendo con el aceite de la buena conciencia" (</w:t>
      </w:r>
      <w:proofErr w:type="spellStart"/>
      <w:r w:rsidRPr="00295006">
        <w:rPr>
          <w:rFonts w:ascii="Times New Roman" w:hAnsi="Times New Roman" w:cs="Times New Roman"/>
          <w:sz w:val="28"/>
          <w:szCs w:val="28"/>
        </w:rPr>
        <w:t>Serm</w:t>
      </w:r>
      <w:proofErr w:type="spellEnd"/>
      <w:r w:rsidRPr="00295006">
        <w:rPr>
          <w:rFonts w:ascii="Times New Roman" w:hAnsi="Times New Roman" w:cs="Times New Roman"/>
          <w:sz w:val="28"/>
          <w:szCs w:val="28"/>
        </w:rPr>
        <w:t>. 93.17).</w:t>
      </w:r>
    </w:p>
    <w:p w14:paraId="4D5BD418" w14:textId="77777777" w:rsidR="00295006" w:rsidRPr="00295006" w:rsidRDefault="00295006" w:rsidP="00295006">
      <w:pPr>
        <w:spacing w:after="0" w:line="360" w:lineRule="auto"/>
        <w:jc w:val="both"/>
        <w:rPr>
          <w:rFonts w:ascii="Times New Roman" w:hAnsi="Times New Roman" w:cs="Times New Roman"/>
          <w:sz w:val="28"/>
          <w:szCs w:val="28"/>
        </w:rPr>
      </w:pPr>
    </w:p>
    <w:p w14:paraId="56E48252" w14:textId="59D4D7A5"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Desde el principio de la Iglesia hasta el final de los siglos, los creyentes han esperado activa y co</w:t>
      </w:r>
      <w:r>
        <w:rPr>
          <w:rFonts w:ascii="Times New Roman" w:hAnsi="Times New Roman" w:cs="Times New Roman"/>
          <w:sz w:val="28"/>
          <w:szCs w:val="28"/>
        </w:rPr>
        <w:t>nstanteme</w:t>
      </w:r>
      <w:r w:rsidRPr="00295006">
        <w:rPr>
          <w:rFonts w:ascii="Times New Roman" w:hAnsi="Times New Roman" w:cs="Times New Roman"/>
          <w:sz w:val="28"/>
          <w:szCs w:val="28"/>
        </w:rPr>
        <w:t>nte la venida de Cristo, convencidos de que llegaba su felicidad y salvación eterna, y la desgracia más grande terrible para los que no aceptaron a Cristo y rechazaron su salvación. "La venida de Cristo cuanto más dichosa y saludable para los creyentes, cuánto más horrible y trágica para los no creyentes" (</w:t>
      </w:r>
      <w:proofErr w:type="spellStart"/>
      <w:r w:rsidR="005D0ECC">
        <w:fldChar w:fldCharType="begin"/>
      </w:r>
      <w:r w:rsidR="005D0ECC">
        <w:instrText xml:space="preserve"> HYPERLINK "http://In.Ev.Jo" \t "_blank" </w:instrText>
      </w:r>
      <w:r w:rsidR="005D0ECC">
        <w:fldChar w:fldCharType="separate"/>
      </w:r>
      <w:r w:rsidRPr="00295006">
        <w:rPr>
          <w:rStyle w:val="Hipervnculo"/>
          <w:rFonts w:ascii="Times New Roman" w:hAnsi="Times New Roman" w:cs="Times New Roman"/>
          <w:sz w:val="28"/>
          <w:szCs w:val="28"/>
        </w:rPr>
        <w:t>In.Ev.Jo</w:t>
      </w:r>
      <w:proofErr w:type="spellEnd"/>
      <w:r w:rsidR="005D0ECC">
        <w:rPr>
          <w:rStyle w:val="Hipervnculo"/>
          <w:rFonts w:ascii="Times New Roman" w:hAnsi="Times New Roman" w:cs="Times New Roman"/>
          <w:sz w:val="28"/>
          <w:szCs w:val="28"/>
        </w:rPr>
        <w:fldChar w:fldCharType="end"/>
      </w:r>
      <w:r w:rsidRPr="00295006">
        <w:rPr>
          <w:rFonts w:ascii="Times New Roman" w:hAnsi="Times New Roman" w:cs="Times New Roman"/>
          <w:sz w:val="28"/>
          <w:szCs w:val="28"/>
        </w:rPr>
        <w:t>. 89.1).</w:t>
      </w:r>
    </w:p>
    <w:p w14:paraId="17686952" w14:textId="77777777" w:rsidR="00295006" w:rsidRPr="00295006" w:rsidRDefault="00295006" w:rsidP="00295006">
      <w:pPr>
        <w:spacing w:after="0" w:line="360" w:lineRule="auto"/>
        <w:jc w:val="both"/>
        <w:rPr>
          <w:rFonts w:ascii="Times New Roman" w:hAnsi="Times New Roman" w:cs="Times New Roman"/>
          <w:sz w:val="28"/>
          <w:szCs w:val="28"/>
        </w:rPr>
      </w:pPr>
    </w:p>
    <w:p w14:paraId="1B9D26FD" w14:textId="77777777"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t>Cristo nos trae, de día y de noche, hacia Él con su Amor, quiere su esposa viva unida a Él, desea ardiente apasionadamente unirse la cabeza a su cuerpo y estar eterna, perfectamente unidos por lo que la esposa ha de decir si cesar: "Ven, Señor Jesús" (Ap. 22.20).</w:t>
      </w:r>
    </w:p>
    <w:p w14:paraId="76ED7439" w14:textId="77777777" w:rsidR="00295006" w:rsidRPr="00295006" w:rsidRDefault="00295006" w:rsidP="00295006">
      <w:pPr>
        <w:spacing w:after="0" w:line="360" w:lineRule="auto"/>
        <w:jc w:val="both"/>
        <w:rPr>
          <w:rFonts w:ascii="Times New Roman" w:hAnsi="Times New Roman" w:cs="Times New Roman"/>
          <w:sz w:val="28"/>
          <w:szCs w:val="28"/>
        </w:rPr>
      </w:pPr>
    </w:p>
    <w:p w14:paraId="0E90B761" w14:textId="1F52C224" w:rsidR="00295006" w:rsidRPr="00295006" w:rsidRDefault="00295006" w:rsidP="00885D72">
      <w:pPr>
        <w:spacing w:after="0" w:line="360" w:lineRule="auto"/>
        <w:ind w:firstLine="720"/>
        <w:jc w:val="both"/>
        <w:rPr>
          <w:rFonts w:ascii="Times New Roman" w:hAnsi="Times New Roman" w:cs="Times New Roman"/>
          <w:sz w:val="28"/>
          <w:szCs w:val="28"/>
        </w:rPr>
      </w:pPr>
      <w:r w:rsidRPr="00295006">
        <w:rPr>
          <w:rFonts w:ascii="Times New Roman" w:hAnsi="Times New Roman" w:cs="Times New Roman"/>
          <w:sz w:val="28"/>
          <w:szCs w:val="28"/>
        </w:rPr>
        <w:lastRenderedPageBreak/>
        <w:t>Sea cual sea nuestra edad, vivamos muy fervorosos, espiritualmente hablando con fe debido deficiente, todos, todos sin excepción, hemos esperar, activa, amorosamente, a Cristo, quien, cada día, viene a nosotros, recordándonos: "sí, vengo pronto" (Id.)</w:t>
      </w:r>
    </w:p>
    <w:p w14:paraId="034B800B" w14:textId="027BD282" w:rsidR="00295006" w:rsidRPr="00295006" w:rsidRDefault="00295006" w:rsidP="00295006">
      <w:pPr>
        <w:spacing w:after="0" w:line="360" w:lineRule="auto"/>
        <w:jc w:val="both"/>
        <w:rPr>
          <w:rFonts w:ascii="Times New Roman" w:hAnsi="Times New Roman" w:cs="Times New Roman"/>
          <w:sz w:val="28"/>
          <w:szCs w:val="28"/>
        </w:rPr>
      </w:pPr>
    </w:p>
    <w:p w14:paraId="634774A8" w14:textId="77777777" w:rsidR="00295006" w:rsidRDefault="00295006" w:rsidP="00295006">
      <w:pPr>
        <w:spacing w:after="0" w:line="360" w:lineRule="auto"/>
        <w:jc w:val="both"/>
        <w:rPr>
          <w:rFonts w:ascii="Times New Roman" w:hAnsi="Times New Roman" w:cs="Times New Roman"/>
          <w:sz w:val="28"/>
          <w:szCs w:val="28"/>
        </w:rPr>
      </w:pPr>
    </w:p>
    <w:p w14:paraId="0559F6F7" w14:textId="77777777" w:rsidR="00256937" w:rsidRDefault="00256937" w:rsidP="00295006">
      <w:pPr>
        <w:spacing w:after="0" w:line="360" w:lineRule="auto"/>
        <w:jc w:val="both"/>
        <w:rPr>
          <w:rFonts w:ascii="Times New Roman" w:hAnsi="Times New Roman" w:cs="Times New Roman"/>
          <w:sz w:val="28"/>
          <w:szCs w:val="28"/>
        </w:rPr>
      </w:pPr>
    </w:p>
    <w:p w14:paraId="67641BF3" w14:textId="77777777" w:rsidR="00256937" w:rsidRDefault="00256937" w:rsidP="00295006">
      <w:pPr>
        <w:spacing w:after="0" w:line="360" w:lineRule="auto"/>
        <w:jc w:val="both"/>
        <w:rPr>
          <w:rFonts w:ascii="Times New Roman" w:hAnsi="Times New Roman" w:cs="Times New Roman"/>
          <w:sz w:val="28"/>
          <w:szCs w:val="28"/>
        </w:rPr>
      </w:pPr>
    </w:p>
    <w:p w14:paraId="0691184A" w14:textId="1BA8B853" w:rsidR="00256937" w:rsidRDefault="00256937" w:rsidP="00256937">
      <w:pPr>
        <w:spacing w:after="0" w:line="360" w:lineRule="auto"/>
        <w:jc w:val="center"/>
        <w:rPr>
          <w:rFonts w:ascii="Times New Roman" w:hAnsi="Times New Roman" w:cs="Times New Roman"/>
          <w:sz w:val="32"/>
          <w:szCs w:val="32"/>
        </w:rPr>
      </w:pPr>
      <w:r>
        <w:rPr>
          <w:rFonts w:ascii="Times New Roman" w:hAnsi="Times New Roman" w:cs="Times New Roman"/>
          <w:sz w:val="32"/>
          <w:szCs w:val="32"/>
        </w:rPr>
        <w:t>ÍNDICE</w:t>
      </w:r>
    </w:p>
    <w:p w14:paraId="0798AB42"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Introducción.</w:t>
      </w:r>
    </w:p>
    <w:p w14:paraId="06EEC3DE"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I</w:t>
      </w:r>
    </w:p>
    <w:p w14:paraId="10DCDAAB"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1.- La humildad: primera lección.</w:t>
      </w:r>
    </w:p>
    <w:p w14:paraId="03BD7C62"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 El amor es algo muy serio.</w:t>
      </w:r>
    </w:p>
    <w:p w14:paraId="1759802A"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3.- ¡Jesús es la fuente y cada uno su recipiente!</w:t>
      </w:r>
    </w:p>
    <w:p w14:paraId="5F968673"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4.- Palabra de Dios "Toma y lee"</w:t>
      </w:r>
    </w:p>
    <w:p w14:paraId="2CB0D6A6"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5.- "Tus criaturas, Señor, sean mis castas delicias" (Conf. 2.3).</w:t>
      </w:r>
    </w:p>
    <w:p w14:paraId="17277539"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6.- La verdadera Sabiduría.</w:t>
      </w:r>
    </w:p>
    <w:p w14:paraId="5FC8DA28"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7.- La Virgen María, Madre y Modelo</w:t>
      </w:r>
    </w:p>
    <w:p w14:paraId="37661131"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8.</w:t>
      </w:r>
      <w:proofErr w:type="gramStart"/>
      <w:r w:rsidRPr="00256937">
        <w:rPr>
          <w:rFonts w:ascii="Times New Roman" w:hAnsi="Times New Roman" w:cs="Times New Roman"/>
          <w:sz w:val="28"/>
          <w:szCs w:val="28"/>
        </w:rPr>
        <w:t>-¡</w:t>
      </w:r>
      <w:proofErr w:type="gramEnd"/>
      <w:r w:rsidRPr="00256937">
        <w:rPr>
          <w:rFonts w:ascii="Times New Roman" w:hAnsi="Times New Roman" w:cs="Times New Roman"/>
          <w:sz w:val="28"/>
          <w:szCs w:val="28"/>
        </w:rPr>
        <w:t>Regocíjate cada día en tu fe!</w:t>
      </w:r>
    </w:p>
    <w:p w14:paraId="61AE446A"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9.-La vida temporal "Peregrinación y tribulación"</w:t>
      </w:r>
    </w:p>
    <w:p w14:paraId="75837883"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10.-El Maestro está dentro de ti.</w:t>
      </w:r>
    </w:p>
    <w:p w14:paraId="4FB329E8"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11.-Tu belleza es tu amor.</w:t>
      </w:r>
    </w:p>
    <w:p w14:paraId="275B8DE9"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12.-Renovación interior: cambio de vida.</w:t>
      </w:r>
    </w:p>
    <w:p w14:paraId="7E5FFB4F"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13.-¡Tu verdadera riqueza: Dios</w:t>
      </w:r>
      <w:proofErr w:type="gramStart"/>
      <w:r w:rsidRPr="00256937">
        <w:rPr>
          <w:rFonts w:ascii="Times New Roman" w:hAnsi="Times New Roman" w:cs="Times New Roman"/>
          <w:sz w:val="28"/>
          <w:szCs w:val="28"/>
        </w:rPr>
        <w:t>!.</w:t>
      </w:r>
      <w:proofErr w:type="gramEnd"/>
    </w:p>
    <w:p w14:paraId="4338F378"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14.-El cielo ¡nuestra patria eterna!</w:t>
      </w:r>
    </w:p>
    <w:p w14:paraId="7AE1207A"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15.- La santidad: don y tarea.</w:t>
      </w:r>
    </w:p>
    <w:p w14:paraId="29A7D904"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16.-Ama la vida: vive para vivir.</w:t>
      </w:r>
    </w:p>
    <w:p w14:paraId="273D2920"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17.-La libertad: don de Dios y tarea humana.</w:t>
      </w:r>
    </w:p>
    <w:p w14:paraId="705F6CB7"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 18.-Ama y haz lo que quieras</w:t>
      </w:r>
    </w:p>
    <w:p w14:paraId="17DA9C3F"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lastRenderedPageBreak/>
        <w:t xml:space="preserve"> 19.- Cristo: médico.</w:t>
      </w:r>
    </w:p>
    <w:p w14:paraId="38A8E8CA" w14:textId="77777777" w:rsidR="00256937" w:rsidRPr="00256937" w:rsidRDefault="00256937" w:rsidP="00256937">
      <w:pPr>
        <w:spacing w:after="0" w:line="360" w:lineRule="auto"/>
        <w:jc w:val="both"/>
        <w:rPr>
          <w:rFonts w:ascii="Times New Roman" w:hAnsi="Times New Roman" w:cs="Times New Roman"/>
          <w:sz w:val="28"/>
          <w:szCs w:val="28"/>
        </w:rPr>
      </w:pPr>
    </w:p>
    <w:p w14:paraId="42F7674C"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II</w:t>
      </w:r>
    </w:p>
    <w:p w14:paraId="2842A740"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20.- Todo es gracia.</w:t>
      </w:r>
    </w:p>
    <w:p w14:paraId="20171785" w14:textId="42DFCCA9"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 xml:space="preserve">21.- ¡Señor: conózcame yo a </w:t>
      </w:r>
      <w:r w:rsidR="007E5623" w:rsidRPr="00256937">
        <w:rPr>
          <w:rFonts w:ascii="Times New Roman" w:hAnsi="Times New Roman" w:cs="Times New Roman"/>
          <w:sz w:val="28"/>
          <w:szCs w:val="28"/>
        </w:rPr>
        <w:t>mí</w:t>
      </w:r>
      <w:bookmarkStart w:id="1" w:name="_GoBack"/>
      <w:bookmarkEnd w:id="1"/>
      <w:r w:rsidRPr="00256937">
        <w:rPr>
          <w:rFonts w:ascii="Times New Roman" w:hAnsi="Times New Roman" w:cs="Times New Roman"/>
          <w:sz w:val="28"/>
          <w:szCs w:val="28"/>
        </w:rPr>
        <w:t xml:space="preserve">, </w:t>
      </w:r>
      <w:proofErr w:type="spellStart"/>
      <w:r w:rsidRPr="00256937">
        <w:rPr>
          <w:rFonts w:ascii="Times New Roman" w:hAnsi="Times New Roman" w:cs="Times New Roman"/>
          <w:sz w:val="28"/>
          <w:szCs w:val="28"/>
        </w:rPr>
        <w:t>conózcate</w:t>
      </w:r>
      <w:proofErr w:type="spellEnd"/>
      <w:r w:rsidRPr="00256937">
        <w:rPr>
          <w:rFonts w:ascii="Times New Roman" w:hAnsi="Times New Roman" w:cs="Times New Roman"/>
          <w:sz w:val="28"/>
          <w:szCs w:val="28"/>
        </w:rPr>
        <w:t xml:space="preserve"> yo a ti!</w:t>
      </w:r>
    </w:p>
    <w:p w14:paraId="30EE17EB"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22.- Nuestro Dios es Trinidad: ¡Esta es nuestra verdadera felicidad!</w:t>
      </w:r>
    </w:p>
    <w:p w14:paraId="39185A9A"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23.- Dios es: Padre y Madre.</w:t>
      </w:r>
    </w:p>
    <w:p w14:paraId="7658A3AD"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24.- Jesucristo: Dios eterno, Hombre verdadero.</w:t>
      </w:r>
    </w:p>
    <w:p w14:paraId="418C2CF7"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25.- Espíritu Santo: ¡magnífico huésped!</w:t>
      </w:r>
    </w:p>
    <w:p w14:paraId="39A5E928"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26.- La santidad.</w:t>
      </w:r>
    </w:p>
    <w:p w14:paraId="2CEE6CD0" w14:textId="77777777" w:rsidR="00256937" w:rsidRP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27.- El cielo: ¡gran don y gran promesa!</w:t>
      </w:r>
    </w:p>
    <w:p w14:paraId="32B410D5" w14:textId="51D133C4" w:rsidR="00256937" w:rsidRDefault="00256937" w:rsidP="00256937">
      <w:pPr>
        <w:spacing w:after="0" w:line="360" w:lineRule="auto"/>
        <w:jc w:val="both"/>
        <w:rPr>
          <w:rFonts w:ascii="Times New Roman" w:hAnsi="Times New Roman" w:cs="Times New Roman"/>
          <w:sz w:val="28"/>
          <w:szCs w:val="28"/>
        </w:rPr>
      </w:pPr>
      <w:r w:rsidRPr="00256937">
        <w:rPr>
          <w:rFonts w:ascii="Times New Roman" w:hAnsi="Times New Roman" w:cs="Times New Roman"/>
          <w:sz w:val="28"/>
          <w:szCs w:val="28"/>
        </w:rPr>
        <w:t>28.- La oración.</w:t>
      </w:r>
    </w:p>
    <w:p w14:paraId="6F8207C7" w14:textId="5CC3794C" w:rsidR="00256937" w:rsidRPr="00256937" w:rsidRDefault="00256937" w:rsidP="00256937">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29.- </w:t>
      </w:r>
      <w:r w:rsidRPr="00256937">
        <w:rPr>
          <w:rFonts w:ascii="Times New Roman" w:hAnsi="Times New Roman" w:cs="Times New Roman"/>
          <w:sz w:val="28"/>
          <w:szCs w:val="28"/>
        </w:rPr>
        <w:t>C</w:t>
      </w:r>
      <w:r>
        <w:rPr>
          <w:rFonts w:ascii="Times New Roman" w:hAnsi="Times New Roman" w:cs="Times New Roman"/>
          <w:sz w:val="28"/>
          <w:szCs w:val="28"/>
        </w:rPr>
        <w:t>risto</w:t>
      </w:r>
      <w:r w:rsidRPr="00256937">
        <w:rPr>
          <w:rFonts w:ascii="Times New Roman" w:hAnsi="Times New Roman" w:cs="Times New Roman"/>
          <w:sz w:val="28"/>
          <w:szCs w:val="28"/>
        </w:rPr>
        <w:t xml:space="preserve"> J</w:t>
      </w:r>
      <w:r>
        <w:rPr>
          <w:rFonts w:ascii="Times New Roman" w:hAnsi="Times New Roman" w:cs="Times New Roman"/>
          <w:sz w:val="28"/>
          <w:szCs w:val="28"/>
        </w:rPr>
        <w:t>esús</w:t>
      </w:r>
      <w:r w:rsidRPr="00256937">
        <w:rPr>
          <w:rFonts w:ascii="Times New Roman" w:hAnsi="Times New Roman" w:cs="Times New Roman"/>
          <w:sz w:val="28"/>
          <w:szCs w:val="28"/>
        </w:rPr>
        <w:t xml:space="preserve"> llega ¡esperémosle!</w:t>
      </w:r>
    </w:p>
    <w:sectPr w:rsidR="00256937" w:rsidRPr="00256937" w:rsidSect="007365C6">
      <w:footerReference w:type="default" r:id="rId8"/>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8335D9" w14:textId="77777777" w:rsidR="005D0ECC" w:rsidRDefault="005D0ECC">
      <w:pPr>
        <w:spacing w:after="0" w:line="240" w:lineRule="auto"/>
      </w:pPr>
      <w:r>
        <w:separator/>
      </w:r>
    </w:p>
  </w:endnote>
  <w:endnote w:type="continuationSeparator" w:id="0">
    <w:p w14:paraId="3233EA37" w14:textId="77777777" w:rsidR="005D0ECC" w:rsidRDefault="005D0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5875997"/>
      <w:docPartObj>
        <w:docPartGallery w:val="Page Numbers (Bottom of Page)"/>
        <w:docPartUnique/>
      </w:docPartObj>
    </w:sdtPr>
    <w:sdtEndPr/>
    <w:sdtContent>
      <w:p w14:paraId="6669D7CD" w14:textId="77777777" w:rsidR="000E2CB4" w:rsidRDefault="005D0ECC">
        <w:pPr>
          <w:pStyle w:val="Piedepgina"/>
          <w:jc w:val="right"/>
        </w:pPr>
        <w:r>
          <w:fldChar w:fldCharType="begin"/>
        </w:r>
        <w:r>
          <w:instrText>PAGE   \* MERGEFORMAT</w:instrText>
        </w:r>
        <w:r>
          <w:fldChar w:fldCharType="separate"/>
        </w:r>
        <w:r w:rsidR="007E5623">
          <w:rPr>
            <w:noProof/>
          </w:rPr>
          <w:t>177</w:t>
        </w:r>
        <w:r>
          <w:fldChar w:fldCharType="end"/>
        </w:r>
      </w:p>
    </w:sdtContent>
  </w:sdt>
  <w:p w14:paraId="0588D015" w14:textId="77777777" w:rsidR="000E2CB4" w:rsidRDefault="005D0EC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530E9D" w14:textId="77777777" w:rsidR="005D0ECC" w:rsidRDefault="005D0ECC">
      <w:pPr>
        <w:spacing w:after="0" w:line="240" w:lineRule="auto"/>
      </w:pPr>
      <w:r>
        <w:separator/>
      </w:r>
    </w:p>
  </w:footnote>
  <w:footnote w:type="continuationSeparator" w:id="0">
    <w:p w14:paraId="6B8191EA" w14:textId="77777777" w:rsidR="005D0ECC" w:rsidRDefault="005D0E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255C1"/>
    <w:multiLevelType w:val="hybridMultilevel"/>
    <w:tmpl w:val="88FA4E0A"/>
    <w:lvl w:ilvl="0" w:tplc="E8E4238E">
      <w:numFmt w:val="bullet"/>
      <w:lvlText w:val="-"/>
      <w:lvlJc w:val="left"/>
      <w:pPr>
        <w:ind w:left="1068" w:hanging="360"/>
      </w:pPr>
      <w:rPr>
        <w:rFonts w:ascii="Times New Roman" w:eastAsiaTheme="minorHAnsi" w:hAnsi="Times New Roman"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nsid w:val="1406563D"/>
    <w:multiLevelType w:val="hybridMultilevel"/>
    <w:tmpl w:val="641E2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4682873"/>
    <w:multiLevelType w:val="hybridMultilevel"/>
    <w:tmpl w:val="F6B624F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598335B1"/>
    <w:multiLevelType w:val="hybridMultilevel"/>
    <w:tmpl w:val="0AE68EC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D50"/>
    <w:rsid w:val="00196D50"/>
    <w:rsid w:val="00256937"/>
    <w:rsid w:val="00295006"/>
    <w:rsid w:val="002A0AD4"/>
    <w:rsid w:val="005D0ECC"/>
    <w:rsid w:val="006B14C1"/>
    <w:rsid w:val="006B19E9"/>
    <w:rsid w:val="007E5623"/>
    <w:rsid w:val="008440C8"/>
    <w:rsid w:val="00885D72"/>
    <w:rsid w:val="008919C3"/>
    <w:rsid w:val="008B1AAC"/>
    <w:rsid w:val="008F4CDB"/>
    <w:rsid w:val="008F743E"/>
    <w:rsid w:val="00907D56"/>
    <w:rsid w:val="009745B3"/>
    <w:rsid w:val="009D3852"/>
    <w:rsid w:val="009E13C7"/>
    <w:rsid w:val="00BA280B"/>
    <w:rsid w:val="00E333C9"/>
    <w:rsid w:val="00E46794"/>
    <w:rsid w:val="00F57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A5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7D56"/>
    <w:rPr>
      <w:kern w:val="0"/>
      <w:lang w:val="es-ES"/>
      <w14:ligatures w14:val="none"/>
    </w:rPr>
  </w:style>
  <w:style w:type="paragraph" w:styleId="Ttulo1">
    <w:name w:val="heading 1"/>
    <w:basedOn w:val="Normal"/>
    <w:next w:val="Normal"/>
    <w:link w:val="Ttulo1Car"/>
    <w:uiPriority w:val="9"/>
    <w:qFormat/>
    <w:rsid w:val="00907D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07D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7D56"/>
    <w:rPr>
      <w:rFonts w:asciiTheme="majorHAnsi" w:eastAsiaTheme="majorEastAsia" w:hAnsiTheme="majorHAnsi" w:cstheme="majorBidi"/>
      <w:color w:val="2F5496" w:themeColor="accent1" w:themeShade="BF"/>
      <w:kern w:val="0"/>
      <w:sz w:val="32"/>
      <w:szCs w:val="32"/>
      <w:lang w:val="es-ES"/>
      <w14:ligatures w14:val="none"/>
    </w:rPr>
  </w:style>
  <w:style w:type="character" w:customStyle="1" w:styleId="Ttulo3Car">
    <w:name w:val="Título 3 Car"/>
    <w:basedOn w:val="Fuentedeprrafopredeter"/>
    <w:link w:val="Ttulo3"/>
    <w:uiPriority w:val="9"/>
    <w:semiHidden/>
    <w:rsid w:val="00907D56"/>
    <w:rPr>
      <w:rFonts w:asciiTheme="majorHAnsi" w:eastAsiaTheme="majorEastAsia" w:hAnsiTheme="majorHAnsi" w:cstheme="majorBidi"/>
      <w:color w:val="1F3763" w:themeColor="accent1" w:themeShade="7F"/>
      <w:kern w:val="0"/>
      <w:sz w:val="24"/>
      <w:szCs w:val="24"/>
      <w:lang w:val="es-ES"/>
      <w14:ligatures w14:val="none"/>
    </w:rPr>
  </w:style>
  <w:style w:type="paragraph" w:styleId="Prrafodelista">
    <w:name w:val="List Paragraph"/>
    <w:basedOn w:val="Normal"/>
    <w:uiPriority w:val="34"/>
    <w:qFormat/>
    <w:rsid w:val="00907D56"/>
    <w:pPr>
      <w:ind w:left="720"/>
      <w:contextualSpacing/>
    </w:pPr>
  </w:style>
  <w:style w:type="paragraph" w:styleId="Textodeglobo">
    <w:name w:val="Balloon Text"/>
    <w:basedOn w:val="Normal"/>
    <w:link w:val="TextodegloboCar"/>
    <w:uiPriority w:val="99"/>
    <w:semiHidden/>
    <w:unhideWhenUsed/>
    <w:rsid w:val="00907D5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07D56"/>
    <w:rPr>
      <w:rFonts w:ascii="Segoe UI" w:hAnsi="Segoe UI" w:cs="Segoe UI"/>
      <w:kern w:val="0"/>
      <w:sz w:val="18"/>
      <w:szCs w:val="18"/>
      <w:lang w:val="es-ES"/>
      <w14:ligatures w14:val="none"/>
    </w:rPr>
  </w:style>
  <w:style w:type="paragraph" w:styleId="Ttulo">
    <w:name w:val="Title"/>
    <w:basedOn w:val="Normal"/>
    <w:next w:val="Normal"/>
    <w:link w:val="TtuloCar"/>
    <w:uiPriority w:val="10"/>
    <w:qFormat/>
    <w:rsid w:val="00907D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07D56"/>
    <w:rPr>
      <w:rFonts w:asciiTheme="majorHAnsi" w:eastAsiaTheme="majorEastAsia" w:hAnsiTheme="majorHAnsi" w:cstheme="majorBidi"/>
      <w:spacing w:val="-10"/>
      <w:kern w:val="28"/>
      <w:sz w:val="56"/>
      <w:szCs w:val="56"/>
      <w:lang w:val="es-ES"/>
      <w14:ligatures w14:val="none"/>
    </w:rPr>
  </w:style>
  <w:style w:type="paragraph" w:styleId="TtulodeTDC">
    <w:name w:val="TOC Heading"/>
    <w:basedOn w:val="Ttulo1"/>
    <w:next w:val="Normal"/>
    <w:uiPriority w:val="39"/>
    <w:unhideWhenUsed/>
    <w:qFormat/>
    <w:rsid w:val="00907D56"/>
    <w:pPr>
      <w:outlineLvl w:val="9"/>
    </w:pPr>
    <w:rPr>
      <w:lang w:eastAsia="es-ES"/>
    </w:rPr>
  </w:style>
  <w:style w:type="paragraph" w:styleId="Encabezado">
    <w:name w:val="header"/>
    <w:basedOn w:val="Normal"/>
    <w:link w:val="EncabezadoCar"/>
    <w:uiPriority w:val="99"/>
    <w:unhideWhenUsed/>
    <w:rsid w:val="00907D5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07D56"/>
    <w:rPr>
      <w:kern w:val="0"/>
      <w:lang w:val="es-ES"/>
      <w14:ligatures w14:val="none"/>
    </w:rPr>
  </w:style>
  <w:style w:type="paragraph" w:styleId="Piedepgina">
    <w:name w:val="footer"/>
    <w:basedOn w:val="Normal"/>
    <w:link w:val="PiedepginaCar"/>
    <w:uiPriority w:val="99"/>
    <w:unhideWhenUsed/>
    <w:rsid w:val="00907D5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07D56"/>
    <w:rPr>
      <w:kern w:val="0"/>
      <w:lang w:val="es-ES"/>
      <w14:ligatures w14:val="none"/>
    </w:rPr>
  </w:style>
  <w:style w:type="paragraph" w:styleId="TDC1">
    <w:name w:val="toc 1"/>
    <w:basedOn w:val="Normal"/>
    <w:next w:val="Normal"/>
    <w:autoRedefine/>
    <w:uiPriority w:val="39"/>
    <w:unhideWhenUsed/>
    <w:rsid w:val="00907D56"/>
    <w:pPr>
      <w:spacing w:after="100"/>
    </w:pPr>
  </w:style>
  <w:style w:type="character" w:styleId="Hipervnculo">
    <w:name w:val="Hyperlink"/>
    <w:basedOn w:val="Fuentedeprrafopredeter"/>
    <w:uiPriority w:val="99"/>
    <w:unhideWhenUsed/>
    <w:rsid w:val="00907D56"/>
    <w:rPr>
      <w:color w:val="0563C1" w:themeColor="hyperlink"/>
      <w:u w:val="single"/>
    </w:rPr>
  </w:style>
  <w:style w:type="character" w:styleId="Refdecomentario">
    <w:name w:val="annotation reference"/>
    <w:basedOn w:val="Fuentedeprrafopredeter"/>
    <w:uiPriority w:val="99"/>
    <w:semiHidden/>
    <w:unhideWhenUsed/>
    <w:rsid w:val="00907D56"/>
    <w:rPr>
      <w:sz w:val="16"/>
      <w:szCs w:val="16"/>
    </w:rPr>
  </w:style>
  <w:style w:type="paragraph" w:styleId="Textocomentario">
    <w:name w:val="annotation text"/>
    <w:basedOn w:val="Normal"/>
    <w:link w:val="TextocomentarioCar"/>
    <w:uiPriority w:val="99"/>
    <w:semiHidden/>
    <w:unhideWhenUsed/>
    <w:rsid w:val="00907D5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07D56"/>
    <w:rPr>
      <w:kern w:val="0"/>
      <w:sz w:val="20"/>
      <w:szCs w:val="20"/>
      <w:lang w:val="es-ES"/>
      <w14:ligatures w14:val="none"/>
    </w:rPr>
  </w:style>
  <w:style w:type="paragraph" w:styleId="Asuntodelcomentario">
    <w:name w:val="annotation subject"/>
    <w:basedOn w:val="Textocomentario"/>
    <w:next w:val="Textocomentario"/>
    <w:link w:val="AsuntodelcomentarioCar"/>
    <w:uiPriority w:val="99"/>
    <w:semiHidden/>
    <w:unhideWhenUsed/>
    <w:rsid w:val="00907D56"/>
    <w:rPr>
      <w:b/>
      <w:bCs/>
    </w:rPr>
  </w:style>
  <w:style w:type="character" w:customStyle="1" w:styleId="AsuntodelcomentarioCar">
    <w:name w:val="Asunto del comentario Car"/>
    <w:basedOn w:val="TextocomentarioCar"/>
    <w:link w:val="Asuntodelcomentario"/>
    <w:uiPriority w:val="99"/>
    <w:semiHidden/>
    <w:rsid w:val="00907D56"/>
    <w:rPr>
      <w:b/>
      <w:bCs/>
      <w:kern w:val="0"/>
      <w:sz w:val="20"/>
      <w:szCs w:val="20"/>
      <w:lang w:val="es-ES"/>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7D56"/>
    <w:rPr>
      <w:kern w:val="0"/>
      <w:lang w:val="es-ES"/>
      <w14:ligatures w14:val="none"/>
    </w:rPr>
  </w:style>
  <w:style w:type="paragraph" w:styleId="Ttulo1">
    <w:name w:val="heading 1"/>
    <w:basedOn w:val="Normal"/>
    <w:next w:val="Normal"/>
    <w:link w:val="Ttulo1Car"/>
    <w:uiPriority w:val="9"/>
    <w:qFormat/>
    <w:rsid w:val="00907D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07D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7D56"/>
    <w:rPr>
      <w:rFonts w:asciiTheme="majorHAnsi" w:eastAsiaTheme="majorEastAsia" w:hAnsiTheme="majorHAnsi" w:cstheme="majorBidi"/>
      <w:color w:val="2F5496" w:themeColor="accent1" w:themeShade="BF"/>
      <w:kern w:val="0"/>
      <w:sz w:val="32"/>
      <w:szCs w:val="32"/>
      <w:lang w:val="es-ES"/>
      <w14:ligatures w14:val="none"/>
    </w:rPr>
  </w:style>
  <w:style w:type="character" w:customStyle="1" w:styleId="Ttulo3Car">
    <w:name w:val="Título 3 Car"/>
    <w:basedOn w:val="Fuentedeprrafopredeter"/>
    <w:link w:val="Ttulo3"/>
    <w:uiPriority w:val="9"/>
    <w:semiHidden/>
    <w:rsid w:val="00907D56"/>
    <w:rPr>
      <w:rFonts w:asciiTheme="majorHAnsi" w:eastAsiaTheme="majorEastAsia" w:hAnsiTheme="majorHAnsi" w:cstheme="majorBidi"/>
      <w:color w:val="1F3763" w:themeColor="accent1" w:themeShade="7F"/>
      <w:kern w:val="0"/>
      <w:sz w:val="24"/>
      <w:szCs w:val="24"/>
      <w:lang w:val="es-ES"/>
      <w14:ligatures w14:val="none"/>
    </w:rPr>
  </w:style>
  <w:style w:type="paragraph" w:styleId="Prrafodelista">
    <w:name w:val="List Paragraph"/>
    <w:basedOn w:val="Normal"/>
    <w:uiPriority w:val="34"/>
    <w:qFormat/>
    <w:rsid w:val="00907D56"/>
    <w:pPr>
      <w:ind w:left="720"/>
      <w:contextualSpacing/>
    </w:pPr>
  </w:style>
  <w:style w:type="paragraph" w:styleId="Textodeglobo">
    <w:name w:val="Balloon Text"/>
    <w:basedOn w:val="Normal"/>
    <w:link w:val="TextodegloboCar"/>
    <w:uiPriority w:val="99"/>
    <w:semiHidden/>
    <w:unhideWhenUsed/>
    <w:rsid w:val="00907D5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07D56"/>
    <w:rPr>
      <w:rFonts w:ascii="Segoe UI" w:hAnsi="Segoe UI" w:cs="Segoe UI"/>
      <w:kern w:val="0"/>
      <w:sz w:val="18"/>
      <w:szCs w:val="18"/>
      <w:lang w:val="es-ES"/>
      <w14:ligatures w14:val="none"/>
    </w:rPr>
  </w:style>
  <w:style w:type="paragraph" w:styleId="Ttulo">
    <w:name w:val="Title"/>
    <w:basedOn w:val="Normal"/>
    <w:next w:val="Normal"/>
    <w:link w:val="TtuloCar"/>
    <w:uiPriority w:val="10"/>
    <w:qFormat/>
    <w:rsid w:val="00907D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07D56"/>
    <w:rPr>
      <w:rFonts w:asciiTheme="majorHAnsi" w:eastAsiaTheme="majorEastAsia" w:hAnsiTheme="majorHAnsi" w:cstheme="majorBidi"/>
      <w:spacing w:val="-10"/>
      <w:kern w:val="28"/>
      <w:sz w:val="56"/>
      <w:szCs w:val="56"/>
      <w:lang w:val="es-ES"/>
      <w14:ligatures w14:val="none"/>
    </w:rPr>
  </w:style>
  <w:style w:type="paragraph" w:styleId="TtulodeTDC">
    <w:name w:val="TOC Heading"/>
    <w:basedOn w:val="Ttulo1"/>
    <w:next w:val="Normal"/>
    <w:uiPriority w:val="39"/>
    <w:unhideWhenUsed/>
    <w:qFormat/>
    <w:rsid w:val="00907D56"/>
    <w:pPr>
      <w:outlineLvl w:val="9"/>
    </w:pPr>
    <w:rPr>
      <w:lang w:eastAsia="es-ES"/>
    </w:rPr>
  </w:style>
  <w:style w:type="paragraph" w:styleId="Encabezado">
    <w:name w:val="header"/>
    <w:basedOn w:val="Normal"/>
    <w:link w:val="EncabezadoCar"/>
    <w:uiPriority w:val="99"/>
    <w:unhideWhenUsed/>
    <w:rsid w:val="00907D5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07D56"/>
    <w:rPr>
      <w:kern w:val="0"/>
      <w:lang w:val="es-ES"/>
      <w14:ligatures w14:val="none"/>
    </w:rPr>
  </w:style>
  <w:style w:type="paragraph" w:styleId="Piedepgina">
    <w:name w:val="footer"/>
    <w:basedOn w:val="Normal"/>
    <w:link w:val="PiedepginaCar"/>
    <w:uiPriority w:val="99"/>
    <w:unhideWhenUsed/>
    <w:rsid w:val="00907D5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07D56"/>
    <w:rPr>
      <w:kern w:val="0"/>
      <w:lang w:val="es-ES"/>
      <w14:ligatures w14:val="none"/>
    </w:rPr>
  </w:style>
  <w:style w:type="paragraph" w:styleId="TDC1">
    <w:name w:val="toc 1"/>
    <w:basedOn w:val="Normal"/>
    <w:next w:val="Normal"/>
    <w:autoRedefine/>
    <w:uiPriority w:val="39"/>
    <w:unhideWhenUsed/>
    <w:rsid w:val="00907D56"/>
    <w:pPr>
      <w:spacing w:after="100"/>
    </w:pPr>
  </w:style>
  <w:style w:type="character" w:styleId="Hipervnculo">
    <w:name w:val="Hyperlink"/>
    <w:basedOn w:val="Fuentedeprrafopredeter"/>
    <w:uiPriority w:val="99"/>
    <w:unhideWhenUsed/>
    <w:rsid w:val="00907D56"/>
    <w:rPr>
      <w:color w:val="0563C1" w:themeColor="hyperlink"/>
      <w:u w:val="single"/>
    </w:rPr>
  </w:style>
  <w:style w:type="character" w:styleId="Refdecomentario">
    <w:name w:val="annotation reference"/>
    <w:basedOn w:val="Fuentedeprrafopredeter"/>
    <w:uiPriority w:val="99"/>
    <w:semiHidden/>
    <w:unhideWhenUsed/>
    <w:rsid w:val="00907D56"/>
    <w:rPr>
      <w:sz w:val="16"/>
      <w:szCs w:val="16"/>
    </w:rPr>
  </w:style>
  <w:style w:type="paragraph" w:styleId="Textocomentario">
    <w:name w:val="annotation text"/>
    <w:basedOn w:val="Normal"/>
    <w:link w:val="TextocomentarioCar"/>
    <w:uiPriority w:val="99"/>
    <w:semiHidden/>
    <w:unhideWhenUsed/>
    <w:rsid w:val="00907D5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07D56"/>
    <w:rPr>
      <w:kern w:val="0"/>
      <w:sz w:val="20"/>
      <w:szCs w:val="20"/>
      <w:lang w:val="es-ES"/>
      <w14:ligatures w14:val="none"/>
    </w:rPr>
  </w:style>
  <w:style w:type="paragraph" w:styleId="Asuntodelcomentario">
    <w:name w:val="annotation subject"/>
    <w:basedOn w:val="Textocomentario"/>
    <w:next w:val="Textocomentario"/>
    <w:link w:val="AsuntodelcomentarioCar"/>
    <w:uiPriority w:val="99"/>
    <w:semiHidden/>
    <w:unhideWhenUsed/>
    <w:rsid w:val="00907D56"/>
    <w:rPr>
      <w:b/>
      <w:bCs/>
    </w:rPr>
  </w:style>
  <w:style w:type="character" w:customStyle="1" w:styleId="AsuntodelcomentarioCar">
    <w:name w:val="Asunto del comentario Car"/>
    <w:basedOn w:val="TextocomentarioCar"/>
    <w:link w:val="Asuntodelcomentario"/>
    <w:uiPriority w:val="99"/>
    <w:semiHidden/>
    <w:rsid w:val="00907D56"/>
    <w:rPr>
      <w:b/>
      <w:bCs/>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448293">
      <w:bodyDiv w:val="1"/>
      <w:marLeft w:val="0"/>
      <w:marRight w:val="0"/>
      <w:marTop w:val="0"/>
      <w:marBottom w:val="0"/>
      <w:divBdr>
        <w:top w:val="none" w:sz="0" w:space="0" w:color="auto"/>
        <w:left w:val="none" w:sz="0" w:space="0" w:color="auto"/>
        <w:bottom w:val="none" w:sz="0" w:space="0" w:color="auto"/>
        <w:right w:val="none" w:sz="0" w:space="0" w:color="auto"/>
      </w:divBdr>
      <w:divsChild>
        <w:div w:id="386879297">
          <w:marLeft w:val="0"/>
          <w:marRight w:val="0"/>
          <w:marTop w:val="0"/>
          <w:marBottom w:val="0"/>
          <w:divBdr>
            <w:top w:val="none" w:sz="0" w:space="0" w:color="auto"/>
            <w:left w:val="none" w:sz="0" w:space="0" w:color="auto"/>
            <w:bottom w:val="none" w:sz="0" w:space="0" w:color="auto"/>
            <w:right w:val="none" w:sz="0" w:space="0" w:color="auto"/>
          </w:divBdr>
          <w:divsChild>
            <w:div w:id="748234160">
              <w:marLeft w:val="0"/>
              <w:marRight w:val="0"/>
              <w:marTop w:val="0"/>
              <w:marBottom w:val="0"/>
              <w:divBdr>
                <w:top w:val="none" w:sz="0" w:space="0" w:color="auto"/>
                <w:left w:val="none" w:sz="0" w:space="0" w:color="auto"/>
                <w:bottom w:val="none" w:sz="0" w:space="0" w:color="auto"/>
                <w:right w:val="none" w:sz="0" w:space="0" w:color="auto"/>
              </w:divBdr>
              <w:divsChild>
                <w:div w:id="1170869218">
                  <w:marLeft w:val="0"/>
                  <w:marRight w:val="0"/>
                  <w:marTop w:val="0"/>
                  <w:marBottom w:val="0"/>
                  <w:divBdr>
                    <w:top w:val="none" w:sz="0" w:space="0" w:color="auto"/>
                    <w:left w:val="none" w:sz="0" w:space="0" w:color="auto"/>
                    <w:bottom w:val="none" w:sz="0" w:space="0" w:color="auto"/>
                    <w:right w:val="none" w:sz="0" w:space="0" w:color="auto"/>
                  </w:divBdr>
                </w:div>
                <w:div w:id="1515920089">
                  <w:marLeft w:val="0"/>
                  <w:marRight w:val="0"/>
                  <w:marTop w:val="0"/>
                  <w:marBottom w:val="0"/>
                  <w:divBdr>
                    <w:top w:val="none" w:sz="0" w:space="0" w:color="auto"/>
                    <w:left w:val="none" w:sz="0" w:space="0" w:color="auto"/>
                    <w:bottom w:val="none" w:sz="0" w:space="0" w:color="auto"/>
                    <w:right w:val="none" w:sz="0" w:space="0" w:color="auto"/>
                  </w:divBdr>
                </w:div>
                <w:div w:id="31199321">
                  <w:marLeft w:val="0"/>
                  <w:marRight w:val="0"/>
                  <w:marTop w:val="0"/>
                  <w:marBottom w:val="0"/>
                  <w:divBdr>
                    <w:top w:val="none" w:sz="0" w:space="0" w:color="auto"/>
                    <w:left w:val="none" w:sz="0" w:space="0" w:color="auto"/>
                    <w:bottom w:val="none" w:sz="0" w:space="0" w:color="auto"/>
                    <w:right w:val="none" w:sz="0" w:space="0" w:color="auto"/>
                  </w:divBdr>
                </w:div>
                <w:div w:id="1057704983">
                  <w:marLeft w:val="0"/>
                  <w:marRight w:val="0"/>
                  <w:marTop w:val="0"/>
                  <w:marBottom w:val="0"/>
                  <w:divBdr>
                    <w:top w:val="none" w:sz="0" w:space="0" w:color="auto"/>
                    <w:left w:val="none" w:sz="0" w:space="0" w:color="auto"/>
                    <w:bottom w:val="none" w:sz="0" w:space="0" w:color="auto"/>
                    <w:right w:val="none" w:sz="0" w:space="0" w:color="auto"/>
                  </w:divBdr>
                </w:div>
                <w:div w:id="869951659">
                  <w:marLeft w:val="0"/>
                  <w:marRight w:val="0"/>
                  <w:marTop w:val="0"/>
                  <w:marBottom w:val="0"/>
                  <w:divBdr>
                    <w:top w:val="none" w:sz="0" w:space="0" w:color="auto"/>
                    <w:left w:val="none" w:sz="0" w:space="0" w:color="auto"/>
                    <w:bottom w:val="none" w:sz="0" w:space="0" w:color="auto"/>
                    <w:right w:val="none" w:sz="0" w:space="0" w:color="auto"/>
                  </w:divBdr>
                </w:div>
                <w:div w:id="338047467">
                  <w:marLeft w:val="0"/>
                  <w:marRight w:val="0"/>
                  <w:marTop w:val="0"/>
                  <w:marBottom w:val="0"/>
                  <w:divBdr>
                    <w:top w:val="none" w:sz="0" w:space="0" w:color="auto"/>
                    <w:left w:val="none" w:sz="0" w:space="0" w:color="auto"/>
                    <w:bottom w:val="none" w:sz="0" w:space="0" w:color="auto"/>
                    <w:right w:val="none" w:sz="0" w:space="0" w:color="auto"/>
                  </w:divBdr>
                </w:div>
                <w:div w:id="575211639">
                  <w:marLeft w:val="0"/>
                  <w:marRight w:val="0"/>
                  <w:marTop w:val="0"/>
                  <w:marBottom w:val="0"/>
                  <w:divBdr>
                    <w:top w:val="none" w:sz="0" w:space="0" w:color="auto"/>
                    <w:left w:val="none" w:sz="0" w:space="0" w:color="auto"/>
                    <w:bottom w:val="none" w:sz="0" w:space="0" w:color="auto"/>
                    <w:right w:val="none" w:sz="0" w:space="0" w:color="auto"/>
                  </w:divBdr>
                </w:div>
                <w:div w:id="1328821245">
                  <w:marLeft w:val="0"/>
                  <w:marRight w:val="0"/>
                  <w:marTop w:val="0"/>
                  <w:marBottom w:val="0"/>
                  <w:divBdr>
                    <w:top w:val="none" w:sz="0" w:space="0" w:color="auto"/>
                    <w:left w:val="none" w:sz="0" w:space="0" w:color="auto"/>
                    <w:bottom w:val="none" w:sz="0" w:space="0" w:color="auto"/>
                    <w:right w:val="none" w:sz="0" w:space="0" w:color="auto"/>
                  </w:divBdr>
                </w:div>
                <w:div w:id="351339269">
                  <w:marLeft w:val="0"/>
                  <w:marRight w:val="0"/>
                  <w:marTop w:val="0"/>
                  <w:marBottom w:val="0"/>
                  <w:divBdr>
                    <w:top w:val="none" w:sz="0" w:space="0" w:color="auto"/>
                    <w:left w:val="none" w:sz="0" w:space="0" w:color="auto"/>
                    <w:bottom w:val="none" w:sz="0" w:space="0" w:color="auto"/>
                    <w:right w:val="none" w:sz="0" w:space="0" w:color="auto"/>
                  </w:divBdr>
                </w:div>
                <w:div w:id="1676029265">
                  <w:marLeft w:val="0"/>
                  <w:marRight w:val="0"/>
                  <w:marTop w:val="0"/>
                  <w:marBottom w:val="0"/>
                  <w:divBdr>
                    <w:top w:val="none" w:sz="0" w:space="0" w:color="auto"/>
                    <w:left w:val="none" w:sz="0" w:space="0" w:color="auto"/>
                    <w:bottom w:val="none" w:sz="0" w:space="0" w:color="auto"/>
                    <w:right w:val="none" w:sz="0" w:space="0" w:color="auto"/>
                  </w:divBdr>
                </w:div>
                <w:div w:id="580792802">
                  <w:marLeft w:val="0"/>
                  <w:marRight w:val="0"/>
                  <w:marTop w:val="0"/>
                  <w:marBottom w:val="0"/>
                  <w:divBdr>
                    <w:top w:val="none" w:sz="0" w:space="0" w:color="auto"/>
                    <w:left w:val="none" w:sz="0" w:space="0" w:color="auto"/>
                    <w:bottom w:val="none" w:sz="0" w:space="0" w:color="auto"/>
                    <w:right w:val="none" w:sz="0" w:space="0" w:color="auto"/>
                  </w:divBdr>
                </w:div>
                <w:div w:id="1099637037">
                  <w:marLeft w:val="0"/>
                  <w:marRight w:val="0"/>
                  <w:marTop w:val="0"/>
                  <w:marBottom w:val="0"/>
                  <w:divBdr>
                    <w:top w:val="none" w:sz="0" w:space="0" w:color="auto"/>
                    <w:left w:val="none" w:sz="0" w:space="0" w:color="auto"/>
                    <w:bottom w:val="none" w:sz="0" w:space="0" w:color="auto"/>
                    <w:right w:val="none" w:sz="0" w:space="0" w:color="auto"/>
                  </w:divBdr>
                </w:div>
                <w:div w:id="1198008611">
                  <w:marLeft w:val="0"/>
                  <w:marRight w:val="0"/>
                  <w:marTop w:val="0"/>
                  <w:marBottom w:val="0"/>
                  <w:divBdr>
                    <w:top w:val="none" w:sz="0" w:space="0" w:color="auto"/>
                    <w:left w:val="none" w:sz="0" w:space="0" w:color="auto"/>
                    <w:bottom w:val="none" w:sz="0" w:space="0" w:color="auto"/>
                    <w:right w:val="none" w:sz="0" w:space="0" w:color="auto"/>
                  </w:divBdr>
                </w:div>
                <w:div w:id="1017316308">
                  <w:marLeft w:val="0"/>
                  <w:marRight w:val="0"/>
                  <w:marTop w:val="0"/>
                  <w:marBottom w:val="0"/>
                  <w:divBdr>
                    <w:top w:val="none" w:sz="0" w:space="0" w:color="auto"/>
                    <w:left w:val="none" w:sz="0" w:space="0" w:color="auto"/>
                    <w:bottom w:val="none" w:sz="0" w:space="0" w:color="auto"/>
                    <w:right w:val="none" w:sz="0" w:space="0" w:color="auto"/>
                  </w:divBdr>
                </w:div>
                <w:div w:id="1927034088">
                  <w:marLeft w:val="0"/>
                  <w:marRight w:val="0"/>
                  <w:marTop w:val="0"/>
                  <w:marBottom w:val="0"/>
                  <w:divBdr>
                    <w:top w:val="none" w:sz="0" w:space="0" w:color="auto"/>
                    <w:left w:val="none" w:sz="0" w:space="0" w:color="auto"/>
                    <w:bottom w:val="none" w:sz="0" w:space="0" w:color="auto"/>
                    <w:right w:val="none" w:sz="0" w:space="0" w:color="auto"/>
                  </w:divBdr>
                </w:div>
                <w:div w:id="803547366">
                  <w:marLeft w:val="0"/>
                  <w:marRight w:val="0"/>
                  <w:marTop w:val="0"/>
                  <w:marBottom w:val="0"/>
                  <w:divBdr>
                    <w:top w:val="none" w:sz="0" w:space="0" w:color="auto"/>
                    <w:left w:val="none" w:sz="0" w:space="0" w:color="auto"/>
                    <w:bottom w:val="none" w:sz="0" w:space="0" w:color="auto"/>
                    <w:right w:val="none" w:sz="0" w:space="0" w:color="auto"/>
                  </w:divBdr>
                </w:div>
                <w:div w:id="633872477">
                  <w:marLeft w:val="0"/>
                  <w:marRight w:val="0"/>
                  <w:marTop w:val="0"/>
                  <w:marBottom w:val="0"/>
                  <w:divBdr>
                    <w:top w:val="none" w:sz="0" w:space="0" w:color="auto"/>
                    <w:left w:val="none" w:sz="0" w:space="0" w:color="auto"/>
                    <w:bottom w:val="none" w:sz="0" w:space="0" w:color="auto"/>
                    <w:right w:val="none" w:sz="0" w:space="0" w:color="auto"/>
                  </w:divBdr>
                </w:div>
              </w:divsChild>
            </w:div>
            <w:div w:id="1941596325">
              <w:marLeft w:val="0"/>
              <w:marRight w:val="0"/>
              <w:marTop w:val="0"/>
              <w:marBottom w:val="0"/>
              <w:divBdr>
                <w:top w:val="none" w:sz="0" w:space="0" w:color="auto"/>
                <w:left w:val="none" w:sz="0" w:space="0" w:color="auto"/>
                <w:bottom w:val="none" w:sz="0" w:space="0" w:color="auto"/>
                <w:right w:val="none" w:sz="0" w:space="0" w:color="auto"/>
              </w:divBdr>
            </w:div>
            <w:div w:id="428743693">
              <w:marLeft w:val="0"/>
              <w:marRight w:val="0"/>
              <w:marTop w:val="0"/>
              <w:marBottom w:val="0"/>
              <w:divBdr>
                <w:top w:val="none" w:sz="0" w:space="0" w:color="auto"/>
                <w:left w:val="none" w:sz="0" w:space="0" w:color="auto"/>
                <w:bottom w:val="none" w:sz="0" w:space="0" w:color="auto"/>
                <w:right w:val="none" w:sz="0" w:space="0" w:color="auto"/>
              </w:divBdr>
            </w:div>
            <w:div w:id="873035204">
              <w:marLeft w:val="0"/>
              <w:marRight w:val="0"/>
              <w:marTop w:val="0"/>
              <w:marBottom w:val="0"/>
              <w:divBdr>
                <w:top w:val="none" w:sz="0" w:space="0" w:color="auto"/>
                <w:left w:val="none" w:sz="0" w:space="0" w:color="auto"/>
                <w:bottom w:val="none" w:sz="0" w:space="0" w:color="auto"/>
                <w:right w:val="none" w:sz="0" w:space="0" w:color="auto"/>
              </w:divBdr>
            </w:div>
            <w:div w:id="258370404">
              <w:marLeft w:val="0"/>
              <w:marRight w:val="0"/>
              <w:marTop w:val="0"/>
              <w:marBottom w:val="0"/>
              <w:divBdr>
                <w:top w:val="none" w:sz="0" w:space="0" w:color="auto"/>
                <w:left w:val="none" w:sz="0" w:space="0" w:color="auto"/>
                <w:bottom w:val="none" w:sz="0" w:space="0" w:color="auto"/>
                <w:right w:val="none" w:sz="0" w:space="0" w:color="auto"/>
              </w:divBdr>
            </w:div>
            <w:div w:id="2142183895">
              <w:marLeft w:val="0"/>
              <w:marRight w:val="0"/>
              <w:marTop w:val="0"/>
              <w:marBottom w:val="0"/>
              <w:divBdr>
                <w:top w:val="none" w:sz="0" w:space="0" w:color="auto"/>
                <w:left w:val="none" w:sz="0" w:space="0" w:color="auto"/>
                <w:bottom w:val="none" w:sz="0" w:space="0" w:color="auto"/>
                <w:right w:val="none" w:sz="0" w:space="0" w:color="auto"/>
              </w:divBdr>
            </w:div>
            <w:div w:id="1356541074">
              <w:marLeft w:val="0"/>
              <w:marRight w:val="0"/>
              <w:marTop w:val="0"/>
              <w:marBottom w:val="0"/>
              <w:divBdr>
                <w:top w:val="none" w:sz="0" w:space="0" w:color="auto"/>
                <w:left w:val="none" w:sz="0" w:space="0" w:color="auto"/>
                <w:bottom w:val="none" w:sz="0" w:space="0" w:color="auto"/>
                <w:right w:val="none" w:sz="0" w:space="0" w:color="auto"/>
              </w:divBdr>
            </w:div>
            <w:div w:id="1694187300">
              <w:marLeft w:val="0"/>
              <w:marRight w:val="0"/>
              <w:marTop w:val="0"/>
              <w:marBottom w:val="0"/>
              <w:divBdr>
                <w:top w:val="none" w:sz="0" w:space="0" w:color="auto"/>
                <w:left w:val="none" w:sz="0" w:space="0" w:color="auto"/>
                <w:bottom w:val="none" w:sz="0" w:space="0" w:color="auto"/>
                <w:right w:val="none" w:sz="0" w:space="0" w:color="auto"/>
              </w:divBdr>
            </w:div>
            <w:div w:id="1432435802">
              <w:marLeft w:val="0"/>
              <w:marRight w:val="0"/>
              <w:marTop w:val="0"/>
              <w:marBottom w:val="0"/>
              <w:divBdr>
                <w:top w:val="none" w:sz="0" w:space="0" w:color="auto"/>
                <w:left w:val="none" w:sz="0" w:space="0" w:color="auto"/>
                <w:bottom w:val="none" w:sz="0" w:space="0" w:color="auto"/>
                <w:right w:val="none" w:sz="0" w:space="0" w:color="auto"/>
              </w:divBdr>
            </w:div>
            <w:div w:id="1762943132">
              <w:marLeft w:val="0"/>
              <w:marRight w:val="0"/>
              <w:marTop w:val="0"/>
              <w:marBottom w:val="0"/>
              <w:divBdr>
                <w:top w:val="none" w:sz="0" w:space="0" w:color="auto"/>
                <w:left w:val="none" w:sz="0" w:space="0" w:color="auto"/>
                <w:bottom w:val="none" w:sz="0" w:space="0" w:color="auto"/>
                <w:right w:val="none" w:sz="0" w:space="0" w:color="auto"/>
              </w:divBdr>
            </w:div>
            <w:div w:id="1784225877">
              <w:marLeft w:val="0"/>
              <w:marRight w:val="0"/>
              <w:marTop w:val="0"/>
              <w:marBottom w:val="0"/>
              <w:divBdr>
                <w:top w:val="none" w:sz="0" w:space="0" w:color="auto"/>
                <w:left w:val="none" w:sz="0" w:space="0" w:color="auto"/>
                <w:bottom w:val="none" w:sz="0" w:space="0" w:color="auto"/>
                <w:right w:val="none" w:sz="0" w:space="0" w:color="auto"/>
              </w:divBdr>
            </w:div>
            <w:div w:id="1667201558">
              <w:marLeft w:val="0"/>
              <w:marRight w:val="0"/>
              <w:marTop w:val="0"/>
              <w:marBottom w:val="0"/>
              <w:divBdr>
                <w:top w:val="none" w:sz="0" w:space="0" w:color="auto"/>
                <w:left w:val="none" w:sz="0" w:space="0" w:color="auto"/>
                <w:bottom w:val="none" w:sz="0" w:space="0" w:color="auto"/>
                <w:right w:val="none" w:sz="0" w:space="0" w:color="auto"/>
              </w:divBdr>
            </w:div>
            <w:div w:id="1161627108">
              <w:marLeft w:val="0"/>
              <w:marRight w:val="0"/>
              <w:marTop w:val="0"/>
              <w:marBottom w:val="0"/>
              <w:divBdr>
                <w:top w:val="none" w:sz="0" w:space="0" w:color="auto"/>
                <w:left w:val="none" w:sz="0" w:space="0" w:color="auto"/>
                <w:bottom w:val="none" w:sz="0" w:space="0" w:color="auto"/>
                <w:right w:val="none" w:sz="0" w:space="0" w:color="auto"/>
              </w:divBdr>
            </w:div>
            <w:div w:id="1978295649">
              <w:marLeft w:val="0"/>
              <w:marRight w:val="0"/>
              <w:marTop w:val="0"/>
              <w:marBottom w:val="0"/>
              <w:divBdr>
                <w:top w:val="none" w:sz="0" w:space="0" w:color="auto"/>
                <w:left w:val="none" w:sz="0" w:space="0" w:color="auto"/>
                <w:bottom w:val="none" w:sz="0" w:space="0" w:color="auto"/>
                <w:right w:val="none" w:sz="0" w:space="0" w:color="auto"/>
              </w:divBdr>
            </w:div>
            <w:div w:id="1674411203">
              <w:marLeft w:val="0"/>
              <w:marRight w:val="0"/>
              <w:marTop w:val="0"/>
              <w:marBottom w:val="0"/>
              <w:divBdr>
                <w:top w:val="none" w:sz="0" w:space="0" w:color="auto"/>
                <w:left w:val="none" w:sz="0" w:space="0" w:color="auto"/>
                <w:bottom w:val="none" w:sz="0" w:space="0" w:color="auto"/>
                <w:right w:val="none" w:sz="0" w:space="0" w:color="auto"/>
              </w:divBdr>
            </w:div>
            <w:div w:id="1949775974">
              <w:marLeft w:val="0"/>
              <w:marRight w:val="0"/>
              <w:marTop w:val="0"/>
              <w:marBottom w:val="0"/>
              <w:divBdr>
                <w:top w:val="none" w:sz="0" w:space="0" w:color="auto"/>
                <w:left w:val="none" w:sz="0" w:space="0" w:color="auto"/>
                <w:bottom w:val="none" w:sz="0" w:space="0" w:color="auto"/>
                <w:right w:val="none" w:sz="0" w:space="0" w:color="auto"/>
              </w:divBdr>
            </w:div>
            <w:div w:id="743574738">
              <w:marLeft w:val="0"/>
              <w:marRight w:val="0"/>
              <w:marTop w:val="0"/>
              <w:marBottom w:val="0"/>
              <w:divBdr>
                <w:top w:val="none" w:sz="0" w:space="0" w:color="auto"/>
                <w:left w:val="none" w:sz="0" w:space="0" w:color="auto"/>
                <w:bottom w:val="none" w:sz="0" w:space="0" w:color="auto"/>
                <w:right w:val="none" w:sz="0" w:space="0" w:color="auto"/>
              </w:divBdr>
            </w:div>
            <w:div w:id="1469742285">
              <w:marLeft w:val="0"/>
              <w:marRight w:val="0"/>
              <w:marTop w:val="0"/>
              <w:marBottom w:val="0"/>
              <w:divBdr>
                <w:top w:val="none" w:sz="0" w:space="0" w:color="auto"/>
                <w:left w:val="none" w:sz="0" w:space="0" w:color="auto"/>
                <w:bottom w:val="none" w:sz="0" w:space="0" w:color="auto"/>
                <w:right w:val="none" w:sz="0" w:space="0" w:color="auto"/>
              </w:divBdr>
            </w:div>
            <w:div w:id="66919927">
              <w:marLeft w:val="0"/>
              <w:marRight w:val="0"/>
              <w:marTop w:val="0"/>
              <w:marBottom w:val="0"/>
              <w:divBdr>
                <w:top w:val="none" w:sz="0" w:space="0" w:color="auto"/>
                <w:left w:val="none" w:sz="0" w:space="0" w:color="auto"/>
                <w:bottom w:val="none" w:sz="0" w:space="0" w:color="auto"/>
                <w:right w:val="none" w:sz="0" w:space="0" w:color="auto"/>
              </w:divBdr>
            </w:div>
            <w:div w:id="575239643">
              <w:marLeft w:val="0"/>
              <w:marRight w:val="0"/>
              <w:marTop w:val="0"/>
              <w:marBottom w:val="0"/>
              <w:divBdr>
                <w:top w:val="none" w:sz="0" w:space="0" w:color="auto"/>
                <w:left w:val="none" w:sz="0" w:space="0" w:color="auto"/>
                <w:bottom w:val="none" w:sz="0" w:space="0" w:color="auto"/>
                <w:right w:val="none" w:sz="0" w:space="0" w:color="auto"/>
              </w:divBdr>
            </w:div>
            <w:div w:id="1826361608">
              <w:marLeft w:val="0"/>
              <w:marRight w:val="0"/>
              <w:marTop w:val="0"/>
              <w:marBottom w:val="0"/>
              <w:divBdr>
                <w:top w:val="none" w:sz="0" w:space="0" w:color="auto"/>
                <w:left w:val="none" w:sz="0" w:space="0" w:color="auto"/>
                <w:bottom w:val="none" w:sz="0" w:space="0" w:color="auto"/>
                <w:right w:val="none" w:sz="0" w:space="0" w:color="auto"/>
              </w:divBdr>
            </w:div>
            <w:div w:id="1681195044">
              <w:marLeft w:val="0"/>
              <w:marRight w:val="0"/>
              <w:marTop w:val="0"/>
              <w:marBottom w:val="0"/>
              <w:divBdr>
                <w:top w:val="none" w:sz="0" w:space="0" w:color="auto"/>
                <w:left w:val="none" w:sz="0" w:space="0" w:color="auto"/>
                <w:bottom w:val="none" w:sz="0" w:space="0" w:color="auto"/>
                <w:right w:val="none" w:sz="0" w:space="0" w:color="auto"/>
              </w:divBdr>
            </w:div>
            <w:div w:id="1748844253">
              <w:marLeft w:val="0"/>
              <w:marRight w:val="0"/>
              <w:marTop w:val="0"/>
              <w:marBottom w:val="0"/>
              <w:divBdr>
                <w:top w:val="none" w:sz="0" w:space="0" w:color="auto"/>
                <w:left w:val="none" w:sz="0" w:space="0" w:color="auto"/>
                <w:bottom w:val="none" w:sz="0" w:space="0" w:color="auto"/>
                <w:right w:val="none" w:sz="0" w:space="0" w:color="auto"/>
              </w:divBdr>
            </w:div>
            <w:div w:id="1092430791">
              <w:marLeft w:val="0"/>
              <w:marRight w:val="0"/>
              <w:marTop w:val="0"/>
              <w:marBottom w:val="0"/>
              <w:divBdr>
                <w:top w:val="none" w:sz="0" w:space="0" w:color="auto"/>
                <w:left w:val="none" w:sz="0" w:space="0" w:color="auto"/>
                <w:bottom w:val="none" w:sz="0" w:space="0" w:color="auto"/>
                <w:right w:val="none" w:sz="0" w:space="0" w:color="auto"/>
              </w:divBdr>
            </w:div>
            <w:div w:id="2072388955">
              <w:marLeft w:val="0"/>
              <w:marRight w:val="0"/>
              <w:marTop w:val="0"/>
              <w:marBottom w:val="0"/>
              <w:divBdr>
                <w:top w:val="none" w:sz="0" w:space="0" w:color="auto"/>
                <w:left w:val="none" w:sz="0" w:space="0" w:color="auto"/>
                <w:bottom w:val="none" w:sz="0" w:space="0" w:color="auto"/>
                <w:right w:val="none" w:sz="0" w:space="0" w:color="auto"/>
              </w:divBdr>
            </w:div>
            <w:div w:id="675305736">
              <w:marLeft w:val="0"/>
              <w:marRight w:val="0"/>
              <w:marTop w:val="0"/>
              <w:marBottom w:val="0"/>
              <w:divBdr>
                <w:top w:val="none" w:sz="0" w:space="0" w:color="auto"/>
                <w:left w:val="none" w:sz="0" w:space="0" w:color="auto"/>
                <w:bottom w:val="none" w:sz="0" w:space="0" w:color="auto"/>
                <w:right w:val="none" w:sz="0" w:space="0" w:color="auto"/>
              </w:divBdr>
            </w:div>
            <w:div w:id="636686619">
              <w:marLeft w:val="0"/>
              <w:marRight w:val="0"/>
              <w:marTop w:val="0"/>
              <w:marBottom w:val="0"/>
              <w:divBdr>
                <w:top w:val="none" w:sz="0" w:space="0" w:color="auto"/>
                <w:left w:val="none" w:sz="0" w:space="0" w:color="auto"/>
                <w:bottom w:val="none" w:sz="0" w:space="0" w:color="auto"/>
                <w:right w:val="none" w:sz="0" w:space="0" w:color="auto"/>
              </w:divBdr>
            </w:div>
            <w:div w:id="1436289839">
              <w:marLeft w:val="0"/>
              <w:marRight w:val="0"/>
              <w:marTop w:val="0"/>
              <w:marBottom w:val="0"/>
              <w:divBdr>
                <w:top w:val="none" w:sz="0" w:space="0" w:color="auto"/>
                <w:left w:val="none" w:sz="0" w:space="0" w:color="auto"/>
                <w:bottom w:val="none" w:sz="0" w:space="0" w:color="auto"/>
                <w:right w:val="none" w:sz="0" w:space="0" w:color="auto"/>
              </w:divBdr>
            </w:div>
            <w:div w:id="479083054">
              <w:marLeft w:val="0"/>
              <w:marRight w:val="0"/>
              <w:marTop w:val="0"/>
              <w:marBottom w:val="0"/>
              <w:divBdr>
                <w:top w:val="none" w:sz="0" w:space="0" w:color="auto"/>
                <w:left w:val="none" w:sz="0" w:space="0" w:color="auto"/>
                <w:bottom w:val="none" w:sz="0" w:space="0" w:color="auto"/>
                <w:right w:val="none" w:sz="0" w:space="0" w:color="auto"/>
              </w:divBdr>
            </w:div>
            <w:div w:id="129129756">
              <w:marLeft w:val="0"/>
              <w:marRight w:val="0"/>
              <w:marTop w:val="0"/>
              <w:marBottom w:val="0"/>
              <w:divBdr>
                <w:top w:val="none" w:sz="0" w:space="0" w:color="auto"/>
                <w:left w:val="none" w:sz="0" w:space="0" w:color="auto"/>
                <w:bottom w:val="none" w:sz="0" w:space="0" w:color="auto"/>
                <w:right w:val="none" w:sz="0" w:space="0" w:color="auto"/>
              </w:divBdr>
            </w:div>
            <w:div w:id="395469501">
              <w:marLeft w:val="0"/>
              <w:marRight w:val="0"/>
              <w:marTop w:val="0"/>
              <w:marBottom w:val="0"/>
              <w:divBdr>
                <w:top w:val="none" w:sz="0" w:space="0" w:color="auto"/>
                <w:left w:val="none" w:sz="0" w:space="0" w:color="auto"/>
                <w:bottom w:val="none" w:sz="0" w:space="0" w:color="auto"/>
                <w:right w:val="none" w:sz="0" w:space="0" w:color="auto"/>
              </w:divBdr>
            </w:div>
            <w:div w:id="367723505">
              <w:marLeft w:val="0"/>
              <w:marRight w:val="0"/>
              <w:marTop w:val="0"/>
              <w:marBottom w:val="0"/>
              <w:divBdr>
                <w:top w:val="none" w:sz="0" w:space="0" w:color="auto"/>
                <w:left w:val="none" w:sz="0" w:space="0" w:color="auto"/>
                <w:bottom w:val="none" w:sz="0" w:space="0" w:color="auto"/>
                <w:right w:val="none" w:sz="0" w:space="0" w:color="auto"/>
              </w:divBdr>
            </w:div>
            <w:div w:id="1287001466">
              <w:marLeft w:val="0"/>
              <w:marRight w:val="0"/>
              <w:marTop w:val="0"/>
              <w:marBottom w:val="0"/>
              <w:divBdr>
                <w:top w:val="none" w:sz="0" w:space="0" w:color="auto"/>
                <w:left w:val="none" w:sz="0" w:space="0" w:color="auto"/>
                <w:bottom w:val="none" w:sz="0" w:space="0" w:color="auto"/>
                <w:right w:val="none" w:sz="0" w:space="0" w:color="auto"/>
              </w:divBdr>
            </w:div>
            <w:div w:id="77023046">
              <w:marLeft w:val="0"/>
              <w:marRight w:val="0"/>
              <w:marTop w:val="0"/>
              <w:marBottom w:val="0"/>
              <w:divBdr>
                <w:top w:val="none" w:sz="0" w:space="0" w:color="auto"/>
                <w:left w:val="none" w:sz="0" w:space="0" w:color="auto"/>
                <w:bottom w:val="none" w:sz="0" w:space="0" w:color="auto"/>
                <w:right w:val="none" w:sz="0" w:space="0" w:color="auto"/>
              </w:divBdr>
            </w:div>
            <w:div w:id="160834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88409">
      <w:bodyDiv w:val="1"/>
      <w:marLeft w:val="0"/>
      <w:marRight w:val="0"/>
      <w:marTop w:val="0"/>
      <w:marBottom w:val="0"/>
      <w:divBdr>
        <w:top w:val="none" w:sz="0" w:space="0" w:color="auto"/>
        <w:left w:val="none" w:sz="0" w:space="0" w:color="auto"/>
        <w:bottom w:val="none" w:sz="0" w:space="0" w:color="auto"/>
        <w:right w:val="none" w:sz="0" w:space="0" w:color="auto"/>
      </w:divBdr>
      <w:divsChild>
        <w:div w:id="1393574641">
          <w:marLeft w:val="0"/>
          <w:marRight w:val="0"/>
          <w:marTop w:val="0"/>
          <w:marBottom w:val="0"/>
          <w:divBdr>
            <w:top w:val="none" w:sz="0" w:space="0" w:color="auto"/>
            <w:left w:val="none" w:sz="0" w:space="0" w:color="auto"/>
            <w:bottom w:val="none" w:sz="0" w:space="0" w:color="auto"/>
            <w:right w:val="none" w:sz="0" w:space="0" w:color="auto"/>
          </w:divBdr>
        </w:div>
        <w:div w:id="933129024">
          <w:marLeft w:val="0"/>
          <w:marRight w:val="0"/>
          <w:marTop w:val="0"/>
          <w:marBottom w:val="0"/>
          <w:divBdr>
            <w:top w:val="none" w:sz="0" w:space="0" w:color="auto"/>
            <w:left w:val="none" w:sz="0" w:space="0" w:color="auto"/>
            <w:bottom w:val="none" w:sz="0" w:space="0" w:color="auto"/>
            <w:right w:val="none" w:sz="0" w:space="0" w:color="auto"/>
          </w:divBdr>
        </w:div>
        <w:div w:id="624385831">
          <w:marLeft w:val="0"/>
          <w:marRight w:val="0"/>
          <w:marTop w:val="0"/>
          <w:marBottom w:val="0"/>
          <w:divBdr>
            <w:top w:val="none" w:sz="0" w:space="0" w:color="auto"/>
            <w:left w:val="none" w:sz="0" w:space="0" w:color="auto"/>
            <w:bottom w:val="none" w:sz="0" w:space="0" w:color="auto"/>
            <w:right w:val="none" w:sz="0" w:space="0" w:color="auto"/>
          </w:divBdr>
        </w:div>
        <w:div w:id="2088916723">
          <w:marLeft w:val="0"/>
          <w:marRight w:val="0"/>
          <w:marTop w:val="0"/>
          <w:marBottom w:val="0"/>
          <w:divBdr>
            <w:top w:val="none" w:sz="0" w:space="0" w:color="auto"/>
            <w:left w:val="none" w:sz="0" w:space="0" w:color="auto"/>
            <w:bottom w:val="none" w:sz="0" w:space="0" w:color="auto"/>
            <w:right w:val="none" w:sz="0" w:space="0" w:color="auto"/>
          </w:divBdr>
        </w:div>
        <w:div w:id="1461344995">
          <w:marLeft w:val="0"/>
          <w:marRight w:val="0"/>
          <w:marTop w:val="0"/>
          <w:marBottom w:val="0"/>
          <w:divBdr>
            <w:top w:val="none" w:sz="0" w:space="0" w:color="auto"/>
            <w:left w:val="none" w:sz="0" w:space="0" w:color="auto"/>
            <w:bottom w:val="none" w:sz="0" w:space="0" w:color="auto"/>
            <w:right w:val="none" w:sz="0" w:space="0" w:color="auto"/>
          </w:divBdr>
        </w:div>
        <w:div w:id="1703826003">
          <w:marLeft w:val="0"/>
          <w:marRight w:val="0"/>
          <w:marTop w:val="0"/>
          <w:marBottom w:val="0"/>
          <w:divBdr>
            <w:top w:val="none" w:sz="0" w:space="0" w:color="auto"/>
            <w:left w:val="none" w:sz="0" w:space="0" w:color="auto"/>
            <w:bottom w:val="none" w:sz="0" w:space="0" w:color="auto"/>
            <w:right w:val="none" w:sz="0" w:space="0" w:color="auto"/>
          </w:divBdr>
        </w:div>
        <w:div w:id="1388604794">
          <w:marLeft w:val="0"/>
          <w:marRight w:val="0"/>
          <w:marTop w:val="0"/>
          <w:marBottom w:val="0"/>
          <w:divBdr>
            <w:top w:val="none" w:sz="0" w:space="0" w:color="auto"/>
            <w:left w:val="none" w:sz="0" w:space="0" w:color="auto"/>
            <w:bottom w:val="none" w:sz="0" w:space="0" w:color="auto"/>
            <w:right w:val="none" w:sz="0" w:space="0" w:color="auto"/>
          </w:divBdr>
        </w:div>
        <w:div w:id="2105412742">
          <w:marLeft w:val="0"/>
          <w:marRight w:val="0"/>
          <w:marTop w:val="0"/>
          <w:marBottom w:val="0"/>
          <w:divBdr>
            <w:top w:val="none" w:sz="0" w:space="0" w:color="auto"/>
            <w:left w:val="none" w:sz="0" w:space="0" w:color="auto"/>
            <w:bottom w:val="none" w:sz="0" w:space="0" w:color="auto"/>
            <w:right w:val="none" w:sz="0" w:space="0" w:color="auto"/>
          </w:divBdr>
        </w:div>
        <w:div w:id="2029793520">
          <w:marLeft w:val="0"/>
          <w:marRight w:val="0"/>
          <w:marTop w:val="0"/>
          <w:marBottom w:val="0"/>
          <w:divBdr>
            <w:top w:val="none" w:sz="0" w:space="0" w:color="auto"/>
            <w:left w:val="none" w:sz="0" w:space="0" w:color="auto"/>
            <w:bottom w:val="none" w:sz="0" w:space="0" w:color="auto"/>
            <w:right w:val="none" w:sz="0" w:space="0" w:color="auto"/>
          </w:divBdr>
        </w:div>
        <w:div w:id="63067398">
          <w:marLeft w:val="0"/>
          <w:marRight w:val="0"/>
          <w:marTop w:val="0"/>
          <w:marBottom w:val="0"/>
          <w:divBdr>
            <w:top w:val="none" w:sz="0" w:space="0" w:color="auto"/>
            <w:left w:val="none" w:sz="0" w:space="0" w:color="auto"/>
            <w:bottom w:val="none" w:sz="0" w:space="0" w:color="auto"/>
            <w:right w:val="none" w:sz="0" w:space="0" w:color="auto"/>
          </w:divBdr>
        </w:div>
        <w:div w:id="1621298174">
          <w:marLeft w:val="0"/>
          <w:marRight w:val="0"/>
          <w:marTop w:val="0"/>
          <w:marBottom w:val="0"/>
          <w:divBdr>
            <w:top w:val="none" w:sz="0" w:space="0" w:color="auto"/>
            <w:left w:val="none" w:sz="0" w:space="0" w:color="auto"/>
            <w:bottom w:val="none" w:sz="0" w:space="0" w:color="auto"/>
            <w:right w:val="none" w:sz="0" w:space="0" w:color="auto"/>
          </w:divBdr>
        </w:div>
        <w:div w:id="363598932">
          <w:marLeft w:val="0"/>
          <w:marRight w:val="0"/>
          <w:marTop w:val="0"/>
          <w:marBottom w:val="0"/>
          <w:divBdr>
            <w:top w:val="none" w:sz="0" w:space="0" w:color="auto"/>
            <w:left w:val="none" w:sz="0" w:space="0" w:color="auto"/>
            <w:bottom w:val="none" w:sz="0" w:space="0" w:color="auto"/>
            <w:right w:val="none" w:sz="0" w:space="0" w:color="auto"/>
          </w:divBdr>
        </w:div>
        <w:div w:id="2068675868">
          <w:marLeft w:val="0"/>
          <w:marRight w:val="0"/>
          <w:marTop w:val="0"/>
          <w:marBottom w:val="0"/>
          <w:divBdr>
            <w:top w:val="none" w:sz="0" w:space="0" w:color="auto"/>
            <w:left w:val="none" w:sz="0" w:space="0" w:color="auto"/>
            <w:bottom w:val="none" w:sz="0" w:space="0" w:color="auto"/>
            <w:right w:val="none" w:sz="0" w:space="0" w:color="auto"/>
          </w:divBdr>
        </w:div>
        <w:div w:id="1394422851">
          <w:marLeft w:val="0"/>
          <w:marRight w:val="0"/>
          <w:marTop w:val="0"/>
          <w:marBottom w:val="0"/>
          <w:divBdr>
            <w:top w:val="none" w:sz="0" w:space="0" w:color="auto"/>
            <w:left w:val="none" w:sz="0" w:space="0" w:color="auto"/>
            <w:bottom w:val="none" w:sz="0" w:space="0" w:color="auto"/>
            <w:right w:val="none" w:sz="0" w:space="0" w:color="auto"/>
          </w:divBdr>
        </w:div>
        <w:div w:id="1981035113">
          <w:marLeft w:val="0"/>
          <w:marRight w:val="0"/>
          <w:marTop w:val="0"/>
          <w:marBottom w:val="0"/>
          <w:divBdr>
            <w:top w:val="none" w:sz="0" w:space="0" w:color="auto"/>
            <w:left w:val="none" w:sz="0" w:space="0" w:color="auto"/>
            <w:bottom w:val="none" w:sz="0" w:space="0" w:color="auto"/>
            <w:right w:val="none" w:sz="0" w:space="0" w:color="auto"/>
          </w:divBdr>
        </w:div>
        <w:div w:id="2132089734">
          <w:marLeft w:val="0"/>
          <w:marRight w:val="0"/>
          <w:marTop w:val="0"/>
          <w:marBottom w:val="0"/>
          <w:divBdr>
            <w:top w:val="none" w:sz="0" w:space="0" w:color="auto"/>
            <w:left w:val="none" w:sz="0" w:space="0" w:color="auto"/>
            <w:bottom w:val="none" w:sz="0" w:space="0" w:color="auto"/>
            <w:right w:val="none" w:sz="0" w:space="0" w:color="auto"/>
          </w:divBdr>
        </w:div>
        <w:div w:id="51970783">
          <w:marLeft w:val="0"/>
          <w:marRight w:val="0"/>
          <w:marTop w:val="0"/>
          <w:marBottom w:val="0"/>
          <w:divBdr>
            <w:top w:val="none" w:sz="0" w:space="0" w:color="auto"/>
            <w:left w:val="none" w:sz="0" w:space="0" w:color="auto"/>
            <w:bottom w:val="none" w:sz="0" w:space="0" w:color="auto"/>
            <w:right w:val="none" w:sz="0" w:space="0" w:color="auto"/>
          </w:divBdr>
        </w:div>
        <w:div w:id="529074820">
          <w:marLeft w:val="0"/>
          <w:marRight w:val="0"/>
          <w:marTop w:val="0"/>
          <w:marBottom w:val="0"/>
          <w:divBdr>
            <w:top w:val="none" w:sz="0" w:space="0" w:color="auto"/>
            <w:left w:val="none" w:sz="0" w:space="0" w:color="auto"/>
            <w:bottom w:val="none" w:sz="0" w:space="0" w:color="auto"/>
            <w:right w:val="none" w:sz="0" w:space="0" w:color="auto"/>
          </w:divBdr>
        </w:div>
        <w:div w:id="1693914196">
          <w:marLeft w:val="0"/>
          <w:marRight w:val="0"/>
          <w:marTop w:val="0"/>
          <w:marBottom w:val="0"/>
          <w:divBdr>
            <w:top w:val="none" w:sz="0" w:space="0" w:color="auto"/>
            <w:left w:val="none" w:sz="0" w:space="0" w:color="auto"/>
            <w:bottom w:val="none" w:sz="0" w:space="0" w:color="auto"/>
            <w:right w:val="none" w:sz="0" w:space="0" w:color="auto"/>
          </w:divBdr>
        </w:div>
        <w:div w:id="2031712656">
          <w:marLeft w:val="0"/>
          <w:marRight w:val="0"/>
          <w:marTop w:val="0"/>
          <w:marBottom w:val="0"/>
          <w:divBdr>
            <w:top w:val="none" w:sz="0" w:space="0" w:color="auto"/>
            <w:left w:val="none" w:sz="0" w:space="0" w:color="auto"/>
            <w:bottom w:val="none" w:sz="0" w:space="0" w:color="auto"/>
            <w:right w:val="none" w:sz="0" w:space="0" w:color="auto"/>
          </w:divBdr>
        </w:div>
        <w:div w:id="950554033">
          <w:marLeft w:val="0"/>
          <w:marRight w:val="0"/>
          <w:marTop w:val="0"/>
          <w:marBottom w:val="0"/>
          <w:divBdr>
            <w:top w:val="none" w:sz="0" w:space="0" w:color="auto"/>
            <w:left w:val="none" w:sz="0" w:space="0" w:color="auto"/>
            <w:bottom w:val="none" w:sz="0" w:space="0" w:color="auto"/>
            <w:right w:val="none" w:sz="0" w:space="0" w:color="auto"/>
          </w:divBdr>
        </w:div>
        <w:div w:id="291176465">
          <w:marLeft w:val="0"/>
          <w:marRight w:val="0"/>
          <w:marTop w:val="0"/>
          <w:marBottom w:val="0"/>
          <w:divBdr>
            <w:top w:val="none" w:sz="0" w:space="0" w:color="auto"/>
            <w:left w:val="none" w:sz="0" w:space="0" w:color="auto"/>
            <w:bottom w:val="none" w:sz="0" w:space="0" w:color="auto"/>
            <w:right w:val="none" w:sz="0" w:space="0" w:color="auto"/>
          </w:divBdr>
        </w:div>
        <w:div w:id="344209867">
          <w:marLeft w:val="0"/>
          <w:marRight w:val="0"/>
          <w:marTop w:val="0"/>
          <w:marBottom w:val="0"/>
          <w:divBdr>
            <w:top w:val="none" w:sz="0" w:space="0" w:color="auto"/>
            <w:left w:val="none" w:sz="0" w:space="0" w:color="auto"/>
            <w:bottom w:val="none" w:sz="0" w:space="0" w:color="auto"/>
            <w:right w:val="none" w:sz="0" w:space="0" w:color="auto"/>
          </w:divBdr>
        </w:div>
        <w:div w:id="945380829">
          <w:marLeft w:val="0"/>
          <w:marRight w:val="0"/>
          <w:marTop w:val="0"/>
          <w:marBottom w:val="0"/>
          <w:divBdr>
            <w:top w:val="none" w:sz="0" w:space="0" w:color="auto"/>
            <w:left w:val="none" w:sz="0" w:space="0" w:color="auto"/>
            <w:bottom w:val="none" w:sz="0" w:space="0" w:color="auto"/>
            <w:right w:val="none" w:sz="0" w:space="0" w:color="auto"/>
          </w:divBdr>
        </w:div>
        <w:div w:id="96415624">
          <w:marLeft w:val="0"/>
          <w:marRight w:val="0"/>
          <w:marTop w:val="0"/>
          <w:marBottom w:val="0"/>
          <w:divBdr>
            <w:top w:val="none" w:sz="0" w:space="0" w:color="auto"/>
            <w:left w:val="none" w:sz="0" w:space="0" w:color="auto"/>
            <w:bottom w:val="none" w:sz="0" w:space="0" w:color="auto"/>
            <w:right w:val="none" w:sz="0" w:space="0" w:color="auto"/>
          </w:divBdr>
        </w:div>
        <w:div w:id="384838468">
          <w:marLeft w:val="0"/>
          <w:marRight w:val="0"/>
          <w:marTop w:val="0"/>
          <w:marBottom w:val="0"/>
          <w:divBdr>
            <w:top w:val="none" w:sz="0" w:space="0" w:color="auto"/>
            <w:left w:val="none" w:sz="0" w:space="0" w:color="auto"/>
            <w:bottom w:val="none" w:sz="0" w:space="0" w:color="auto"/>
            <w:right w:val="none" w:sz="0" w:space="0" w:color="auto"/>
          </w:divBdr>
        </w:div>
        <w:div w:id="1704668912">
          <w:marLeft w:val="0"/>
          <w:marRight w:val="0"/>
          <w:marTop w:val="0"/>
          <w:marBottom w:val="0"/>
          <w:divBdr>
            <w:top w:val="none" w:sz="0" w:space="0" w:color="auto"/>
            <w:left w:val="none" w:sz="0" w:space="0" w:color="auto"/>
            <w:bottom w:val="none" w:sz="0" w:space="0" w:color="auto"/>
            <w:right w:val="none" w:sz="0" w:space="0" w:color="auto"/>
          </w:divBdr>
        </w:div>
        <w:div w:id="1307854071">
          <w:marLeft w:val="0"/>
          <w:marRight w:val="0"/>
          <w:marTop w:val="0"/>
          <w:marBottom w:val="0"/>
          <w:divBdr>
            <w:top w:val="none" w:sz="0" w:space="0" w:color="auto"/>
            <w:left w:val="none" w:sz="0" w:space="0" w:color="auto"/>
            <w:bottom w:val="none" w:sz="0" w:space="0" w:color="auto"/>
            <w:right w:val="none" w:sz="0" w:space="0" w:color="auto"/>
          </w:divBdr>
        </w:div>
        <w:div w:id="1568833328">
          <w:marLeft w:val="0"/>
          <w:marRight w:val="0"/>
          <w:marTop w:val="0"/>
          <w:marBottom w:val="0"/>
          <w:divBdr>
            <w:top w:val="none" w:sz="0" w:space="0" w:color="auto"/>
            <w:left w:val="none" w:sz="0" w:space="0" w:color="auto"/>
            <w:bottom w:val="none" w:sz="0" w:space="0" w:color="auto"/>
            <w:right w:val="none" w:sz="0" w:space="0" w:color="auto"/>
          </w:divBdr>
        </w:div>
        <w:div w:id="105274328">
          <w:marLeft w:val="0"/>
          <w:marRight w:val="0"/>
          <w:marTop w:val="0"/>
          <w:marBottom w:val="0"/>
          <w:divBdr>
            <w:top w:val="none" w:sz="0" w:space="0" w:color="auto"/>
            <w:left w:val="none" w:sz="0" w:space="0" w:color="auto"/>
            <w:bottom w:val="none" w:sz="0" w:space="0" w:color="auto"/>
            <w:right w:val="none" w:sz="0" w:space="0" w:color="auto"/>
          </w:divBdr>
        </w:div>
        <w:div w:id="574903595">
          <w:marLeft w:val="0"/>
          <w:marRight w:val="0"/>
          <w:marTop w:val="0"/>
          <w:marBottom w:val="0"/>
          <w:divBdr>
            <w:top w:val="none" w:sz="0" w:space="0" w:color="auto"/>
            <w:left w:val="none" w:sz="0" w:space="0" w:color="auto"/>
            <w:bottom w:val="none" w:sz="0" w:space="0" w:color="auto"/>
            <w:right w:val="none" w:sz="0" w:space="0" w:color="auto"/>
          </w:divBdr>
        </w:div>
        <w:div w:id="20455239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177</Pages>
  <Words>49088</Words>
  <Characters>269985</Characters>
  <Application>Microsoft Office Word</Application>
  <DocSecurity>0</DocSecurity>
  <Lines>2249</Lines>
  <Paragraphs>636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318437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Luis</dc:creator>
  <cp:lastModifiedBy>Luffi</cp:lastModifiedBy>
  <cp:revision>3</cp:revision>
  <dcterms:created xsi:type="dcterms:W3CDTF">2024-01-09T15:17:00Z</dcterms:created>
  <dcterms:modified xsi:type="dcterms:W3CDTF">2024-01-09T15:17:00Z</dcterms:modified>
</cp:coreProperties>
</file>